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宋体" w:hAnsi="宋体"/>
          <w:bCs/>
          <w:sz w:val="28"/>
          <w:szCs w:val="28"/>
        </w:rPr>
      </w:pPr>
      <w:r>
        <w:rPr>
          <w:rFonts w:hint="eastAsia" w:ascii="仿宋_GB2312" w:hAnsi="仿宋_GB2312" w:eastAsia="仿宋_GB2312" w:cs="仿宋_GB2312"/>
          <w:bCs/>
          <w:sz w:val="28"/>
          <w:szCs w:val="28"/>
        </w:rPr>
        <w:t>附件</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 xml:space="preserve"> </w:t>
      </w:r>
    </w:p>
    <w:p>
      <w:pPr>
        <w:spacing w:line="520" w:lineRule="exact"/>
        <w:jc w:val="center"/>
        <w:rPr>
          <w:rFonts w:hint="eastAsia" w:ascii="宋体" w:hAnsi="宋体"/>
          <w:b/>
          <w:sz w:val="44"/>
          <w:szCs w:val="44"/>
        </w:rPr>
      </w:pPr>
      <w:bookmarkStart w:id="0" w:name="_GoBack"/>
      <w:r>
        <w:rPr>
          <w:rFonts w:hint="eastAsia" w:ascii="宋体" w:hAnsi="宋体"/>
          <w:b/>
          <w:sz w:val="44"/>
          <w:szCs w:val="44"/>
        </w:rPr>
        <w:t>其他重要声明</w:t>
      </w:r>
    </w:p>
    <w:bookmarkEnd w:id="0"/>
    <w:p>
      <w:pPr>
        <w:pStyle w:val="2"/>
      </w:pPr>
    </w:p>
    <w:p>
      <w:pPr>
        <w:spacing w:line="520" w:lineRule="exact"/>
        <w:rPr>
          <w:rFonts w:ascii="仿宋_GB2312" w:hAnsi="宋体" w:eastAsia="仿宋_GB2312" w:cs="宋体"/>
          <w:sz w:val="28"/>
          <w:szCs w:val="28"/>
        </w:rPr>
      </w:pPr>
      <w:r>
        <w:rPr>
          <w:rFonts w:hint="eastAsia" w:ascii="仿宋_GB2312" w:hAnsi="宋体" w:eastAsia="仿宋_GB2312" w:cs="宋体"/>
          <w:sz w:val="32"/>
          <w:szCs w:val="32"/>
        </w:rPr>
        <w:t>报价人名称：</w:t>
      </w:r>
      <w:r>
        <w:rPr>
          <w:rFonts w:hint="eastAsia" w:ascii="仿宋_GB2312" w:hAnsi="宋体" w:eastAsia="仿宋_GB2312" w:cs="宋体"/>
          <w:sz w:val="32"/>
          <w:szCs w:val="32"/>
          <w:u w:val="single"/>
        </w:rPr>
        <w:t>（加盖单位公章）</w:t>
      </w:r>
    </w:p>
    <w:p>
      <w:pPr>
        <w:spacing w:line="200" w:lineRule="exact"/>
        <w:rPr>
          <w:rFonts w:ascii="仿宋_GB2312" w:hAnsi="宋体" w:eastAsia="仿宋_GB2312" w:cs="宋体"/>
          <w:sz w:val="28"/>
          <w:szCs w:val="28"/>
        </w:rPr>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6"/>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6096" w:type="dxa"/>
            <w:noWrap w:val="0"/>
            <w:vAlign w:val="center"/>
          </w:tcPr>
          <w:p>
            <w:pPr>
              <w:spacing w:line="460" w:lineRule="exact"/>
              <w:jc w:val="center"/>
              <w:rPr>
                <w:rFonts w:ascii="仿宋_GB2312" w:hAnsi="宋体" w:eastAsia="仿宋_GB2312" w:cs="宋体"/>
                <w:b/>
                <w:sz w:val="28"/>
                <w:szCs w:val="28"/>
              </w:rPr>
            </w:pPr>
            <w:r>
              <w:rPr>
                <w:rFonts w:hint="eastAsia" w:ascii="仿宋_GB2312" w:hAnsi="宋体" w:eastAsia="仿宋_GB2312" w:cs="宋体"/>
                <w:b/>
                <w:sz w:val="28"/>
                <w:szCs w:val="28"/>
              </w:rPr>
              <w:t>项目</w:t>
            </w:r>
          </w:p>
        </w:tc>
        <w:tc>
          <w:tcPr>
            <w:tcW w:w="2391" w:type="dxa"/>
            <w:noWrap w:val="0"/>
            <w:vAlign w:val="center"/>
          </w:tcPr>
          <w:p>
            <w:pPr>
              <w:spacing w:line="460" w:lineRule="exact"/>
              <w:jc w:val="center"/>
              <w:rPr>
                <w:rFonts w:ascii="仿宋_GB2312" w:hAnsi="宋体" w:eastAsia="仿宋_GB2312" w:cs="宋体"/>
                <w:b/>
                <w:sz w:val="28"/>
                <w:szCs w:val="28"/>
              </w:rPr>
            </w:pPr>
            <w:r>
              <w:rPr>
                <w:rFonts w:hint="eastAsia" w:ascii="仿宋_GB2312" w:hAnsi="宋体" w:eastAsia="仿宋_GB2312" w:cs="宋体"/>
                <w:b/>
                <w:sz w:val="28"/>
                <w:szCs w:val="28"/>
              </w:rPr>
              <w:t>报价人如实声明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609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320" w:firstLineChars="100"/>
              <w:textAlignment w:val="auto"/>
              <w:rPr>
                <w:rFonts w:ascii="仿宋_GB2312" w:hAnsi="宋体" w:eastAsia="仿宋_GB2312" w:cs="宋体"/>
                <w:sz w:val="32"/>
                <w:szCs w:val="32"/>
              </w:rPr>
            </w:pPr>
            <w:r>
              <w:rPr>
                <w:rFonts w:hint="eastAsia" w:ascii="仿宋_GB2312" w:hAnsi="宋体" w:eastAsia="仿宋_GB2312" w:cs="宋体"/>
                <w:sz w:val="32"/>
                <w:szCs w:val="32"/>
              </w:rPr>
              <w:t>报价人近几年（</w:t>
            </w:r>
            <w:r>
              <w:rPr>
                <w:rFonts w:ascii="仿宋_GB2312" w:hAnsi="宋体" w:eastAsia="仿宋_GB2312" w:cs="宋体"/>
                <w:sz w:val="32"/>
                <w:szCs w:val="32"/>
              </w:rPr>
              <w:t>20</w:t>
            </w:r>
            <w:r>
              <w:rPr>
                <w:rFonts w:hint="eastAsia" w:ascii="仿宋_GB2312" w:hAnsi="宋体" w:eastAsia="仿宋_GB2312" w:cs="宋体"/>
                <w:sz w:val="32"/>
                <w:szCs w:val="32"/>
                <w:lang w:val="en-US" w:eastAsia="zh-CN"/>
              </w:rPr>
              <w:t>20</w:t>
            </w:r>
            <w:r>
              <w:rPr>
                <w:rFonts w:hint="eastAsia" w:ascii="仿宋_GB2312" w:hAnsi="宋体" w:eastAsia="仿宋_GB2312" w:cs="宋体"/>
                <w:sz w:val="32"/>
                <w:szCs w:val="32"/>
              </w:rPr>
              <w:t>年</w:t>
            </w:r>
            <w:r>
              <w:rPr>
                <w:rFonts w:ascii="仿宋_GB2312" w:hAnsi="宋体" w:eastAsia="仿宋_GB2312" w:cs="宋体"/>
                <w:sz w:val="32"/>
                <w:szCs w:val="32"/>
              </w:rPr>
              <w:t>1</w:t>
            </w:r>
            <w:r>
              <w:rPr>
                <w:rFonts w:hint="eastAsia" w:ascii="仿宋_GB2312" w:hAnsi="宋体" w:eastAsia="仿宋_GB2312" w:cs="宋体"/>
                <w:sz w:val="32"/>
                <w:szCs w:val="32"/>
              </w:rPr>
              <w:t>月</w:t>
            </w:r>
            <w:r>
              <w:rPr>
                <w:rFonts w:ascii="仿宋_GB2312" w:hAnsi="宋体" w:eastAsia="仿宋_GB2312" w:cs="宋体"/>
                <w:sz w:val="32"/>
                <w:szCs w:val="32"/>
              </w:rPr>
              <w:t>1</w:t>
            </w:r>
            <w:r>
              <w:rPr>
                <w:rFonts w:hint="eastAsia" w:ascii="仿宋_GB2312" w:hAnsi="宋体" w:eastAsia="仿宋_GB2312" w:cs="宋体"/>
                <w:sz w:val="32"/>
                <w:szCs w:val="32"/>
              </w:rPr>
              <w:t>日至本项目截标时间止）已承接和目前正在承接的合同履行过程中，是否有所介入的诉讼或仲裁情况；如有的话，请分别说明事件年限、当事人名称、诉讼原因、纠纷事件、纠纷所涉及金额，以及最终裁判是否有利于报价人</w:t>
            </w:r>
          </w:p>
        </w:tc>
        <w:tc>
          <w:tcPr>
            <w:tcW w:w="2391" w:type="dxa"/>
            <w:noWrap w:val="0"/>
            <w:vAlign w:val="top"/>
          </w:tcPr>
          <w:p>
            <w:pPr>
              <w:spacing w:line="46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0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报价人是否法律和财务上独立、合法运作并独立于采购人，没有直接或间接地与采购人为本项目所委托的咨询公司或其附属机构有任何关联；</w:t>
            </w:r>
          </w:p>
        </w:tc>
        <w:tc>
          <w:tcPr>
            <w:tcW w:w="2391" w:type="dxa"/>
            <w:noWrap w:val="0"/>
            <w:vAlign w:val="top"/>
          </w:tcPr>
          <w:p>
            <w:pPr>
              <w:spacing w:line="46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0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报价人是否处于被责令停业，投标资格被取消，财产被接管、冻结，破产状态</w:t>
            </w:r>
          </w:p>
        </w:tc>
        <w:tc>
          <w:tcPr>
            <w:tcW w:w="2391" w:type="dxa"/>
            <w:noWrap w:val="0"/>
            <w:vAlign w:val="top"/>
          </w:tcPr>
          <w:p>
            <w:pPr>
              <w:spacing w:line="46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0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报价人是否具有良好的银行资信和商业信誉</w:t>
            </w:r>
          </w:p>
        </w:tc>
        <w:tc>
          <w:tcPr>
            <w:tcW w:w="2391" w:type="dxa"/>
            <w:noWrap w:val="0"/>
            <w:vAlign w:val="top"/>
          </w:tcPr>
          <w:p>
            <w:pPr>
              <w:spacing w:line="46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0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报价人是否具备履行本项目合同所述服务的能力</w:t>
            </w:r>
          </w:p>
        </w:tc>
        <w:tc>
          <w:tcPr>
            <w:tcW w:w="2391" w:type="dxa"/>
            <w:noWrap w:val="0"/>
            <w:vAlign w:val="top"/>
          </w:tcPr>
          <w:p>
            <w:pPr>
              <w:spacing w:line="46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0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报价人是否独立参加投标，未采用联合体形式</w:t>
            </w:r>
          </w:p>
        </w:tc>
        <w:tc>
          <w:tcPr>
            <w:tcW w:w="2391" w:type="dxa"/>
            <w:noWrap w:val="0"/>
            <w:vAlign w:val="top"/>
          </w:tcPr>
          <w:p>
            <w:pPr>
              <w:spacing w:line="46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09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仿宋_GB2312" w:hAnsi="宋体" w:eastAsia="仿宋_GB2312" w:cs="宋体"/>
                <w:sz w:val="32"/>
                <w:szCs w:val="32"/>
              </w:rPr>
            </w:pPr>
            <w:r>
              <w:rPr>
                <w:rFonts w:hint="eastAsia" w:ascii="仿宋_GB2312" w:hAnsi="宋体" w:eastAsia="仿宋_GB2312" w:cs="宋体"/>
                <w:kern w:val="0"/>
                <w:sz w:val="32"/>
                <w:szCs w:val="32"/>
              </w:rPr>
              <w:t>报价人</w:t>
            </w:r>
            <w:r>
              <w:rPr>
                <w:rFonts w:hint="eastAsia" w:ascii="仿宋_GB2312" w:hAnsi="宋体" w:eastAsia="仿宋_GB2312" w:cs="宋体"/>
                <w:sz w:val="32"/>
                <w:szCs w:val="32"/>
              </w:rPr>
              <w:t>近三年内是否有发生骗取中标、严重违约事件；</w:t>
            </w:r>
          </w:p>
        </w:tc>
        <w:tc>
          <w:tcPr>
            <w:tcW w:w="2391" w:type="dxa"/>
            <w:noWrap w:val="0"/>
            <w:vAlign w:val="top"/>
          </w:tcPr>
          <w:p>
            <w:pPr>
              <w:spacing w:line="46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0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报价人生产、经销的货物或服务的资格是否已符合有关主管部门的管理或规定</w:t>
            </w:r>
          </w:p>
        </w:tc>
        <w:tc>
          <w:tcPr>
            <w:tcW w:w="2391" w:type="dxa"/>
            <w:noWrap w:val="0"/>
            <w:vAlign w:val="center"/>
          </w:tcPr>
          <w:p>
            <w:pPr>
              <w:spacing w:line="46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60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b/>
                <w:kern w:val="0"/>
                <w:sz w:val="32"/>
                <w:szCs w:val="32"/>
              </w:rPr>
            </w:pPr>
            <w:r>
              <w:rPr>
                <w:rFonts w:hint="eastAsia" w:ascii="仿宋_GB2312" w:hAnsi="宋体" w:eastAsia="仿宋_GB2312" w:cs="宋体"/>
                <w:b/>
                <w:kern w:val="0"/>
                <w:sz w:val="32"/>
                <w:szCs w:val="32"/>
              </w:rPr>
              <w:t>与福州</w:t>
            </w:r>
            <w:r>
              <w:rPr>
                <w:rFonts w:hint="eastAsia" w:ascii="仿宋_GB2312" w:hAnsi="宋体" w:eastAsia="仿宋_GB2312" w:cs="宋体"/>
                <w:b/>
                <w:kern w:val="0"/>
                <w:sz w:val="32"/>
                <w:szCs w:val="32"/>
                <w:lang w:eastAsia="zh-CN"/>
              </w:rPr>
              <w:t>市归国华侨联合会</w:t>
            </w:r>
            <w:r>
              <w:rPr>
                <w:rFonts w:hint="eastAsia" w:ascii="仿宋_GB2312" w:hAnsi="宋体" w:eastAsia="仿宋_GB2312" w:cs="宋体"/>
                <w:b/>
                <w:kern w:val="0"/>
                <w:sz w:val="32"/>
                <w:szCs w:val="32"/>
              </w:rPr>
              <w:t>和所属各公司无欠款、无违约及无其他不诚信行为等根本违约行为记录在案，且与福州</w:t>
            </w:r>
            <w:r>
              <w:rPr>
                <w:rFonts w:hint="eastAsia" w:ascii="仿宋_GB2312" w:hAnsi="宋体" w:eastAsia="仿宋_GB2312" w:cs="宋体"/>
                <w:b/>
                <w:kern w:val="0"/>
                <w:sz w:val="32"/>
                <w:szCs w:val="32"/>
                <w:lang w:eastAsia="zh-CN"/>
              </w:rPr>
              <w:t>市归国华侨联合会</w:t>
            </w:r>
            <w:r>
              <w:rPr>
                <w:rFonts w:hint="eastAsia" w:ascii="仿宋_GB2312" w:hAnsi="宋体" w:eastAsia="仿宋_GB2312" w:cs="宋体"/>
                <w:b/>
                <w:kern w:val="0"/>
                <w:sz w:val="32"/>
                <w:szCs w:val="32"/>
              </w:rPr>
              <w:t>不存在影响采购招标公正性的利害关系</w:t>
            </w:r>
          </w:p>
        </w:tc>
        <w:tc>
          <w:tcPr>
            <w:tcW w:w="2391" w:type="dxa"/>
            <w:noWrap w:val="0"/>
            <w:vAlign w:val="center"/>
          </w:tcPr>
          <w:p>
            <w:pPr>
              <w:spacing w:line="460" w:lineRule="exact"/>
              <w:rPr>
                <w:rFonts w:ascii="仿宋_GB2312" w:hAnsi="宋体" w:eastAsia="仿宋_GB2312" w:cs="宋体"/>
                <w:sz w:val="28"/>
                <w:szCs w:val="28"/>
              </w:rPr>
            </w:pPr>
          </w:p>
        </w:tc>
      </w:tr>
    </w:tbl>
    <w:p>
      <w:pPr>
        <w:spacing w:line="520" w:lineRule="exact"/>
        <w:rPr>
          <w:rFonts w:hint="eastAsia" w:ascii="仿宋_GB2312" w:hAnsi="仿宋_GB2312" w:eastAsia="仿宋_GB2312" w:cs="仿宋_GB2312"/>
          <w:sz w:val="32"/>
          <w:szCs w:val="32"/>
          <w:u w:val="single"/>
          <w:lang w:val="en-US" w:eastAsia="zh-CN"/>
        </w:rPr>
      </w:pPr>
      <w:r>
        <w:rPr>
          <w:rFonts w:hint="eastAsia" w:ascii="仿宋_GB2312" w:hAnsi="宋体" w:eastAsia="仿宋_GB2312" w:cs="宋体"/>
          <w:sz w:val="32"/>
          <w:szCs w:val="32"/>
        </w:rPr>
        <w:t>注：</w:t>
      </w:r>
      <w:r>
        <w:rPr>
          <w:rFonts w:hint="eastAsia" w:ascii="仿宋_GB2312" w:hAnsi="宋体" w:eastAsia="仿宋_GB2312" w:cs="宋体"/>
          <w:kern w:val="0"/>
          <w:sz w:val="32"/>
          <w:szCs w:val="32"/>
        </w:rPr>
        <w:t>报价人</w:t>
      </w:r>
      <w:r>
        <w:rPr>
          <w:rFonts w:hint="eastAsia" w:ascii="仿宋_GB2312" w:hAnsi="宋体" w:eastAsia="仿宋_GB2312" w:cs="宋体"/>
          <w:sz w:val="32"/>
          <w:szCs w:val="32"/>
        </w:rPr>
        <w:t>若涉及诉讼或仲裁情况，则本表后应附法院或仲裁机构做出的判决、裁决等有关法律文件。</w:t>
      </w:r>
    </w:p>
    <w:sectPr>
      <w:headerReference r:id="rId3" w:type="default"/>
      <w:footerReference r:id="rId4" w:type="default"/>
      <w:type w:val="nextColumn"/>
      <w:pgSz w:w="11907" w:h="16840"/>
      <w:pgMar w:top="1440" w:right="1474" w:bottom="1247" w:left="147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7" w:usb1="00000000" w:usb2="00000000" w:usb3="00000000" w:csb0="00000093"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rStyle w:val="3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33FDB"/>
    <w:multiLevelType w:val="singleLevel"/>
    <w:tmpl w:val="04433FDB"/>
    <w:lvl w:ilvl="0" w:tentative="0">
      <w:start w:val="1000"/>
      <w:numFmt w:val="decimal"/>
      <w:lvlText w:val="%1"/>
      <w:lvlJc w:val="left"/>
      <w:pPr>
        <w:tabs>
          <w:tab w:val="left" w:pos="4200"/>
        </w:tabs>
        <w:ind w:left="4200" w:hanging="2160"/>
      </w:pPr>
      <w:rPr>
        <w:rFonts w:hint="default"/>
      </w:rPr>
    </w:lvl>
  </w:abstractNum>
  <w:abstractNum w:abstractNumId="1">
    <w:nsid w:val="28020941"/>
    <w:multiLevelType w:val="multilevel"/>
    <w:tmpl w:val="28020941"/>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pStyle w:val="4"/>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3">
    <w:nsid w:val="5F6A1EEE"/>
    <w:multiLevelType w:val="singleLevel"/>
    <w:tmpl w:val="5F6A1EEE"/>
    <w:lvl w:ilvl="0" w:tentative="0">
      <w:start w:val="1"/>
      <w:numFmt w:val="decimal"/>
      <w:pStyle w:val="6"/>
      <w:lvlText w:val="%1."/>
      <w:lvlJc w:val="left"/>
      <w:pPr>
        <w:tabs>
          <w:tab w:val="left" w:pos="425"/>
        </w:tabs>
        <w:ind w:left="425" w:hanging="425"/>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3"/>
  <w:drawingGridVerticalSpacing w:val="323"/>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TNmN2EwYjFmZGZlMmI5ZjljNzFhYTJjMzMyNzEifQ=="/>
  </w:docVars>
  <w:rsids>
    <w:rsidRoot w:val="00867ECA"/>
    <w:rsid w:val="00001756"/>
    <w:rsid w:val="0000198A"/>
    <w:rsid w:val="00001B18"/>
    <w:rsid w:val="0000408F"/>
    <w:rsid w:val="00004F02"/>
    <w:rsid w:val="00005B85"/>
    <w:rsid w:val="0000616C"/>
    <w:rsid w:val="00010597"/>
    <w:rsid w:val="00010C9C"/>
    <w:rsid w:val="00010E86"/>
    <w:rsid w:val="00010F14"/>
    <w:rsid w:val="00011155"/>
    <w:rsid w:val="000112CA"/>
    <w:rsid w:val="0001172D"/>
    <w:rsid w:val="00012846"/>
    <w:rsid w:val="000141AB"/>
    <w:rsid w:val="00016202"/>
    <w:rsid w:val="00017234"/>
    <w:rsid w:val="00020681"/>
    <w:rsid w:val="000206C6"/>
    <w:rsid w:val="0002225E"/>
    <w:rsid w:val="00023060"/>
    <w:rsid w:val="00023646"/>
    <w:rsid w:val="00024F0C"/>
    <w:rsid w:val="00025743"/>
    <w:rsid w:val="000258ED"/>
    <w:rsid w:val="00026FC1"/>
    <w:rsid w:val="0002712F"/>
    <w:rsid w:val="000275FB"/>
    <w:rsid w:val="000301CB"/>
    <w:rsid w:val="000302A3"/>
    <w:rsid w:val="00030721"/>
    <w:rsid w:val="00032304"/>
    <w:rsid w:val="0003376F"/>
    <w:rsid w:val="00034C21"/>
    <w:rsid w:val="00035681"/>
    <w:rsid w:val="00035EFB"/>
    <w:rsid w:val="000363AE"/>
    <w:rsid w:val="000363E3"/>
    <w:rsid w:val="0003651D"/>
    <w:rsid w:val="000373E7"/>
    <w:rsid w:val="00037723"/>
    <w:rsid w:val="000378C0"/>
    <w:rsid w:val="000407D6"/>
    <w:rsid w:val="00040A3C"/>
    <w:rsid w:val="000415E4"/>
    <w:rsid w:val="00041E36"/>
    <w:rsid w:val="00042241"/>
    <w:rsid w:val="0004266B"/>
    <w:rsid w:val="0004266C"/>
    <w:rsid w:val="00043426"/>
    <w:rsid w:val="00043E6D"/>
    <w:rsid w:val="00044367"/>
    <w:rsid w:val="000445F9"/>
    <w:rsid w:val="000447C6"/>
    <w:rsid w:val="00045244"/>
    <w:rsid w:val="000465FD"/>
    <w:rsid w:val="00051F5A"/>
    <w:rsid w:val="00052687"/>
    <w:rsid w:val="00054809"/>
    <w:rsid w:val="00055957"/>
    <w:rsid w:val="00055A05"/>
    <w:rsid w:val="00055A87"/>
    <w:rsid w:val="0005605F"/>
    <w:rsid w:val="0005629B"/>
    <w:rsid w:val="00056E76"/>
    <w:rsid w:val="00057C6A"/>
    <w:rsid w:val="00060B69"/>
    <w:rsid w:val="00060DF4"/>
    <w:rsid w:val="0006130B"/>
    <w:rsid w:val="000617E4"/>
    <w:rsid w:val="000632F2"/>
    <w:rsid w:val="00064AFC"/>
    <w:rsid w:val="00064B25"/>
    <w:rsid w:val="00064DE2"/>
    <w:rsid w:val="00065F11"/>
    <w:rsid w:val="00066500"/>
    <w:rsid w:val="00067C94"/>
    <w:rsid w:val="0007001D"/>
    <w:rsid w:val="00070672"/>
    <w:rsid w:val="00070A40"/>
    <w:rsid w:val="00070CE6"/>
    <w:rsid w:val="00071793"/>
    <w:rsid w:val="00072F81"/>
    <w:rsid w:val="00073915"/>
    <w:rsid w:val="00074341"/>
    <w:rsid w:val="00074398"/>
    <w:rsid w:val="0007770D"/>
    <w:rsid w:val="00077E7E"/>
    <w:rsid w:val="00080D1C"/>
    <w:rsid w:val="0008180A"/>
    <w:rsid w:val="00082727"/>
    <w:rsid w:val="00082B30"/>
    <w:rsid w:val="000832D2"/>
    <w:rsid w:val="000835E1"/>
    <w:rsid w:val="000865DD"/>
    <w:rsid w:val="00086A43"/>
    <w:rsid w:val="00087265"/>
    <w:rsid w:val="00091702"/>
    <w:rsid w:val="000917D9"/>
    <w:rsid w:val="00092377"/>
    <w:rsid w:val="00092C8E"/>
    <w:rsid w:val="000937F1"/>
    <w:rsid w:val="00093E7E"/>
    <w:rsid w:val="0009461C"/>
    <w:rsid w:val="000955CF"/>
    <w:rsid w:val="000963BE"/>
    <w:rsid w:val="000964A1"/>
    <w:rsid w:val="000977B1"/>
    <w:rsid w:val="00097989"/>
    <w:rsid w:val="000A08F2"/>
    <w:rsid w:val="000A0B0B"/>
    <w:rsid w:val="000A19EC"/>
    <w:rsid w:val="000A1E8B"/>
    <w:rsid w:val="000A33D3"/>
    <w:rsid w:val="000A492B"/>
    <w:rsid w:val="000A5623"/>
    <w:rsid w:val="000A65D3"/>
    <w:rsid w:val="000A688D"/>
    <w:rsid w:val="000A6C0C"/>
    <w:rsid w:val="000A7581"/>
    <w:rsid w:val="000A7705"/>
    <w:rsid w:val="000B148F"/>
    <w:rsid w:val="000B3402"/>
    <w:rsid w:val="000B3A75"/>
    <w:rsid w:val="000B51DD"/>
    <w:rsid w:val="000B6955"/>
    <w:rsid w:val="000B7108"/>
    <w:rsid w:val="000B7D4C"/>
    <w:rsid w:val="000C00E1"/>
    <w:rsid w:val="000C0333"/>
    <w:rsid w:val="000C0362"/>
    <w:rsid w:val="000C0BB1"/>
    <w:rsid w:val="000C0BFB"/>
    <w:rsid w:val="000C215B"/>
    <w:rsid w:val="000C2246"/>
    <w:rsid w:val="000C23A3"/>
    <w:rsid w:val="000C3BD9"/>
    <w:rsid w:val="000C4963"/>
    <w:rsid w:val="000C4D5E"/>
    <w:rsid w:val="000C6837"/>
    <w:rsid w:val="000C6A6B"/>
    <w:rsid w:val="000C6AFD"/>
    <w:rsid w:val="000C7002"/>
    <w:rsid w:val="000C7A30"/>
    <w:rsid w:val="000D211C"/>
    <w:rsid w:val="000D2192"/>
    <w:rsid w:val="000D23E4"/>
    <w:rsid w:val="000D2B0F"/>
    <w:rsid w:val="000D2DDE"/>
    <w:rsid w:val="000D31AF"/>
    <w:rsid w:val="000D3623"/>
    <w:rsid w:val="000D446E"/>
    <w:rsid w:val="000D466B"/>
    <w:rsid w:val="000D4CC0"/>
    <w:rsid w:val="000D4EFC"/>
    <w:rsid w:val="000D5C6E"/>
    <w:rsid w:val="000D65BF"/>
    <w:rsid w:val="000D66E5"/>
    <w:rsid w:val="000D7074"/>
    <w:rsid w:val="000D72F0"/>
    <w:rsid w:val="000E08A2"/>
    <w:rsid w:val="000E12D2"/>
    <w:rsid w:val="000E1699"/>
    <w:rsid w:val="000E1D19"/>
    <w:rsid w:val="000E273C"/>
    <w:rsid w:val="000E3ACD"/>
    <w:rsid w:val="000E3BA6"/>
    <w:rsid w:val="000E3EFC"/>
    <w:rsid w:val="000E5982"/>
    <w:rsid w:val="000E742C"/>
    <w:rsid w:val="000F0616"/>
    <w:rsid w:val="000F35CC"/>
    <w:rsid w:val="000F530D"/>
    <w:rsid w:val="000F5E03"/>
    <w:rsid w:val="000F667C"/>
    <w:rsid w:val="000F6FEF"/>
    <w:rsid w:val="000F7DF3"/>
    <w:rsid w:val="00100B96"/>
    <w:rsid w:val="0010104F"/>
    <w:rsid w:val="00102E83"/>
    <w:rsid w:val="00103BA4"/>
    <w:rsid w:val="0010438E"/>
    <w:rsid w:val="001044D2"/>
    <w:rsid w:val="00106574"/>
    <w:rsid w:val="0010678E"/>
    <w:rsid w:val="00107433"/>
    <w:rsid w:val="00107A72"/>
    <w:rsid w:val="00110342"/>
    <w:rsid w:val="001105CF"/>
    <w:rsid w:val="00110677"/>
    <w:rsid w:val="0011084F"/>
    <w:rsid w:val="00110886"/>
    <w:rsid w:val="00111E3E"/>
    <w:rsid w:val="001121EC"/>
    <w:rsid w:val="00112A6B"/>
    <w:rsid w:val="00112EF1"/>
    <w:rsid w:val="00112FEF"/>
    <w:rsid w:val="001131BE"/>
    <w:rsid w:val="00114C05"/>
    <w:rsid w:val="001161E3"/>
    <w:rsid w:val="0011638A"/>
    <w:rsid w:val="001166B6"/>
    <w:rsid w:val="00116C99"/>
    <w:rsid w:val="00117ED8"/>
    <w:rsid w:val="001208B5"/>
    <w:rsid w:val="0012281B"/>
    <w:rsid w:val="001245FE"/>
    <w:rsid w:val="0012663C"/>
    <w:rsid w:val="001279E9"/>
    <w:rsid w:val="00130632"/>
    <w:rsid w:val="00131632"/>
    <w:rsid w:val="00133C8D"/>
    <w:rsid w:val="00134F5F"/>
    <w:rsid w:val="0013799B"/>
    <w:rsid w:val="00140079"/>
    <w:rsid w:val="001406A0"/>
    <w:rsid w:val="00140AF6"/>
    <w:rsid w:val="00141572"/>
    <w:rsid w:val="00141601"/>
    <w:rsid w:val="00141704"/>
    <w:rsid w:val="00141BDB"/>
    <w:rsid w:val="0014313A"/>
    <w:rsid w:val="001432C5"/>
    <w:rsid w:val="00143F15"/>
    <w:rsid w:val="0014636E"/>
    <w:rsid w:val="00146E8D"/>
    <w:rsid w:val="0015023D"/>
    <w:rsid w:val="0015066B"/>
    <w:rsid w:val="00151E78"/>
    <w:rsid w:val="001529A4"/>
    <w:rsid w:val="00153151"/>
    <w:rsid w:val="001537AE"/>
    <w:rsid w:val="00155154"/>
    <w:rsid w:val="00155E0E"/>
    <w:rsid w:val="00156277"/>
    <w:rsid w:val="00157EF7"/>
    <w:rsid w:val="001602CD"/>
    <w:rsid w:val="00160855"/>
    <w:rsid w:val="00160BA8"/>
    <w:rsid w:val="00161C53"/>
    <w:rsid w:val="00162CFC"/>
    <w:rsid w:val="00162D4D"/>
    <w:rsid w:val="001640EC"/>
    <w:rsid w:val="0016517A"/>
    <w:rsid w:val="0016580C"/>
    <w:rsid w:val="0016717D"/>
    <w:rsid w:val="0016751B"/>
    <w:rsid w:val="001675E2"/>
    <w:rsid w:val="00167790"/>
    <w:rsid w:val="001702F8"/>
    <w:rsid w:val="00170680"/>
    <w:rsid w:val="00170723"/>
    <w:rsid w:val="001707AE"/>
    <w:rsid w:val="00170A10"/>
    <w:rsid w:val="00171EFF"/>
    <w:rsid w:val="00171FEF"/>
    <w:rsid w:val="00174457"/>
    <w:rsid w:val="00174675"/>
    <w:rsid w:val="00174871"/>
    <w:rsid w:val="00174AAF"/>
    <w:rsid w:val="001750BE"/>
    <w:rsid w:val="00177364"/>
    <w:rsid w:val="00177423"/>
    <w:rsid w:val="001776B0"/>
    <w:rsid w:val="0017791A"/>
    <w:rsid w:val="00177FA1"/>
    <w:rsid w:val="0018075E"/>
    <w:rsid w:val="001807BF"/>
    <w:rsid w:val="0018219D"/>
    <w:rsid w:val="0018540E"/>
    <w:rsid w:val="00186AE6"/>
    <w:rsid w:val="001875A3"/>
    <w:rsid w:val="00190190"/>
    <w:rsid w:val="00192BF0"/>
    <w:rsid w:val="0019339C"/>
    <w:rsid w:val="00194288"/>
    <w:rsid w:val="00195A98"/>
    <w:rsid w:val="001960C1"/>
    <w:rsid w:val="00197D62"/>
    <w:rsid w:val="001A053E"/>
    <w:rsid w:val="001A0985"/>
    <w:rsid w:val="001A1AF0"/>
    <w:rsid w:val="001A20E5"/>
    <w:rsid w:val="001A395F"/>
    <w:rsid w:val="001A53B8"/>
    <w:rsid w:val="001A6BC4"/>
    <w:rsid w:val="001B083D"/>
    <w:rsid w:val="001B11F0"/>
    <w:rsid w:val="001B187D"/>
    <w:rsid w:val="001B31B0"/>
    <w:rsid w:val="001B3C07"/>
    <w:rsid w:val="001B3F61"/>
    <w:rsid w:val="001B4466"/>
    <w:rsid w:val="001B4B05"/>
    <w:rsid w:val="001B673B"/>
    <w:rsid w:val="001C24DC"/>
    <w:rsid w:val="001C4177"/>
    <w:rsid w:val="001C6443"/>
    <w:rsid w:val="001C6A16"/>
    <w:rsid w:val="001C78C0"/>
    <w:rsid w:val="001D0210"/>
    <w:rsid w:val="001D216D"/>
    <w:rsid w:val="001D297F"/>
    <w:rsid w:val="001D3CA1"/>
    <w:rsid w:val="001D565E"/>
    <w:rsid w:val="001D5872"/>
    <w:rsid w:val="001D6167"/>
    <w:rsid w:val="001D67BC"/>
    <w:rsid w:val="001D74C7"/>
    <w:rsid w:val="001D780B"/>
    <w:rsid w:val="001D7A2F"/>
    <w:rsid w:val="001E1054"/>
    <w:rsid w:val="001E19BA"/>
    <w:rsid w:val="001E37F4"/>
    <w:rsid w:val="001E5C30"/>
    <w:rsid w:val="001E5D05"/>
    <w:rsid w:val="001E67F2"/>
    <w:rsid w:val="001E6C9C"/>
    <w:rsid w:val="001E6EB2"/>
    <w:rsid w:val="001E7B14"/>
    <w:rsid w:val="001E7F2E"/>
    <w:rsid w:val="001E7FF4"/>
    <w:rsid w:val="001F02D7"/>
    <w:rsid w:val="001F0715"/>
    <w:rsid w:val="001F0E72"/>
    <w:rsid w:val="001F144B"/>
    <w:rsid w:val="001F2BD9"/>
    <w:rsid w:val="001F3589"/>
    <w:rsid w:val="001F3DB1"/>
    <w:rsid w:val="001F4AA9"/>
    <w:rsid w:val="001F6AFB"/>
    <w:rsid w:val="001F77C4"/>
    <w:rsid w:val="002009C2"/>
    <w:rsid w:val="00200ED7"/>
    <w:rsid w:val="00201274"/>
    <w:rsid w:val="00201A0C"/>
    <w:rsid w:val="00202249"/>
    <w:rsid w:val="002031A5"/>
    <w:rsid w:val="0020414D"/>
    <w:rsid w:val="00204AC2"/>
    <w:rsid w:val="0021047A"/>
    <w:rsid w:val="00210A6D"/>
    <w:rsid w:val="00210AD4"/>
    <w:rsid w:val="00211701"/>
    <w:rsid w:val="00211AA3"/>
    <w:rsid w:val="00211C16"/>
    <w:rsid w:val="00211CA9"/>
    <w:rsid w:val="0021469C"/>
    <w:rsid w:val="00214867"/>
    <w:rsid w:val="002170BF"/>
    <w:rsid w:val="002171A3"/>
    <w:rsid w:val="00217A92"/>
    <w:rsid w:val="00217AD7"/>
    <w:rsid w:val="00217F77"/>
    <w:rsid w:val="00220A60"/>
    <w:rsid w:val="00221057"/>
    <w:rsid w:val="00222A0F"/>
    <w:rsid w:val="00223B3C"/>
    <w:rsid w:val="00224C1E"/>
    <w:rsid w:val="00225C6A"/>
    <w:rsid w:val="00225F14"/>
    <w:rsid w:val="00226331"/>
    <w:rsid w:val="002268BE"/>
    <w:rsid w:val="00230838"/>
    <w:rsid w:val="00233D2C"/>
    <w:rsid w:val="00236E79"/>
    <w:rsid w:val="00241893"/>
    <w:rsid w:val="0024251D"/>
    <w:rsid w:val="00242B0F"/>
    <w:rsid w:val="00243988"/>
    <w:rsid w:val="00244214"/>
    <w:rsid w:val="002445B5"/>
    <w:rsid w:val="00244723"/>
    <w:rsid w:val="002455AC"/>
    <w:rsid w:val="00246C06"/>
    <w:rsid w:val="00247C15"/>
    <w:rsid w:val="00250F91"/>
    <w:rsid w:val="00251A8D"/>
    <w:rsid w:val="0025207A"/>
    <w:rsid w:val="002525D8"/>
    <w:rsid w:val="00252F1E"/>
    <w:rsid w:val="0025347E"/>
    <w:rsid w:val="00254391"/>
    <w:rsid w:val="002544D4"/>
    <w:rsid w:val="00254CBB"/>
    <w:rsid w:val="00254EEA"/>
    <w:rsid w:val="00255DAE"/>
    <w:rsid w:val="00260EDF"/>
    <w:rsid w:val="00262F14"/>
    <w:rsid w:val="00262FAB"/>
    <w:rsid w:val="00265BC8"/>
    <w:rsid w:val="00267016"/>
    <w:rsid w:val="002674EF"/>
    <w:rsid w:val="0027000D"/>
    <w:rsid w:val="0027319B"/>
    <w:rsid w:val="00275255"/>
    <w:rsid w:val="002756A8"/>
    <w:rsid w:val="0027691B"/>
    <w:rsid w:val="00276B9F"/>
    <w:rsid w:val="002778B3"/>
    <w:rsid w:val="002821CD"/>
    <w:rsid w:val="00283061"/>
    <w:rsid w:val="0028324C"/>
    <w:rsid w:val="002840D9"/>
    <w:rsid w:val="0028471C"/>
    <w:rsid w:val="00284FD1"/>
    <w:rsid w:val="0028543E"/>
    <w:rsid w:val="002856C0"/>
    <w:rsid w:val="00285E3F"/>
    <w:rsid w:val="00285E4D"/>
    <w:rsid w:val="002861D5"/>
    <w:rsid w:val="00287E12"/>
    <w:rsid w:val="00287EB4"/>
    <w:rsid w:val="002901F3"/>
    <w:rsid w:val="00291058"/>
    <w:rsid w:val="002917DC"/>
    <w:rsid w:val="0029290F"/>
    <w:rsid w:val="00292FBE"/>
    <w:rsid w:val="002961E1"/>
    <w:rsid w:val="00296B70"/>
    <w:rsid w:val="002A067E"/>
    <w:rsid w:val="002A0852"/>
    <w:rsid w:val="002A0B1A"/>
    <w:rsid w:val="002A1BE8"/>
    <w:rsid w:val="002A3362"/>
    <w:rsid w:val="002A3F64"/>
    <w:rsid w:val="002A4312"/>
    <w:rsid w:val="002A4C14"/>
    <w:rsid w:val="002A566F"/>
    <w:rsid w:val="002A5811"/>
    <w:rsid w:val="002A5E0C"/>
    <w:rsid w:val="002A6073"/>
    <w:rsid w:val="002A7844"/>
    <w:rsid w:val="002A7D31"/>
    <w:rsid w:val="002B49F7"/>
    <w:rsid w:val="002B4D4F"/>
    <w:rsid w:val="002B5132"/>
    <w:rsid w:val="002B5582"/>
    <w:rsid w:val="002B63F2"/>
    <w:rsid w:val="002B642A"/>
    <w:rsid w:val="002B7E7E"/>
    <w:rsid w:val="002C0314"/>
    <w:rsid w:val="002C0C98"/>
    <w:rsid w:val="002C1119"/>
    <w:rsid w:val="002C189F"/>
    <w:rsid w:val="002C1ED9"/>
    <w:rsid w:val="002C322D"/>
    <w:rsid w:val="002C3345"/>
    <w:rsid w:val="002C4866"/>
    <w:rsid w:val="002C51AF"/>
    <w:rsid w:val="002C5954"/>
    <w:rsid w:val="002C61C0"/>
    <w:rsid w:val="002C6B51"/>
    <w:rsid w:val="002D0CC3"/>
    <w:rsid w:val="002D22CF"/>
    <w:rsid w:val="002D2BE2"/>
    <w:rsid w:val="002D2D8A"/>
    <w:rsid w:val="002E1802"/>
    <w:rsid w:val="002E2AF0"/>
    <w:rsid w:val="002E2D39"/>
    <w:rsid w:val="002E4A3D"/>
    <w:rsid w:val="002E4E3B"/>
    <w:rsid w:val="002E57C4"/>
    <w:rsid w:val="002E596F"/>
    <w:rsid w:val="002E7E7C"/>
    <w:rsid w:val="002F08C5"/>
    <w:rsid w:val="002F1A4A"/>
    <w:rsid w:val="002F2600"/>
    <w:rsid w:val="002F32F0"/>
    <w:rsid w:val="002F5647"/>
    <w:rsid w:val="002F5CD5"/>
    <w:rsid w:val="002F5FA1"/>
    <w:rsid w:val="002F7434"/>
    <w:rsid w:val="002F7FDB"/>
    <w:rsid w:val="00300826"/>
    <w:rsid w:val="00300DAE"/>
    <w:rsid w:val="0030121A"/>
    <w:rsid w:val="00301CB7"/>
    <w:rsid w:val="00302669"/>
    <w:rsid w:val="00302924"/>
    <w:rsid w:val="00302B91"/>
    <w:rsid w:val="00303C04"/>
    <w:rsid w:val="003044D7"/>
    <w:rsid w:val="00305047"/>
    <w:rsid w:val="0030668A"/>
    <w:rsid w:val="00307D14"/>
    <w:rsid w:val="00307EB0"/>
    <w:rsid w:val="00310770"/>
    <w:rsid w:val="00311454"/>
    <w:rsid w:val="00311F83"/>
    <w:rsid w:val="00312177"/>
    <w:rsid w:val="003125AF"/>
    <w:rsid w:val="003126C7"/>
    <w:rsid w:val="00313757"/>
    <w:rsid w:val="00314526"/>
    <w:rsid w:val="003147A1"/>
    <w:rsid w:val="00315BFC"/>
    <w:rsid w:val="0031713E"/>
    <w:rsid w:val="00320746"/>
    <w:rsid w:val="00321887"/>
    <w:rsid w:val="00321AE4"/>
    <w:rsid w:val="0032275E"/>
    <w:rsid w:val="00324400"/>
    <w:rsid w:val="00324A27"/>
    <w:rsid w:val="003271FE"/>
    <w:rsid w:val="00331D56"/>
    <w:rsid w:val="00332A23"/>
    <w:rsid w:val="00333172"/>
    <w:rsid w:val="003333F8"/>
    <w:rsid w:val="00333CDB"/>
    <w:rsid w:val="003341CB"/>
    <w:rsid w:val="00337A8B"/>
    <w:rsid w:val="00340187"/>
    <w:rsid w:val="00341A18"/>
    <w:rsid w:val="00342249"/>
    <w:rsid w:val="003432FC"/>
    <w:rsid w:val="00343CA6"/>
    <w:rsid w:val="0034467C"/>
    <w:rsid w:val="00344E75"/>
    <w:rsid w:val="003465DC"/>
    <w:rsid w:val="00347A0E"/>
    <w:rsid w:val="00350622"/>
    <w:rsid w:val="003507A7"/>
    <w:rsid w:val="00350B98"/>
    <w:rsid w:val="00351DD6"/>
    <w:rsid w:val="00353E9A"/>
    <w:rsid w:val="00355369"/>
    <w:rsid w:val="003559C6"/>
    <w:rsid w:val="00355D07"/>
    <w:rsid w:val="00356C24"/>
    <w:rsid w:val="00357301"/>
    <w:rsid w:val="003577C0"/>
    <w:rsid w:val="00357C46"/>
    <w:rsid w:val="00360191"/>
    <w:rsid w:val="00361A70"/>
    <w:rsid w:val="00362391"/>
    <w:rsid w:val="00363F51"/>
    <w:rsid w:val="0036507C"/>
    <w:rsid w:val="00365F1F"/>
    <w:rsid w:val="003665A4"/>
    <w:rsid w:val="00366D4D"/>
    <w:rsid w:val="003679CC"/>
    <w:rsid w:val="0037122C"/>
    <w:rsid w:val="00371C6C"/>
    <w:rsid w:val="00371EED"/>
    <w:rsid w:val="00372A46"/>
    <w:rsid w:val="00375C13"/>
    <w:rsid w:val="00375CEE"/>
    <w:rsid w:val="003773AA"/>
    <w:rsid w:val="003801CE"/>
    <w:rsid w:val="0038051C"/>
    <w:rsid w:val="0038090D"/>
    <w:rsid w:val="00380E1B"/>
    <w:rsid w:val="00380F09"/>
    <w:rsid w:val="0038206A"/>
    <w:rsid w:val="00382144"/>
    <w:rsid w:val="003845FC"/>
    <w:rsid w:val="003851E6"/>
    <w:rsid w:val="00385F38"/>
    <w:rsid w:val="003860F1"/>
    <w:rsid w:val="0038666A"/>
    <w:rsid w:val="003871C0"/>
    <w:rsid w:val="0039006F"/>
    <w:rsid w:val="003916B8"/>
    <w:rsid w:val="0039248D"/>
    <w:rsid w:val="00393FF0"/>
    <w:rsid w:val="00394ACE"/>
    <w:rsid w:val="00396020"/>
    <w:rsid w:val="003970D9"/>
    <w:rsid w:val="003973C5"/>
    <w:rsid w:val="003A0A8B"/>
    <w:rsid w:val="003A18D3"/>
    <w:rsid w:val="003A1FAF"/>
    <w:rsid w:val="003A27AE"/>
    <w:rsid w:val="003A2AC4"/>
    <w:rsid w:val="003A319A"/>
    <w:rsid w:val="003A3923"/>
    <w:rsid w:val="003A3C1C"/>
    <w:rsid w:val="003A7B0E"/>
    <w:rsid w:val="003B06C9"/>
    <w:rsid w:val="003B07D5"/>
    <w:rsid w:val="003B0985"/>
    <w:rsid w:val="003B38D0"/>
    <w:rsid w:val="003B3F17"/>
    <w:rsid w:val="003B52F9"/>
    <w:rsid w:val="003B7BE5"/>
    <w:rsid w:val="003B7FD8"/>
    <w:rsid w:val="003C03B8"/>
    <w:rsid w:val="003C052C"/>
    <w:rsid w:val="003C1015"/>
    <w:rsid w:val="003C22E7"/>
    <w:rsid w:val="003C250A"/>
    <w:rsid w:val="003C2DA1"/>
    <w:rsid w:val="003C4803"/>
    <w:rsid w:val="003C49B1"/>
    <w:rsid w:val="003C51A2"/>
    <w:rsid w:val="003C5C48"/>
    <w:rsid w:val="003C652B"/>
    <w:rsid w:val="003C6592"/>
    <w:rsid w:val="003D0178"/>
    <w:rsid w:val="003D0828"/>
    <w:rsid w:val="003D1178"/>
    <w:rsid w:val="003D148A"/>
    <w:rsid w:val="003D2DBE"/>
    <w:rsid w:val="003D3AA5"/>
    <w:rsid w:val="003D3E89"/>
    <w:rsid w:val="003D400A"/>
    <w:rsid w:val="003D427C"/>
    <w:rsid w:val="003D45AD"/>
    <w:rsid w:val="003D4DB1"/>
    <w:rsid w:val="003D5135"/>
    <w:rsid w:val="003D557F"/>
    <w:rsid w:val="003D6A75"/>
    <w:rsid w:val="003D7397"/>
    <w:rsid w:val="003D7540"/>
    <w:rsid w:val="003D769A"/>
    <w:rsid w:val="003E0313"/>
    <w:rsid w:val="003E0BC1"/>
    <w:rsid w:val="003E0E3D"/>
    <w:rsid w:val="003E11CD"/>
    <w:rsid w:val="003E1911"/>
    <w:rsid w:val="003E39C8"/>
    <w:rsid w:val="003E3C19"/>
    <w:rsid w:val="003E5930"/>
    <w:rsid w:val="003E7329"/>
    <w:rsid w:val="003E737A"/>
    <w:rsid w:val="003F0B2E"/>
    <w:rsid w:val="003F0B42"/>
    <w:rsid w:val="003F0FB5"/>
    <w:rsid w:val="003F16F0"/>
    <w:rsid w:val="003F18E1"/>
    <w:rsid w:val="003F1B57"/>
    <w:rsid w:val="003F1D72"/>
    <w:rsid w:val="003F28D0"/>
    <w:rsid w:val="003F3BBD"/>
    <w:rsid w:val="003F54B1"/>
    <w:rsid w:val="003F5F12"/>
    <w:rsid w:val="003F655F"/>
    <w:rsid w:val="003F65C6"/>
    <w:rsid w:val="003F6928"/>
    <w:rsid w:val="00400EDB"/>
    <w:rsid w:val="004010B5"/>
    <w:rsid w:val="004015D0"/>
    <w:rsid w:val="004016E9"/>
    <w:rsid w:val="004017C6"/>
    <w:rsid w:val="00402C36"/>
    <w:rsid w:val="00402D96"/>
    <w:rsid w:val="00402FFE"/>
    <w:rsid w:val="00403635"/>
    <w:rsid w:val="00403727"/>
    <w:rsid w:val="00404347"/>
    <w:rsid w:val="0040476B"/>
    <w:rsid w:val="00406CD7"/>
    <w:rsid w:val="00406D28"/>
    <w:rsid w:val="004076B3"/>
    <w:rsid w:val="0041195E"/>
    <w:rsid w:val="00411D6A"/>
    <w:rsid w:val="00413F25"/>
    <w:rsid w:val="0041401F"/>
    <w:rsid w:val="00414B3A"/>
    <w:rsid w:val="00416BB5"/>
    <w:rsid w:val="00417029"/>
    <w:rsid w:val="00417982"/>
    <w:rsid w:val="00420728"/>
    <w:rsid w:val="00420C14"/>
    <w:rsid w:val="004211AC"/>
    <w:rsid w:val="0042276C"/>
    <w:rsid w:val="00423656"/>
    <w:rsid w:val="00424AD8"/>
    <w:rsid w:val="004251A4"/>
    <w:rsid w:val="00427AE2"/>
    <w:rsid w:val="004310C3"/>
    <w:rsid w:val="00431358"/>
    <w:rsid w:val="00431674"/>
    <w:rsid w:val="0043486C"/>
    <w:rsid w:val="00434EE9"/>
    <w:rsid w:val="00435453"/>
    <w:rsid w:val="00435CCD"/>
    <w:rsid w:val="00436387"/>
    <w:rsid w:val="00437478"/>
    <w:rsid w:val="00440A30"/>
    <w:rsid w:val="00440FD2"/>
    <w:rsid w:val="00441B99"/>
    <w:rsid w:val="004429AD"/>
    <w:rsid w:val="00443B8B"/>
    <w:rsid w:val="0044439F"/>
    <w:rsid w:val="00444ACB"/>
    <w:rsid w:val="00445440"/>
    <w:rsid w:val="00445719"/>
    <w:rsid w:val="00445D4F"/>
    <w:rsid w:val="00446C70"/>
    <w:rsid w:val="0045071E"/>
    <w:rsid w:val="00450869"/>
    <w:rsid w:val="004510E6"/>
    <w:rsid w:val="00451A16"/>
    <w:rsid w:val="00451AE4"/>
    <w:rsid w:val="00451C65"/>
    <w:rsid w:val="00452960"/>
    <w:rsid w:val="00453890"/>
    <w:rsid w:val="004542A4"/>
    <w:rsid w:val="004545CD"/>
    <w:rsid w:val="004548D4"/>
    <w:rsid w:val="0045546C"/>
    <w:rsid w:val="00455C39"/>
    <w:rsid w:val="00457A7E"/>
    <w:rsid w:val="00457B16"/>
    <w:rsid w:val="0046018E"/>
    <w:rsid w:val="004619E8"/>
    <w:rsid w:val="0046299B"/>
    <w:rsid w:val="004646EB"/>
    <w:rsid w:val="00464F15"/>
    <w:rsid w:val="0046599D"/>
    <w:rsid w:val="004667F0"/>
    <w:rsid w:val="00470295"/>
    <w:rsid w:val="00470D6D"/>
    <w:rsid w:val="00471190"/>
    <w:rsid w:val="004715B0"/>
    <w:rsid w:val="00472271"/>
    <w:rsid w:val="00475498"/>
    <w:rsid w:val="00475601"/>
    <w:rsid w:val="004760AC"/>
    <w:rsid w:val="00476143"/>
    <w:rsid w:val="004769BB"/>
    <w:rsid w:val="0048082A"/>
    <w:rsid w:val="00480E97"/>
    <w:rsid w:val="0048146A"/>
    <w:rsid w:val="00482AA0"/>
    <w:rsid w:val="00482F7F"/>
    <w:rsid w:val="0048302F"/>
    <w:rsid w:val="004840C4"/>
    <w:rsid w:val="00486816"/>
    <w:rsid w:val="00486A4C"/>
    <w:rsid w:val="0048780C"/>
    <w:rsid w:val="00490131"/>
    <w:rsid w:val="00490D11"/>
    <w:rsid w:val="00490FDA"/>
    <w:rsid w:val="004910E1"/>
    <w:rsid w:val="004935EA"/>
    <w:rsid w:val="004949B2"/>
    <w:rsid w:val="0049536C"/>
    <w:rsid w:val="00496104"/>
    <w:rsid w:val="00497433"/>
    <w:rsid w:val="004A0430"/>
    <w:rsid w:val="004A05E3"/>
    <w:rsid w:val="004A184A"/>
    <w:rsid w:val="004A2FF6"/>
    <w:rsid w:val="004A4918"/>
    <w:rsid w:val="004A53BE"/>
    <w:rsid w:val="004A5E33"/>
    <w:rsid w:val="004A7590"/>
    <w:rsid w:val="004A7BCD"/>
    <w:rsid w:val="004B0935"/>
    <w:rsid w:val="004B129A"/>
    <w:rsid w:val="004B156A"/>
    <w:rsid w:val="004B1C23"/>
    <w:rsid w:val="004B21E1"/>
    <w:rsid w:val="004B5767"/>
    <w:rsid w:val="004B71A4"/>
    <w:rsid w:val="004C07F5"/>
    <w:rsid w:val="004C0A28"/>
    <w:rsid w:val="004C1659"/>
    <w:rsid w:val="004C1807"/>
    <w:rsid w:val="004C22B8"/>
    <w:rsid w:val="004C2435"/>
    <w:rsid w:val="004C2C16"/>
    <w:rsid w:val="004C5D0B"/>
    <w:rsid w:val="004C72FF"/>
    <w:rsid w:val="004C75D5"/>
    <w:rsid w:val="004D0A51"/>
    <w:rsid w:val="004D0DC4"/>
    <w:rsid w:val="004D0EF1"/>
    <w:rsid w:val="004D1037"/>
    <w:rsid w:val="004D25F2"/>
    <w:rsid w:val="004D2FA5"/>
    <w:rsid w:val="004D35C1"/>
    <w:rsid w:val="004D3A19"/>
    <w:rsid w:val="004D4D19"/>
    <w:rsid w:val="004D688E"/>
    <w:rsid w:val="004D68E0"/>
    <w:rsid w:val="004D7452"/>
    <w:rsid w:val="004D7703"/>
    <w:rsid w:val="004D7B4F"/>
    <w:rsid w:val="004D7D1E"/>
    <w:rsid w:val="004E0843"/>
    <w:rsid w:val="004E18E4"/>
    <w:rsid w:val="004E261A"/>
    <w:rsid w:val="004E3A32"/>
    <w:rsid w:val="004E4BCC"/>
    <w:rsid w:val="004E6A88"/>
    <w:rsid w:val="004F03AE"/>
    <w:rsid w:val="004F1FEF"/>
    <w:rsid w:val="004F2415"/>
    <w:rsid w:val="004F3A25"/>
    <w:rsid w:val="004F6646"/>
    <w:rsid w:val="004F6FEE"/>
    <w:rsid w:val="004F77A3"/>
    <w:rsid w:val="005003EB"/>
    <w:rsid w:val="00500608"/>
    <w:rsid w:val="00500D16"/>
    <w:rsid w:val="005052C8"/>
    <w:rsid w:val="00505B52"/>
    <w:rsid w:val="005071AB"/>
    <w:rsid w:val="005079BC"/>
    <w:rsid w:val="0051090E"/>
    <w:rsid w:val="00510ACC"/>
    <w:rsid w:val="00511498"/>
    <w:rsid w:val="005116BF"/>
    <w:rsid w:val="00511BC9"/>
    <w:rsid w:val="005125B5"/>
    <w:rsid w:val="00513F54"/>
    <w:rsid w:val="005140AE"/>
    <w:rsid w:val="00515603"/>
    <w:rsid w:val="005156E7"/>
    <w:rsid w:val="00515772"/>
    <w:rsid w:val="00515780"/>
    <w:rsid w:val="00515AD6"/>
    <w:rsid w:val="00515B5E"/>
    <w:rsid w:val="00516D6C"/>
    <w:rsid w:val="00517B50"/>
    <w:rsid w:val="00517C48"/>
    <w:rsid w:val="005200E3"/>
    <w:rsid w:val="005201DD"/>
    <w:rsid w:val="00520432"/>
    <w:rsid w:val="00520A31"/>
    <w:rsid w:val="005211EA"/>
    <w:rsid w:val="005211F1"/>
    <w:rsid w:val="00521B5B"/>
    <w:rsid w:val="0052347C"/>
    <w:rsid w:val="00524EF7"/>
    <w:rsid w:val="005252AB"/>
    <w:rsid w:val="00525BE2"/>
    <w:rsid w:val="00530EA4"/>
    <w:rsid w:val="00531974"/>
    <w:rsid w:val="00532AC1"/>
    <w:rsid w:val="0053316C"/>
    <w:rsid w:val="00534AF6"/>
    <w:rsid w:val="00534CE4"/>
    <w:rsid w:val="00535D14"/>
    <w:rsid w:val="0053713A"/>
    <w:rsid w:val="005372E3"/>
    <w:rsid w:val="0054082F"/>
    <w:rsid w:val="00540F96"/>
    <w:rsid w:val="00542AB9"/>
    <w:rsid w:val="0054333A"/>
    <w:rsid w:val="00544504"/>
    <w:rsid w:val="005448A7"/>
    <w:rsid w:val="00544C02"/>
    <w:rsid w:val="00544C0A"/>
    <w:rsid w:val="0054617A"/>
    <w:rsid w:val="0054656F"/>
    <w:rsid w:val="005473C6"/>
    <w:rsid w:val="0054763A"/>
    <w:rsid w:val="00550F09"/>
    <w:rsid w:val="00552428"/>
    <w:rsid w:val="00552E71"/>
    <w:rsid w:val="00552F5B"/>
    <w:rsid w:val="00553376"/>
    <w:rsid w:val="00553CD4"/>
    <w:rsid w:val="00554020"/>
    <w:rsid w:val="00554458"/>
    <w:rsid w:val="005568A5"/>
    <w:rsid w:val="005606FE"/>
    <w:rsid w:val="00561793"/>
    <w:rsid w:val="005617C4"/>
    <w:rsid w:val="00562182"/>
    <w:rsid w:val="00564628"/>
    <w:rsid w:val="005654DE"/>
    <w:rsid w:val="00566378"/>
    <w:rsid w:val="0056654E"/>
    <w:rsid w:val="00566B29"/>
    <w:rsid w:val="005676D5"/>
    <w:rsid w:val="00567A21"/>
    <w:rsid w:val="00567FF6"/>
    <w:rsid w:val="00570EC9"/>
    <w:rsid w:val="00571490"/>
    <w:rsid w:val="00571928"/>
    <w:rsid w:val="00573510"/>
    <w:rsid w:val="0057493C"/>
    <w:rsid w:val="00574A88"/>
    <w:rsid w:val="00574C32"/>
    <w:rsid w:val="00575056"/>
    <w:rsid w:val="00576DF1"/>
    <w:rsid w:val="005774CB"/>
    <w:rsid w:val="00581952"/>
    <w:rsid w:val="005820B6"/>
    <w:rsid w:val="005820D8"/>
    <w:rsid w:val="005821D5"/>
    <w:rsid w:val="0058277A"/>
    <w:rsid w:val="0058348D"/>
    <w:rsid w:val="00583938"/>
    <w:rsid w:val="0058552B"/>
    <w:rsid w:val="00586D33"/>
    <w:rsid w:val="0058759E"/>
    <w:rsid w:val="0059187A"/>
    <w:rsid w:val="0059287F"/>
    <w:rsid w:val="00595110"/>
    <w:rsid w:val="00597D58"/>
    <w:rsid w:val="005A0088"/>
    <w:rsid w:val="005A1267"/>
    <w:rsid w:val="005A1670"/>
    <w:rsid w:val="005A1AF5"/>
    <w:rsid w:val="005A2D23"/>
    <w:rsid w:val="005A2EC0"/>
    <w:rsid w:val="005A3F3A"/>
    <w:rsid w:val="005A4F02"/>
    <w:rsid w:val="005A5A2C"/>
    <w:rsid w:val="005A5ABA"/>
    <w:rsid w:val="005A5E99"/>
    <w:rsid w:val="005A63BE"/>
    <w:rsid w:val="005A6C15"/>
    <w:rsid w:val="005B0BED"/>
    <w:rsid w:val="005B0F5E"/>
    <w:rsid w:val="005B147E"/>
    <w:rsid w:val="005B1AE4"/>
    <w:rsid w:val="005B3AA3"/>
    <w:rsid w:val="005B438D"/>
    <w:rsid w:val="005B43BF"/>
    <w:rsid w:val="005B4953"/>
    <w:rsid w:val="005B4D1E"/>
    <w:rsid w:val="005B5035"/>
    <w:rsid w:val="005B693A"/>
    <w:rsid w:val="005B71E5"/>
    <w:rsid w:val="005B7723"/>
    <w:rsid w:val="005B7802"/>
    <w:rsid w:val="005C1B8A"/>
    <w:rsid w:val="005C2052"/>
    <w:rsid w:val="005C2C2D"/>
    <w:rsid w:val="005C3BC5"/>
    <w:rsid w:val="005C3D4D"/>
    <w:rsid w:val="005C40E8"/>
    <w:rsid w:val="005C4D6A"/>
    <w:rsid w:val="005C6302"/>
    <w:rsid w:val="005D095C"/>
    <w:rsid w:val="005D0F6C"/>
    <w:rsid w:val="005D10C7"/>
    <w:rsid w:val="005D30D8"/>
    <w:rsid w:val="005D6540"/>
    <w:rsid w:val="005D7347"/>
    <w:rsid w:val="005E00AD"/>
    <w:rsid w:val="005E0BDA"/>
    <w:rsid w:val="005E247B"/>
    <w:rsid w:val="005E3830"/>
    <w:rsid w:val="005E5A4A"/>
    <w:rsid w:val="005E66BA"/>
    <w:rsid w:val="005F02F7"/>
    <w:rsid w:val="005F3E58"/>
    <w:rsid w:val="005F3F5D"/>
    <w:rsid w:val="005F459E"/>
    <w:rsid w:val="005F5400"/>
    <w:rsid w:val="005F6044"/>
    <w:rsid w:val="005F6565"/>
    <w:rsid w:val="00600898"/>
    <w:rsid w:val="006008E7"/>
    <w:rsid w:val="006016D9"/>
    <w:rsid w:val="00601863"/>
    <w:rsid w:val="00602B20"/>
    <w:rsid w:val="006040EC"/>
    <w:rsid w:val="0060638E"/>
    <w:rsid w:val="006076A0"/>
    <w:rsid w:val="006076E4"/>
    <w:rsid w:val="00610F9E"/>
    <w:rsid w:val="00611247"/>
    <w:rsid w:val="00611645"/>
    <w:rsid w:val="0061166E"/>
    <w:rsid w:val="00611CB9"/>
    <w:rsid w:val="00612D02"/>
    <w:rsid w:val="00613702"/>
    <w:rsid w:val="00614235"/>
    <w:rsid w:val="00614355"/>
    <w:rsid w:val="006150D4"/>
    <w:rsid w:val="00615ED4"/>
    <w:rsid w:val="006167EA"/>
    <w:rsid w:val="0061753C"/>
    <w:rsid w:val="0062151A"/>
    <w:rsid w:val="0062412A"/>
    <w:rsid w:val="0062472E"/>
    <w:rsid w:val="00625F7A"/>
    <w:rsid w:val="0062635A"/>
    <w:rsid w:val="0063119F"/>
    <w:rsid w:val="00631231"/>
    <w:rsid w:val="0063274C"/>
    <w:rsid w:val="0063680E"/>
    <w:rsid w:val="006371BD"/>
    <w:rsid w:val="0064080C"/>
    <w:rsid w:val="006409E7"/>
    <w:rsid w:val="00640A3B"/>
    <w:rsid w:val="00640F23"/>
    <w:rsid w:val="0064100F"/>
    <w:rsid w:val="006410C1"/>
    <w:rsid w:val="00644713"/>
    <w:rsid w:val="00644A75"/>
    <w:rsid w:val="006460F3"/>
    <w:rsid w:val="006501C0"/>
    <w:rsid w:val="0065071E"/>
    <w:rsid w:val="00650A83"/>
    <w:rsid w:val="006512C5"/>
    <w:rsid w:val="006516B9"/>
    <w:rsid w:val="00652611"/>
    <w:rsid w:val="00653563"/>
    <w:rsid w:val="00653CC3"/>
    <w:rsid w:val="006540AD"/>
    <w:rsid w:val="00654A16"/>
    <w:rsid w:val="00654ED8"/>
    <w:rsid w:val="00654FC8"/>
    <w:rsid w:val="006555AD"/>
    <w:rsid w:val="00655823"/>
    <w:rsid w:val="00657062"/>
    <w:rsid w:val="00661678"/>
    <w:rsid w:val="0066331A"/>
    <w:rsid w:val="00663637"/>
    <w:rsid w:val="00663649"/>
    <w:rsid w:val="0066370C"/>
    <w:rsid w:val="0066671E"/>
    <w:rsid w:val="00667CE8"/>
    <w:rsid w:val="00667EBF"/>
    <w:rsid w:val="00670F1A"/>
    <w:rsid w:val="00671441"/>
    <w:rsid w:val="006714B6"/>
    <w:rsid w:val="0067162D"/>
    <w:rsid w:val="006716A3"/>
    <w:rsid w:val="00671766"/>
    <w:rsid w:val="00671A19"/>
    <w:rsid w:val="00672A10"/>
    <w:rsid w:val="00673360"/>
    <w:rsid w:val="006744BC"/>
    <w:rsid w:val="00675879"/>
    <w:rsid w:val="00676CBE"/>
    <w:rsid w:val="006774CB"/>
    <w:rsid w:val="00677893"/>
    <w:rsid w:val="006804A6"/>
    <w:rsid w:val="006836BE"/>
    <w:rsid w:val="00683BDE"/>
    <w:rsid w:val="00684F41"/>
    <w:rsid w:val="00685470"/>
    <w:rsid w:val="0068564B"/>
    <w:rsid w:val="00686194"/>
    <w:rsid w:val="006861F4"/>
    <w:rsid w:val="00686251"/>
    <w:rsid w:val="006862C0"/>
    <w:rsid w:val="00686E57"/>
    <w:rsid w:val="00687332"/>
    <w:rsid w:val="006877A1"/>
    <w:rsid w:val="00687CB2"/>
    <w:rsid w:val="006906B7"/>
    <w:rsid w:val="00691DE4"/>
    <w:rsid w:val="00692F84"/>
    <w:rsid w:val="00693447"/>
    <w:rsid w:val="00693EAB"/>
    <w:rsid w:val="00695549"/>
    <w:rsid w:val="00695728"/>
    <w:rsid w:val="00695A17"/>
    <w:rsid w:val="006A18FA"/>
    <w:rsid w:val="006A1C2C"/>
    <w:rsid w:val="006A1FA1"/>
    <w:rsid w:val="006A22A3"/>
    <w:rsid w:val="006A2885"/>
    <w:rsid w:val="006A4259"/>
    <w:rsid w:val="006A5B36"/>
    <w:rsid w:val="006A716C"/>
    <w:rsid w:val="006B1369"/>
    <w:rsid w:val="006B13D3"/>
    <w:rsid w:val="006B170C"/>
    <w:rsid w:val="006B251C"/>
    <w:rsid w:val="006B4215"/>
    <w:rsid w:val="006B6836"/>
    <w:rsid w:val="006B752E"/>
    <w:rsid w:val="006B78B5"/>
    <w:rsid w:val="006B7E72"/>
    <w:rsid w:val="006C08AB"/>
    <w:rsid w:val="006C1133"/>
    <w:rsid w:val="006C27CF"/>
    <w:rsid w:val="006C3235"/>
    <w:rsid w:val="006C3391"/>
    <w:rsid w:val="006C361F"/>
    <w:rsid w:val="006C500A"/>
    <w:rsid w:val="006C5B8C"/>
    <w:rsid w:val="006C6AC3"/>
    <w:rsid w:val="006C724E"/>
    <w:rsid w:val="006C7E21"/>
    <w:rsid w:val="006D5FD1"/>
    <w:rsid w:val="006D678F"/>
    <w:rsid w:val="006D6B14"/>
    <w:rsid w:val="006E0236"/>
    <w:rsid w:val="006E0602"/>
    <w:rsid w:val="006E4BBE"/>
    <w:rsid w:val="006E65DB"/>
    <w:rsid w:val="006E664F"/>
    <w:rsid w:val="006E6E4A"/>
    <w:rsid w:val="006E6EF6"/>
    <w:rsid w:val="006E7F07"/>
    <w:rsid w:val="006F0BD4"/>
    <w:rsid w:val="006F1B36"/>
    <w:rsid w:val="006F2B6B"/>
    <w:rsid w:val="006F3EE6"/>
    <w:rsid w:val="006F4665"/>
    <w:rsid w:val="006F4F1D"/>
    <w:rsid w:val="006F50A1"/>
    <w:rsid w:val="006F5ACA"/>
    <w:rsid w:val="006F6A4C"/>
    <w:rsid w:val="006F6D52"/>
    <w:rsid w:val="006F7270"/>
    <w:rsid w:val="006F739E"/>
    <w:rsid w:val="006F7F80"/>
    <w:rsid w:val="007007C2"/>
    <w:rsid w:val="00701CD7"/>
    <w:rsid w:val="00702FCD"/>
    <w:rsid w:val="00703AAF"/>
    <w:rsid w:val="00703E3A"/>
    <w:rsid w:val="00704517"/>
    <w:rsid w:val="007045E3"/>
    <w:rsid w:val="00704C1C"/>
    <w:rsid w:val="0070552D"/>
    <w:rsid w:val="0071306F"/>
    <w:rsid w:val="0071413D"/>
    <w:rsid w:val="00714454"/>
    <w:rsid w:val="00716781"/>
    <w:rsid w:val="007169E6"/>
    <w:rsid w:val="00716F97"/>
    <w:rsid w:val="0072086E"/>
    <w:rsid w:val="00721483"/>
    <w:rsid w:val="007233FC"/>
    <w:rsid w:val="00724677"/>
    <w:rsid w:val="0072534B"/>
    <w:rsid w:val="007264D3"/>
    <w:rsid w:val="00727408"/>
    <w:rsid w:val="007304DB"/>
    <w:rsid w:val="00730810"/>
    <w:rsid w:val="007318E6"/>
    <w:rsid w:val="007318EC"/>
    <w:rsid w:val="00737F50"/>
    <w:rsid w:val="00740D5B"/>
    <w:rsid w:val="0074162D"/>
    <w:rsid w:val="00742D32"/>
    <w:rsid w:val="0074430D"/>
    <w:rsid w:val="00745A16"/>
    <w:rsid w:val="00745EBD"/>
    <w:rsid w:val="0074778D"/>
    <w:rsid w:val="00747D56"/>
    <w:rsid w:val="00747F46"/>
    <w:rsid w:val="007503F7"/>
    <w:rsid w:val="00752337"/>
    <w:rsid w:val="00753334"/>
    <w:rsid w:val="007539AE"/>
    <w:rsid w:val="0075543F"/>
    <w:rsid w:val="00756052"/>
    <w:rsid w:val="0075676A"/>
    <w:rsid w:val="0076181C"/>
    <w:rsid w:val="007623F3"/>
    <w:rsid w:val="00762B88"/>
    <w:rsid w:val="007637C8"/>
    <w:rsid w:val="00764341"/>
    <w:rsid w:val="007653ED"/>
    <w:rsid w:val="0076552E"/>
    <w:rsid w:val="0076625F"/>
    <w:rsid w:val="007700B5"/>
    <w:rsid w:val="0077017C"/>
    <w:rsid w:val="007728F6"/>
    <w:rsid w:val="00773056"/>
    <w:rsid w:val="00773071"/>
    <w:rsid w:val="00776620"/>
    <w:rsid w:val="00776B29"/>
    <w:rsid w:val="00781AE3"/>
    <w:rsid w:val="007835A5"/>
    <w:rsid w:val="00784AFF"/>
    <w:rsid w:val="00786A47"/>
    <w:rsid w:val="00786CCC"/>
    <w:rsid w:val="0078748B"/>
    <w:rsid w:val="00791B01"/>
    <w:rsid w:val="007926C4"/>
    <w:rsid w:val="00792B87"/>
    <w:rsid w:val="00793200"/>
    <w:rsid w:val="00793CEE"/>
    <w:rsid w:val="00793F76"/>
    <w:rsid w:val="007943D6"/>
    <w:rsid w:val="0079578E"/>
    <w:rsid w:val="00795DBE"/>
    <w:rsid w:val="007976B9"/>
    <w:rsid w:val="007977A1"/>
    <w:rsid w:val="007A01BE"/>
    <w:rsid w:val="007A119A"/>
    <w:rsid w:val="007A37EB"/>
    <w:rsid w:val="007A3B76"/>
    <w:rsid w:val="007A5321"/>
    <w:rsid w:val="007B0596"/>
    <w:rsid w:val="007B0CB6"/>
    <w:rsid w:val="007B1738"/>
    <w:rsid w:val="007B26B8"/>
    <w:rsid w:val="007B2ACC"/>
    <w:rsid w:val="007B37F0"/>
    <w:rsid w:val="007B547D"/>
    <w:rsid w:val="007B5687"/>
    <w:rsid w:val="007B5B1F"/>
    <w:rsid w:val="007B5BBF"/>
    <w:rsid w:val="007B5DE0"/>
    <w:rsid w:val="007B6DD8"/>
    <w:rsid w:val="007B74A4"/>
    <w:rsid w:val="007C171C"/>
    <w:rsid w:val="007C2C07"/>
    <w:rsid w:val="007C2FB1"/>
    <w:rsid w:val="007C6688"/>
    <w:rsid w:val="007C6B48"/>
    <w:rsid w:val="007D4E41"/>
    <w:rsid w:val="007D4F2F"/>
    <w:rsid w:val="007D51ED"/>
    <w:rsid w:val="007D5401"/>
    <w:rsid w:val="007D57FE"/>
    <w:rsid w:val="007D6FFD"/>
    <w:rsid w:val="007E02DE"/>
    <w:rsid w:val="007E0A11"/>
    <w:rsid w:val="007E0CB6"/>
    <w:rsid w:val="007E114B"/>
    <w:rsid w:val="007E289B"/>
    <w:rsid w:val="007E2EDB"/>
    <w:rsid w:val="007E34B9"/>
    <w:rsid w:val="007E3ABC"/>
    <w:rsid w:val="007E42EE"/>
    <w:rsid w:val="007E65C2"/>
    <w:rsid w:val="007E6AC7"/>
    <w:rsid w:val="007E6CAA"/>
    <w:rsid w:val="007E7100"/>
    <w:rsid w:val="007F2918"/>
    <w:rsid w:val="008012FF"/>
    <w:rsid w:val="00801C4A"/>
    <w:rsid w:val="00802277"/>
    <w:rsid w:val="008034D7"/>
    <w:rsid w:val="00803DA8"/>
    <w:rsid w:val="00805292"/>
    <w:rsid w:val="0080538C"/>
    <w:rsid w:val="008057BD"/>
    <w:rsid w:val="008058D7"/>
    <w:rsid w:val="00805900"/>
    <w:rsid w:val="008072A6"/>
    <w:rsid w:val="00810799"/>
    <w:rsid w:val="00810FD6"/>
    <w:rsid w:val="008128BC"/>
    <w:rsid w:val="008129A2"/>
    <w:rsid w:val="00812C55"/>
    <w:rsid w:val="0081324D"/>
    <w:rsid w:val="00814695"/>
    <w:rsid w:val="00814F7D"/>
    <w:rsid w:val="008152E3"/>
    <w:rsid w:val="0081567A"/>
    <w:rsid w:val="008157DF"/>
    <w:rsid w:val="00817019"/>
    <w:rsid w:val="0081791E"/>
    <w:rsid w:val="008229F6"/>
    <w:rsid w:val="00822A08"/>
    <w:rsid w:val="00822D93"/>
    <w:rsid w:val="00822F33"/>
    <w:rsid w:val="008230B4"/>
    <w:rsid w:val="00823CBA"/>
    <w:rsid w:val="00825A97"/>
    <w:rsid w:val="00825F12"/>
    <w:rsid w:val="008261D1"/>
    <w:rsid w:val="008264DA"/>
    <w:rsid w:val="008271A3"/>
    <w:rsid w:val="00827DF9"/>
    <w:rsid w:val="00827E90"/>
    <w:rsid w:val="00830A47"/>
    <w:rsid w:val="00831284"/>
    <w:rsid w:val="0083136D"/>
    <w:rsid w:val="00831788"/>
    <w:rsid w:val="00831C72"/>
    <w:rsid w:val="008322A2"/>
    <w:rsid w:val="008337B1"/>
    <w:rsid w:val="008357D3"/>
    <w:rsid w:val="00837B2B"/>
    <w:rsid w:val="00840578"/>
    <w:rsid w:val="00842DEB"/>
    <w:rsid w:val="008432EA"/>
    <w:rsid w:val="00845E79"/>
    <w:rsid w:val="008460D0"/>
    <w:rsid w:val="00847630"/>
    <w:rsid w:val="008502C1"/>
    <w:rsid w:val="0085280F"/>
    <w:rsid w:val="0085335D"/>
    <w:rsid w:val="00854224"/>
    <w:rsid w:val="00857287"/>
    <w:rsid w:val="00860653"/>
    <w:rsid w:val="00861515"/>
    <w:rsid w:val="00861AE1"/>
    <w:rsid w:val="00863DFD"/>
    <w:rsid w:val="00863E6D"/>
    <w:rsid w:val="00865C0A"/>
    <w:rsid w:val="00867C4F"/>
    <w:rsid w:val="00867ECA"/>
    <w:rsid w:val="00870767"/>
    <w:rsid w:val="00870E68"/>
    <w:rsid w:val="008711B8"/>
    <w:rsid w:val="00872BF2"/>
    <w:rsid w:val="00872DC4"/>
    <w:rsid w:val="0087376D"/>
    <w:rsid w:val="00873809"/>
    <w:rsid w:val="00877241"/>
    <w:rsid w:val="00877549"/>
    <w:rsid w:val="00877909"/>
    <w:rsid w:val="00877EEE"/>
    <w:rsid w:val="0088066C"/>
    <w:rsid w:val="008809F8"/>
    <w:rsid w:val="00886E99"/>
    <w:rsid w:val="00886EE0"/>
    <w:rsid w:val="00886FE6"/>
    <w:rsid w:val="0088709C"/>
    <w:rsid w:val="008876EC"/>
    <w:rsid w:val="00890E4B"/>
    <w:rsid w:val="00891240"/>
    <w:rsid w:val="008917D4"/>
    <w:rsid w:val="00891BC3"/>
    <w:rsid w:val="00897E99"/>
    <w:rsid w:val="008A0438"/>
    <w:rsid w:val="008A0D84"/>
    <w:rsid w:val="008A12BE"/>
    <w:rsid w:val="008A136D"/>
    <w:rsid w:val="008A2A61"/>
    <w:rsid w:val="008A48AB"/>
    <w:rsid w:val="008A57EE"/>
    <w:rsid w:val="008A5AF7"/>
    <w:rsid w:val="008A60E0"/>
    <w:rsid w:val="008A643C"/>
    <w:rsid w:val="008A6A45"/>
    <w:rsid w:val="008A7752"/>
    <w:rsid w:val="008A7A04"/>
    <w:rsid w:val="008A7CA6"/>
    <w:rsid w:val="008B1373"/>
    <w:rsid w:val="008B3015"/>
    <w:rsid w:val="008B3AB2"/>
    <w:rsid w:val="008B59AA"/>
    <w:rsid w:val="008B5C9D"/>
    <w:rsid w:val="008B6BAC"/>
    <w:rsid w:val="008C04C3"/>
    <w:rsid w:val="008C2C9B"/>
    <w:rsid w:val="008C3A9E"/>
    <w:rsid w:val="008C444E"/>
    <w:rsid w:val="008C6601"/>
    <w:rsid w:val="008C7461"/>
    <w:rsid w:val="008C7AFD"/>
    <w:rsid w:val="008D0B33"/>
    <w:rsid w:val="008D0DD8"/>
    <w:rsid w:val="008D1106"/>
    <w:rsid w:val="008D16D7"/>
    <w:rsid w:val="008D5603"/>
    <w:rsid w:val="008D70D2"/>
    <w:rsid w:val="008D7BA7"/>
    <w:rsid w:val="008D7BFC"/>
    <w:rsid w:val="008E026B"/>
    <w:rsid w:val="008E0B98"/>
    <w:rsid w:val="008E1580"/>
    <w:rsid w:val="008E2788"/>
    <w:rsid w:val="008E2AB9"/>
    <w:rsid w:val="008E4BCC"/>
    <w:rsid w:val="008E59F2"/>
    <w:rsid w:val="008E5C1B"/>
    <w:rsid w:val="008E762A"/>
    <w:rsid w:val="008E777D"/>
    <w:rsid w:val="008F0519"/>
    <w:rsid w:val="008F086F"/>
    <w:rsid w:val="008F0930"/>
    <w:rsid w:val="008F0995"/>
    <w:rsid w:val="008F2732"/>
    <w:rsid w:val="008F2B8B"/>
    <w:rsid w:val="008F3250"/>
    <w:rsid w:val="008F3E39"/>
    <w:rsid w:val="008F4107"/>
    <w:rsid w:val="008F57A2"/>
    <w:rsid w:val="008F6B60"/>
    <w:rsid w:val="008F7AC3"/>
    <w:rsid w:val="008F7BA9"/>
    <w:rsid w:val="0090054A"/>
    <w:rsid w:val="0090074B"/>
    <w:rsid w:val="00900A3E"/>
    <w:rsid w:val="00901A41"/>
    <w:rsid w:val="00904D7D"/>
    <w:rsid w:val="009051C6"/>
    <w:rsid w:val="0090540F"/>
    <w:rsid w:val="00905D1F"/>
    <w:rsid w:val="00906298"/>
    <w:rsid w:val="009070E6"/>
    <w:rsid w:val="00910761"/>
    <w:rsid w:val="00910A6C"/>
    <w:rsid w:val="0091115C"/>
    <w:rsid w:val="00911DA4"/>
    <w:rsid w:val="00913A27"/>
    <w:rsid w:val="00914C84"/>
    <w:rsid w:val="0091665D"/>
    <w:rsid w:val="009170A4"/>
    <w:rsid w:val="00924E56"/>
    <w:rsid w:val="00924F5C"/>
    <w:rsid w:val="009253F5"/>
    <w:rsid w:val="00925D4C"/>
    <w:rsid w:val="0092781A"/>
    <w:rsid w:val="00927FD9"/>
    <w:rsid w:val="00931038"/>
    <w:rsid w:val="009314D1"/>
    <w:rsid w:val="00932134"/>
    <w:rsid w:val="0093445D"/>
    <w:rsid w:val="009350FF"/>
    <w:rsid w:val="00935960"/>
    <w:rsid w:val="0093694B"/>
    <w:rsid w:val="0093713C"/>
    <w:rsid w:val="00937A7C"/>
    <w:rsid w:val="00940052"/>
    <w:rsid w:val="00940712"/>
    <w:rsid w:val="00940A86"/>
    <w:rsid w:val="0094124A"/>
    <w:rsid w:val="009414F8"/>
    <w:rsid w:val="00941EF0"/>
    <w:rsid w:val="009450A4"/>
    <w:rsid w:val="00945AAA"/>
    <w:rsid w:val="0094635E"/>
    <w:rsid w:val="00946D56"/>
    <w:rsid w:val="00947C6E"/>
    <w:rsid w:val="00950B8E"/>
    <w:rsid w:val="00951218"/>
    <w:rsid w:val="00952E75"/>
    <w:rsid w:val="009532D0"/>
    <w:rsid w:val="009559D4"/>
    <w:rsid w:val="00956908"/>
    <w:rsid w:val="0095692E"/>
    <w:rsid w:val="009577FA"/>
    <w:rsid w:val="009603AA"/>
    <w:rsid w:val="0096094D"/>
    <w:rsid w:val="00960B47"/>
    <w:rsid w:val="00963A1E"/>
    <w:rsid w:val="00964F88"/>
    <w:rsid w:val="0096528A"/>
    <w:rsid w:val="00966632"/>
    <w:rsid w:val="009671A0"/>
    <w:rsid w:val="009711A0"/>
    <w:rsid w:val="009718D9"/>
    <w:rsid w:val="00971C2E"/>
    <w:rsid w:val="00972A59"/>
    <w:rsid w:val="00972FD7"/>
    <w:rsid w:val="00972FF0"/>
    <w:rsid w:val="009739B3"/>
    <w:rsid w:val="00973D77"/>
    <w:rsid w:val="009747B7"/>
    <w:rsid w:val="009768E5"/>
    <w:rsid w:val="00976F98"/>
    <w:rsid w:val="00977147"/>
    <w:rsid w:val="009771D4"/>
    <w:rsid w:val="00980E57"/>
    <w:rsid w:val="00982B92"/>
    <w:rsid w:val="00982F60"/>
    <w:rsid w:val="00983053"/>
    <w:rsid w:val="00983DCE"/>
    <w:rsid w:val="00984BD8"/>
    <w:rsid w:val="00985102"/>
    <w:rsid w:val="009854F0"/>
    <w:rsid w:val="009855EC"/>
    <w:rsid w:val="00985EB9"/>
    <w:rsid w:val="00985FA5"/>
    <w:rsid w:val="0098645F"/>
    <w:rsid w:val="00986703"/>
    <w:rsid w:val="00987B3D"/>
    <w:rsid w:val="009916FB"/>
    <w:rsid w:val="00992799"/>
    <w:rsid w:val="00993374"/>
    <w:rsid w:val="00994271"/>
    <w:rsid w:val="0099470F"/>
    <w:rsid w:val="00995AE9"/>
    <w:rsid w:val="00995FE9"/>
    <w:rsid w:val="009967D9"/>
    <w:rsid w:val="00996BAE"/>
    <w:rsid w:val="00996F75"/>
    <w:rsid w:val="0099773E"/>
    <w:rsid w:val="009A0A2B"/>
    <w:rsid w:val="009A0BEC"/>
    <w:rsid w:val="009A1317"/>
    <w:rsid w:val="009A1B91"/>
    <w:rsid w:val="009A3657"/>
    <w:rsid w:val="009A7586"/>
    <w:rsid w:val="009B0AD5"/>
    <w:rsid w:val="009B1C55"/>
    <w:rsid w:val="009B2165"/>
    <w:rsid w:val="009B33E0"/>
    <w:rsid w:val="009B35B6"/>
    <w:rsid w:val="009B4147"/>
    <w:rsid w:val="009B5F66"/>
    <w:rsid w:val="009B6338"/>
    <w:rsid w:val="009C396E"/>
    <w:rsid w:val="009C3ABF"/>
    <w:rsid w:val="009C4381"/>
    <w:rsid w:val="009D0153"/>
    <w:rsid w:val="009D2073"/>
    <w:rsid w:val="009D3308"/>
    <w:rsid w:val="009D4EA4"/>
    <w:rsid w:val="009D6E7C"/>
    <w:rsid w:val="009D7079"/>
    <w:rsid w:val="009D7B64"/>
    <w:rsid w:val="009E0012"/>
    <w:rsid w:val="009E026B"/>
    <w:rsid w:val="009E0EEE"/>
    <w:rsid w:val="009E11F2"/>
    <w:rsid w:val="009E457B"/>
    <w:rsid w:val="009E4AB3"/>
    <w:rsid w:val="009E63CF"/>
    <w:rsid w:val="009E678E"/>
    <w:rsid w:val="009E6BC5"/>
    <w:rsid w:val="009E7FC9"/>
    <w:rsid w:val="009F0BAD"/>
    <w:rsid w:val="009F1339"/>
    <w:rsid w:val="009F268F"/>
    <w:rsid w:val="009F4FC2"/>
    <w:rsid w:val="009F5EB2"/>
    <w:rsid w:val="009F6B4E"/>
    <w:rsid w:val="009F6F73"/>
    <w:rsid w:val="009F7BA6"/>
    <w:rsid w:val="00A007A1"/>
    <w:rsid w:val="00A00DF2"/>
    <w:rsid w:val="00A0287A"/>
    <w:rsid w:val="00A02D3D"/>
    <w:rsid w:val="00A02E3C"/>
    <w:rsid w:val="00A02EE1"/>
    <w:rsid w:val="00A033E7"/>
    <w:rsid w:val="00A03A95"/>
    <w:rsid w:val="00A03AFD"/>
    <w:rsid w:val="00A04AD5"/>
    <w:rsid w:val="00A06204"/>
    <w:rsid w:val="00A0744C"/>
    <w:rsid w:val="00A10FFB"/>
    <w:rsid w:val="00A11B65"/>
    <w:rsid w:val="00A11C5A"/>
    <w:rsid w:val="00A150D6"/>
    <w:rsid w:val="00A157B8"/>
    <w:rsid w:val="00A15D85"/>
    <w:rsid w:val="00A17E17"/>
    <w:rsid w:val="00A20F2F"/>
    <w:rsid w:val="00A21709"/>
    <w:rsid w:val="00A22EB4"/>
    <w:rsid w:val="00A23494"/>
    <w:rsid w:val="00A23E4C"/>
    <w:rsid w:val="00A26657"/>
    <w:rsid w:val="00A27860"/>
    <w:rsid w:val="00A3261D"/>
    <w:rsid w:val="00A35C7E"/>
    <w:rsid w:val="00A36A2C"/>
    <w:rsid w:val="00A374E9"/>
    <w:rsid w:val="00A401D2"/>
    <w:rsid w:val="00A411F0"/>
    <w:rsid w:val="00A4188A"/>
    <w:rsid w:val="00A42072"/>
    <w:rsid w:val="00A423B5"/>
    <w:rsid w:val="00A424CE"/>
    <w:rsid w:val="00A42775"/>
    <w:rsid w:val="00A4295F"/>
    <w:rsid w:val="00A42F99"/>
    <w:rsid w:val="00A43993"/>
    <w:rsid w:val="00A43A0E"/>
    <w:rsid w:val="00A442DF"/>
    <w:rsid w:val="00A44343"/>
    <w:rsid w:val="00A448E4"/>
    <w:rsid w:val="00A4566F"/>
    <w:rsid w:val="00A46105"/>
    <w:rsid w:val="00A4730B"/>
    <w:rsid w:val="00A5004E"/>
    <w:rsid w:val="00A506EC"/>
    <w:rsid w:val="00A51A60"/>
    <w:rsid w:val="00A5321C"/>
    <w:rsid w:val="00A533CE"/>
    <w:rsid w:val="00A53D5E"/>
    <w:rsid w:val="00A55A84"/>
    <w:rsid w:val="00A579C7"/>
    <w:rsid w:val="00A60DCF"/>
    <w:rsid w:val="00A6261B"/>
    <w:rsid w:val="00A64C7D"/>
    <w:rsid w:val="00A654F5"/>
    <w:rsid w:val="00A65A98"/>
    <w:rsid w:val="00A65AC0"/>
    <w:rsid w:val="00A665C7"/>
    <w:rsid w:val="00A67BBC"/>
    <w:rsid w:val="00A7085B"/>
    <w:rsid w:val="00A71200"/>
    <w:rsid w:val="00A7267C"/>
    <w:rsid w:val="00A72915"/>
    <w:rsid w:val="00A73771"/>
    <w:rsid w:val="00A74C99"/>
    <w:rsid w:val="00A75820"/>
    <w:rsid w:val="00A75B0E"/>
    <w:rsid w:val="00A761F9"/>
    <w:rsid w:val="00A7621B"/>
    <w:rsid w:val="00A77058"/>
    <w:rsid w:val="00A77241"/>
    <w:rsid w:val="00A814F7"/>
    <w:rsid w:val="00A820AA"/>
    <w:rsid w:val="00A82C4E"/>
    <w:rsid w:val="00A836DE"/>
    <w:rsid w:val="00A83C48"/>
    <w:rsid w:val="00A84747"/>
    <w:rsid w:val="00A84D1E"/>
    <w:rsid w:val="00A864E5"/>
    <w:rsid w:val="00A86F8D"/>
    <w:rsid w:val="00A87122"/>
    <w:rsid w:val="00A87235"/>
    <w:rsid w:val="00A90714"/>
    <w:rsid w:val="00A9276C"/>
    <w:rsid w:val="00A935F1"/>
    <w:rsid w:val="00A94792"/>
    <w:rsid w:val="00A95821"/>
    <w:rsid w:val="00A9599D"/>
    <w:rsid w:val="00A95DA9"/>
    <w:rsid w:val="00A970CC"/>
    <w:rsid w:val="00A97B60"/>
    <w:rsid w:val="00A97CE3"/>
    <w:rsid w:val="00AA028B"/>
    <w:rsid w:val="00AA1F1F"/>
    <w:rsid w:val="00AA1F7B"/>
    <w:rsid w:val="00AA23C2"/>
    <w:rsid w:val="00AA4763"/>
    <w:rsid w:val="00AA4DA7"/>
    <w:rsid w:val="00AA4F11"/>
    <w:rsid w:val="00AA559B"/>
    <w:rsid w:val="00AA580B"/>
    <w:rsid w:val="00AA6B15"/>
    <w:rsid w:val="00AA703D"/>
    <w:rsid w:val="00AA79DF"/>
    <w:rsid w:val="00AA7C5F"/>
    <w:rsid w:val="00AB098B"/>
    <w:rsid w:val="00AB12CE"/>
    <w:rsid w:val="00AB3436"/>
    <w:rsid w:val="00AB4156"/>
    <w:rsid w:val="00AB49A8"/>
    <w:rsid w:val="00AB565A"/>
    <w:rsid w:val="00AB5C66"/>
    <w:rsid w:val="00AB67BD"/>
    <w:rsid w:val="00AC1BB5"/>
    <w:rsid w:val="00AC26E6"/>
    <w:rsid w:val="00AC3158"/>
    <w:rsid w:val="00AC3B5C"/>
    <w:rsid w:val="00AC462C"/>
    <w:rsid w:val="00AC4661"/>
    <w:rsid w:val="00AC6894"/>
    <w:rsid w:val="00AC741B"/>
    <w:rsid w:val="00AC7D20"/>
    <w:rsid w:val="00AD017E"/>
    <w:rsid w:val="00AD06AF"/>
    <w:rsid w:val="00AD10C2"/>
    <w:rsid w:val="00AD1421"/>
    <w:rsid w:val="00AD1A0C"/>
    <w:rsid w:val="00AD3597"/>
    <w:rsid w:val="00AD3A98"/>
    <w:rsid w:val="00AD4220"/>
    <w:rsid w:val="00AD4F2C"/>
    <w:rsid w:val="00AD6400"/>
    <w:rsid w:val="00AD6A25"/>
    <w:rsid w:val="00AD76CE"/>
    <w:rsid w:val="00AD7778"/>
    <w:rsid w:val="00AE03D6"/>
    <w:rsid w:val="00AE11A5"/>
    <w:rsid w:val="00AE33C0"/>
    <w:rsid w:val="00AE4C1B"/>
    <w:rsid w:val="00AE67F6"/>
    <w:rsid w:val="00AE6976"/>
    <w:rsid w:val="00AE707B"/>
    <w:rsid w:val="00AF1E45"/>
    <w:rsid w:val="00AF2412"/>
    <w:rsid w:val="00AF2B11"/>
    <w:rsid w:val="00AF361F"/>
    <w:rsid w:val="00AF429C"/>
    <w:rsid w:val="00AF6BAF"/>
    <w:rsid w:val="00AF7031"/>
    <w:rsid w:val="00B00760"/>
    <w:rsid w:val="00B021FA"/>
    <w:rsid w:val="00B02792"/>
    <w:rsid w:val="00B042AE"/>
    <w:rsid w:val="00B048F4"/>
    <w:rsid w:val="00B05BF4"/>
    <w:rsid w:val="00B0637F"/>
    <w:rsid w:val="00B0778E"/>
    <w:rsid w:val="00B101E1"/>
    <w:rsid w:val="00B10515"/>
    <w:rsid w:val="00B120B4"/>
    <w:rsid w:val="00B125CF"/>
    <w:rsid w:val="00B12981"/>
    <w:rsid w:val="00B135A5"/>
    <w:rsid w:val="00B14628"/>
    <w:rsid w:val="00B14BCD"/>
    <w:rsid w:val="00B14F2F"/>
    <w:rsid w:val="00B1516E"/>
    <w:rsid w:val="00B15F8C"/>
    <w:rsid w:val="00B1664F"/>
    <w:rsid w:val="00B20DFF"/>
    <w:rsid w:val="00B216A1"/>
    <w:rsid w:val="00B21BF7"/>
    <w:rsid w:val="00B22897"/>
    <w:rsid w:val="00B251D6"/>
    <w:rsid w:val="00B25285"/>
    <w:rsid w:val="00B26365"/>
    <w:rsid w:val="00B26665"/>
    <w:rsid w:val="00B26861"/>
    <w:rsid w:val="00B277A4"/>
    <w:rsid w:val="00B27DB9"/>
    <w:rsid w:val="00B319BF"/>
    <w:rsid w:val="00B32714"/>
    <w:rsid w:val="00B34153"/>
    <w:rsid w:val="00B3454D"/>
    <w:rsid w:val="00B3471C"/>
    <w:rsid w:val="00B349AB"/>
    <w:rsid w:val="00B34F69"/>
    <w:rsid w:val="00B36106"/>
    <w:rsid w:val="00B36433"/>
    <w:rsid w:val="00B36AE5"/>
    <w:rsid w:val="00B404FA"/>
    <w:rsid w:val="00B41319"/>
    <w:rsid w:val="00B42B10"/>
    <w:rsid w:val="00B42E2A"/>
    <w:rsid w:val="00B447A5"/>
    <w:rsid w:val="00B4500E"/>
    <w:rsid w:val="00B45934"/>
    <w:rsid w:val="00B45A5F"/>
    <w:rsid w:val="00B467B6"/>
    <w:rsid w:val="00B47B93"/>
    <w:rsid w:val="00B514E4"/>
    <w:rsid w:val="00B51C97"/>
    <w:rsid w:val="00B53F2F"/>
    <w:rsid w:val="00B545FE"/>
    <w:rsid w:val="00B54D2B"/>
    <w:rsid w:val="00B55B18"/>
    <w:rsid w:val="00B55C36"/>
    <w:rsid w:val="00B55E3E"/>
    <w:rsid w:val="00B5767C"/>
    <w:rsid w:val="00B60E1E"/>
    <w:rsid w:val="00B61655"/>
    <w:rsid w:val="00B61913"/>
    <w:rsid w:val="00B61DF1"/>
    <w:rsid w:val="00B61F22"/>
    <w:rsid w:val="00B63211"/>
    <w:rsid w:val="00B64407"/>
    <w:rsid w:val="00B64FE6"/>
    <w:rsid w:val="00B654E5"/>
    <w:rsid w:val="00B664A2"/>
    <w:rsid w:val="00B728C0"/>
    <w:rsid w:val="00B73A3D"/>
    <w:rsid w:val="00B74D06"/>
    <w:rsid w:val="00B75737"/>
    <w:rsid w:val="00B76A84"/>
    <w:rsid w:val="00B76B9A"/>
    <w:rsid w:val="00B76C70"/>
    <w:rsid w:val="00B77BCD"/>
    <w:rsid w:val="00B80058"/>
    <w:rsid w:val="00B82416"/>
    <w:rsid w:val="00B82AF4"/>
    <w:rsid w:val="00B82C3F"/>
    <w:rsid w:val="00B82DEB"/>
    <w:rsid w:val="00B82EDF"/>
    <w:rsid w:val="00B834BC"/>
    <w:rsid w:val="00B83DCB"/>
    <w:rsid w:val="00B85882"/>
    <w:rsid w:val="00B8596B"/>
    <w:rsid w:val="00B85DAC"/>
    <w:rsid w:val="00B862EC"/>
    <w:rsid w:val="00B86328"/>
    <w:rsid w:val="00B86870"/>
    <w:rsid w:val="00B86C48"/>
    <w:rsid w:val="00B86EB7"/>
    <w:rsid w:val="00B900D3"/>
    <w:rsid w:val="00B906C6"/>
    <w:rsid w:val="00B90A4B"/>
    <w:rsid w:val="00B90C2C"/>
    <w:rsid w:val="00B90CD8"/>
    <w:rsid w:val="00B9160C"/>
    <w:rsid w:val="00B92266"/>
    <w:rsid w:val="00B9291F"/>
    <w:rsid w:val="00B952ED"/>
    <w:rsid w:val="00B95617"/>
    <w:rsid w:val="00B96002"/>
    <w:rsid w:val="00B97D6E"/>
    <w:rsid w:val="00BA0299"/>
    <w:rsid w:val="00BA054E"/>
    <w:rsid w:val="00BA087E"/>
    <w:rsid w:val="00BA10E3"/>
    <w:rsid w:val="00BA1364"/>
    <w:rsid w:val="00BA1685"/>
    <w:rsid w:val="00BA21A8"/>
    <w:rsid w:val="00BA5B45"/>
    <w:rsid w:val="00BA5C66"/>
    <w:rsid w:val="00BA7A9C"/>
    <w:rsid w:val="00BB0726"/>
    <w:rsid w:val="00BB084E"/>
    <w:rsid w:val="00BB113D"/>
    <w:rsid w:val="00BB1555"/>
    <w:rsid w:val="00BB1AED"/>
    <w:rsid w:val="00BB283C"/>
    <w:rsid w:val="00BB34B1"/>
    <w:rsid w:val="00BB36F3"/>
    <w:rsid w:val="00BB388F"/>
    <w:rsid w:val="00BB398E"/>
    <w:rsid w:val="00BB5EDB"/>
    <w:rsid w:val="00BB62AC"/>
    <w:rsid w:val="00BB6D6A"/>
    <w:rsid w:val="00BB7156"/>
    <w:rsid w:val="00BB7D1C"/>
    <w:rsid w:val="00BC0596"/>
    <w:rsid w:val="00BC0876"/>
    <w:rsid w:val="00BC0E2C"/>
    <w:rsid w:val="00BC3CE6"/>
    <w:rsid w:val="00BC57D1"/>
    <w:rsid w:val="00BC6133"/>
    <w:rsid w:val="00BC73E4"/>
    <w:rsid w:val="00BC758A"/>
    <w:rsid w:val="00BD0FF8"/>
    <w:rsid w:val="00BD2CEB"/>
    <w:rsid w:val="00BD2DBE"/>
    <w:rsid w:val="00BD4083"/>
    <w:rsid w:val="00BD4413"/>
    <w:rsid w:val="00BD48BC"/>
    <w:rsid w:val="00BD5DBF"/>
    <w:rsid w:val="00BD5FC7"/>
    <w:rsid w:val="00BD7754"/>
    <w:rsid w:val="00BD7FFB"/>
    <w:rsid w:val="00BE049E"/>
    <w:rsid w:val="00BE0792"/>
    <w:rsid w:val="00BE2EE4"/>
    <w:rsid w:val="00BE43BF"/>
    <w:rsid w:val="00BE7565"/>
    <w:rsid w:val="00BF0829"/>
    <w:rsid w:val="00BF142E"/>
    <w:rsid w:val="00BF1430"/>
    <w:rsid w:val="00BF1A99"/>
    <w:rsid w:val="00BF2AC2"/>
    <w:rsid w:val="00BF2B82"/>
    <w:rsid w:val="00BF333E"/>
    <w:rsid w:val="00BF4FFC"/>
    <w:rsid w:val="00BF543C"/>
    <w:rsid w:val="00BF7AD4"/>
    <w:rsid w:val="00C00A14"/>
    <w:rsid w:val="00C00B05"/>
    <w:rsid w:val="00C00F35"/>
    <w:rsid w:val="00C014D5"/>
    <w:rsid w:val="00C02C2C"/>
    <w:rsid w:val="00C030BE"/>
    <w:rsid w:val="00C032F2"/>
    <w:rsid w:val="00C04CEE"/>
    <w:rsid w:val="00C05493"/>
    <w:rsid w:val="00C055AE"/>
    <w:rsid w:val="00C05648"/>
    <w:rsid w:val="00C05FA2"/>
    <w:rsid w:val="00C06617"/>
    <w:rsid w:val="00C06D1A"/>
    <w:rsid w:val="00C07007"/>
    <w:rsid w:val="00C07457"/>
    <w:rsid w:val="00C07D45"/>
    <w:rsid w:val="00C1072A"/>
    <w:rsid w:val="00C115A1"/>
    <w:rsid w:val="00C11B8F"/>
    <w:rsid w:val="00C12E22"/>
    <w:rsid w:val="00C12F05"/>
    <w:rsid w:val="00C1316F"/>
    <w:rsid w:val="00C13DA9"/>
    <w:rsid w:val="00C1479A"/>
    <w:rsid w:val="00C152F5"/>
    <w:rsid w:val="00C15575"/>
    <w:rsid w:val="00C160F9"/>
    <w:rsid w:val="00C1625C"/>
    <w:rsid w:val="00C16E74"/>
    <w:rsid w:val="00C20BEF"/>
    <w:rsid w:val="00C21C94"/>
    <w:rsid w:val="00C21E73"/>
    <w:rsid w:val="00C21FAE"/>
    <w:rsid w:val="00C22DBF"/>
    <w:rsid w:val="00C22E37"/>
    <w:rsid w:val="00C237DC"/>
    <w:rsid w:val="00C24D46"/>
    <w:rsid w:val="00C26DD4"/>
    <w:rsid w:val="00C26EDD"/>
    <w:rsid w:val="00C31259"/>
    <w:rsid w:val="00C31E5A"/>
    <w:rsid w:val="00C32882"/>
    <w:rsid w:val="00C33FC6"/>
    <w:rsid w:val="00C34D0E"/>
    <w:rsid w:val="00C355F6"/>
    <w:rsid w:val="00C359DC"/>
    <w:rsid w:val="00C35B5F"/>
    <w:rsid w:val="00C369A1"/>
    <w:rsid w:val="00C36D9A"/>
    <w:rsid w:val="00C37300"/>
    <w:rsid w:val="00C40D19"/>
    <w:rsid w:val="00C41379"/>
    <w:rsid w:val="00C4253C"/>
    <w:rsid w:val="00C4305A"/>
    <w:rsid w:val="00C4364E"/>
    <w:rsid w:val="00C445D6"/>
    <w:rsid w:val="00C45A90"/>
    <w:rsid w:val="00C45A95"/>
    <w:rsid w:val="00C467C1"/>
    <w:rsid w:val="00C47A09"/>
    <w:rsid w:val="00C47B11"/>
    <w:rsid w:val="00C47C4E"/>
    <w:rsid w:val="00C50173"/>
    <w:rsid w:val="00C507E1"/>
    <w:rsid w:val="00C50A6D"/>
    <w:rsid w:val="00C532B9"/>
    <w:rsid w:val="00C53705"/>
    <w:rsid w:val="00C54CD8"/>
    <w:rsid w:val="00C54D2F"/>
    <w:rsid w:val="00C54D79"/>
    <w:rsid w:val="00C56AC0"/>
    <w:rsid w:val="00C56F32"/>
    <w:rsid w:val="00C61C1D"/>
    <w:rsid w:val="00C61DA0"/>
    <w:rsid w:val="00C62FB8"/>
    <w:rsid w:val="00C64617"/>
    <w:rsid w:val="00C64B3A"/>
    <w:rsid w:val="00C64DD7"/>
    <w:rsid w:val="00C66343"/>
    <w:rsid w:val="00C66840"/>
    <w:rsid w:val="00C671A0"/>
    <w:rsid w:val="00C6760B"/>
    <w:rsid w:val="00C678F7"/>
    <w:rsid w:val="00C679B6"/>
    <w:rsid w:val="00C703D9"/>
    <w:rsid w:val="00C714FE"/>
    <w:rsid w:val="00C71F0D"/>
    <w:rsid w:val="00C72C33"/>
    <w:rsid w:val="00C72E59"/>
    <w:rsid w:val="00C7387B"/>
    <w:rsid w:val="00C748D8"/>
    <w:rsid w:val="00C76574"/>
    <w:rsid w:val="00C8134B"/>
    <w:rsid w:val="00C813A2"/>
    <w:rsid w:val="00C8148F"/>
    <w:rsid w:val="00C814F1"/>
    <w:rsid w:val="00C828AB"/>
    <w:rsid w:val="00C8297E"/>
    <w:rsid w:val="00C82A5B"/>
    <w:rsid w:val="00C82A89"/>
    <w:rsid w:val="00C84887"/>
    <w:rsid w:val="00C855AD"/>
    <w:rsid w:val="00C86000"/>
    <w:rsid w:val="00C87716"/>
    <w:rsid w:val="00C87BC9"/>
    <w:rsid w:val="00C87DD2"/>
    <w:rsid w:val="00C9040D"/>
    <w:rsid w:val="00C9099E"/>
    <w:rsid w:val="00C91321"/>
    <w:rsid w:val="00C91A29"/>
    <w:rsid w:val="00C91E29"/>
    <w:rsid w:val="00C928B9"/>
    <w:rsid w:val="00C96B97"/>
    <w:rsid w:val="00CA0591"/>
    <w:rsid w:val="00CA0870"/>
    <w:rsid w:val="00CA0945"/>
    <w:rsid w:val="00CA1435"/>
    <w:rsid w:val="00CA296D"/>
    <w:rsid w:val="00CA56A9"/>
    <w:rsid w:val="00CB05A7"/>
    <w:rsid w:val="00CB065B"/>
    <w:rsid w:val="00CB07D7"/>
    <w:rsid w:val="00CB2915"/>
    <w:rsid w:val="00CB4AE8"/>
    <w:rsid w:val="00CB4D14"/>
    <w:rsid w:val="00CB4E09"/>
    <w:rsid w:val="00CB52A8"/>
    <w:rsid w:val="00CB5338"/>
    <w:rsid w:val="00CB664E"/>
    <w:rsid w:val="00CB68F2"/>
    <w:rsid w:val="00CB753A"/>
    <w:rsid w:val="00CB7933"/>
    <w:rsid w:val="00CB7BB2"/>
    <w:rsid w:val="00CB7C93"/>
    <w:rsid w:val="00CC0D40"/>
    <w:rsid w:val="00CC1B35"/>
    <w:rsid w:val="00CC223E"/>
    <w:rsid w:val="00CC3B54"/>
    <w:rsid w:val="00CC4FDD"/>
    <w:rsid w:val="00CC5449"/>
    <w:rsid w:val="00CC5AF5"/>
    <w:rsid w:val="00CC68C6"/>
    <w:rsid w:val="00CC7241"/>
    <w:rsid w:val="00CC7585"/>
    <w:rsid w:val="00CC75DF"/>
    <w:rsid w:val="00CC76DE"/>
    <w:rsid w:val="00CD093D"/>
    <w:rsid w:val="00CD182D"/>
    <w:rsid w:val="00CD24C5"/>
    <w:rsid w:val="00CD2946"/>
    <w:rsid w:val="00CD2C2C"/>
    <w:rsid w:val="00CD2FF4"/>
    <w:rsid w:val="00CD3C88"/>
    <w:rsid w:val="00CD3CDE"/>
    <w:rsid w:val="00CD4473"/>
    <w:rsid w:val="00CD47C6"/>
    <w:rsid w:val="00CD4D41"/>
    <w:rsid w:val="00CD6710"/>
    <w:rsid w:val="00CD7AFB"/>
    <w:rsid w:val="00CE165F"/>
    <w:rsid w:val="00CE1A4D"/>
    <w:rsid w:val="00CE1E43"/>
    <w:rsid w:val="00CE3532"/>
    <w:rsid w:val="00CE4005"/>
    <w:rsid w:val="00CE4455"/>
    <w:rsid w:val="00CE577E"/>
    <w:rsid w:val="00CE5F05"/>
    <w:rsid w:val="00CE661B"/>
    <w:rsid w:val="00CE6CAC"/>
    <w:rsid w:val="00CF0979"/>
    <w:rsid w:val="00CF1093"/>
    <w:rsid w:val="00CF3525"/>
    <w:rsid w:val="00CF540E"/>
    <w:rsid w:val="00CF6B7A"/>
    <w:rsid w:val="00CF6DEA"/>
    <w:rsid w:val="00CF73CB"/>
    <w:rsid w:val="00D0001F"/>
    <w:rsid w:val="00D01580"/>
    <w:rsid w:val="00D017BD"/>
    <w:rsid w:val="00D0185F"/>
    <w:rsid w:val="00D01FF9"/>
    <w:rsid w:val="00D02FA0"/>
    <w:rsid w:val="00D0383E"/>
    <w:rsid w:val="00D0467D"/>
    <w:rsid w:val="00D05109"/>
    <w:rsid w:val="00D06031"/>
    <w:rsid w:val="00D061B1"/>
    <w:rsid w:val="00D07254"/>
    <w:rsid w:val="00D07718"/>
    <w:rsid w:val="00D07DCC"/>
    <w:rsid w:val="00D10853"/>
    <w:rsid w:val="00D123B9"/>
    <w:rsid w:val="00D127D6"/>
    <w:rsid w:val="00D12E60"/>
    <w:rsid w:val="00D134C9"/>
    <w:rsid w:val="00D1453B"/>
    <w:rsid w:val="00D15EB6"/>
    <w:rsid w:val="00D17E4A"/>
    <w:rsid w:val="00D20C23"/>
    <w:rsid w:val="00D22F3B"/>
    <w:rsid w:val="00D23696"/>
    <w:rsid w:val="00D2410B"/>
    <w:rsid w:val="00D24AA2"/>
    <w:rsid w:val="00D2510B"/>
    <w:rsid w:val="00D30A31"/>
    <w:rsid w:val="00D3126F"/>
    <w:rsid w:val="00D3146D"/>
    <w:rsid w:val="00D32879"/>
    <w:rsid w:val="00D32ACB"/>
    <w:rsid w:val="00D3406C"/>
    <w:rsid w:val="00D348B6"/>
    <w:rsid w:val="00D34DA8"/>
    <w:rsid w:val="00D34EE5"/>
    <w:rsid w:val="00D35F23"/>
    <w:rsid w:val="00D36047"/>
    <w:rsid w:val="00D36070"/>
    <w:rsid w:val="00D36457"/>
    <w:rsid w:val="00D3656E"/>
    <w:rsid w:val="00D37487"/>
    <w:rsid w:val="00D37812"/>
    <w:rsid w:val="00D404A7"/>
    <w:rsid w:val="00D40F20"/>
    <w:rsid w:val="00D43469"/>
    <w:rsid w:val="00D45C47"/>
    <w:rsid w:val="00D45C95"/>
    <w:rsid w:val="00D50CA8"/>
    <w:rsid w:val="00D51B70"/>
    <w:rsid w:val="00D528E1"/>
    <w:rsid w:val="00D52FE0"/>
    <w:rsid w:val="00D539C5"/>
    <w:rsid w:val="00D5568E"/>
    <w:rsid w:val="00D57F4D"/>
    <w:rsid w:val="00D609C0"/>
    <w:rsid w:val="00D61D9F"/>
    <w:rsid w:val="00D620DA"/>
    <w:rsid w:val="00D62A89"/>
    <w:rsid w:val="00D62D22"/>
    <w:rsid w:val="00D63CF1"/>
    <w:rsid w:val="00D64299"/>
    <w:rsid w:val="00D6458B"/>
    <w:rsid w:val="00D646D7"/>
    <w:rsid w:val="00D64BD6"/>
    <w:rsid w:val="00D64E2D"/>
    <w:rsid w:val="00D65795"/>
    <w:rsid w:val="00D671F2"/>
    <w:rsid w:val="00D67A1C"/>
    <w:rsid w:val="00D7074A"/>
    <w:rsid w:val="00D7172A"/>
    <w:rsid w:val="00D71F8D"/>
    <w:rsid w:val="00D72BEA"/>
    <w:rsid w:val="00D73D58"/>
    <w:rsid w:val="00D7521A"/>
    <w:rsid w:val="00D75A62"/>
    <w:rsid w:val="00D800E6"/>
    <w:rsid w:val="00D806A8"/>
    <w:rsid w:val="00D81762"/>
    <w:rsid w:val="00D81DD1"/>
    <w:rsid w:val="00D8250A"/>
    <w:rsid w:val="00D82A89"/>
    <w:rsid w:val="00D8344D"/>
    <w:rsid w:val="00D83BA0"/>
    <w:rsid w:val="00D83D87"/>
    <w:rsid w:val="00D843B3"/>
    <w:rsid w:val="00D847D4"/>
    <w:rsid w:val="00D85403"/>
    <w:rsid w:val="00D86ABE"/>
    <w:rsid w:val="00D9135B"/>
    <w:rsid w:val="00D921DB"/>
    <w:rsid w:val="00D93CB6"/>
    <w:rsid w:val="00D952A8"/>
    <w:rsid w:val="00D9570D"/>
    <w:rsid w:val="00D95966"/>
    <w:rsid w:val="00D96010"/>
    <w:rsid w:val="00D9714B"/>
    <w:rsid w:val="00DA1517"/>
    <w:rsid w:val="00DA1576"/>
    <w:rsid w:val="00DA1B06"/>
    <w:rsid w:val="00DA1CAD"/>
    <w:rsid w:val="00DA355E"/>
    <w:rsid w:val="00DA3581"/>
    <w:rsid w:val="00DA439B"/>
    <w:rsid w:val="00DA512C"/>
    <w:rsid w:val="00DA548B"/>
    <w:rsid w:val="00DA6DF9"/>
    <w:rsid w:val="00DA7EA9"/>
    <w:rsid w:val="00DB0AC0"/>
    <w:rsid w:val="00DB193E"/>
    <w:rsid w:val="00DB3B25"/>
    <w:rsid w:val="00DB3DEE"/>
    <w:rsid w:val="00DB459E"/>
    <w:rsid w:val="00DB47CA"/>
    <w:rsid w:val="00DB58C7"/>
    <w:rsid w:val="00DB5D24"/>
    <w:rsid w:val="00DB71A7"/>
    <w:rsid w:val="00DB7DCB"/>
    <w:rsid w:val="00DC1CFE"/>
    <w:rsid w:val="00DC3643"/>
    <w:rsid w:val="00DC54FF"/>
    <w:rsid w:val="00DC5C1C"/>
    <w:rsid w:val="00DC6BFE"/>
    <w:rsid w:val="00DC74C3"/>
    <w:rsid w:val="00DD08A3"/>
    <w:rsid w:val="00DD11AD"/>
    <w:rsid w:val="00DD1783"/>
    <w:rsid w:val="00DD1D43"/>
    <w:rsid w:val="00DD1D9C"/>
    <w:rsid w:val="00DD236D"/>
    <w:rsid w:val="00DD2EB1"/>
    <w:rsid w:val="00DD344B"/>
    <w:rsid w:val="00DD3CD8"/>
    <w:rsid w:val="00DD4DB7"/>
    <w:rsid w:val="00DD4F7E"/>
    <w:rsid w:val="00DD6BED"/>
    <w:rsid w:val="00DD6DCE"/>
    <w:rsid w:val="00DE0517"/>
    <w:rsid w:val="00DE070A"/>
    <w:rsid w:val="00DE08B2"/>
    <w:rsid w:val="00DE13D8"/>
    <w:rsid w:val="00DE19FE"/>
    <w:rsid w:val="00DE1E7C"/>
    <w:rsid w:val="00DE407D"/>
    <w:rsid w:val="00DE5E34"/>
    <w:rsid w:val="00DE69D5"/>
    <w:rsid w:val="00DE706C"/>
    <w:rsid w:val="00DE72A4"/>
    <w:rsid w:val="00DF16C5"/>
    <w:rsid w:val="00DF339D"/>
    <w:rsid w:val="00DF42D1"/>
    <w:rsid w:val="00DF5729"/>
    <w:rsid w:val="00DF62C9"/>
    <w:rsid w:val="00E0035B"/>
    <w:rsid w:val="00E00A6C"/>
    <w:rsid w:val="00E01969"/>
    <w:rsid w:val="00E03299"/>
    <w:rsid w:val="00E03AA0"/>
    <w:rsid w:val="00E05C52"/>
    <w:rsid w:val="00E07C8D"/>
    <w:rsid w:val="00E112E6"/>
    <w:rsid w:val="00E115C3"/>
    <w:rsid w:val="00E11A3F"/>
    <w:rsid w:val="00E12D6C"/>
    <w:rsid w:val="00E149FB"/>
    <w:rsid w:val="00E14EB4"/>
    <w:rsid w:val="00E1579F"/>
    <w:rsid w:val="00E16222"/>
    <w:rsid w:val="00E1627F"/>
    <w:rsid w:val="00E17BC9"/>
    <w:rsid w:val="00E212B1"/>
    <w:rsid w:val="00E21411"/>
    <w:rsid w:val="00E219BE"/>
    <w:rsid w:val="00E22135"/>
    <w:rsid w:val="00E256F4"/>
    <w:rsid w:val="00E26E21"/>
    <w:rsid w:val="00E3241D"/>
    <w:rsid w:val="00E3287B"/>
    <w:rsid w:val="00E3307F"/>
    <w:rsid w:val="00E33D60"/>
    <w:rsid w:val="00E33F6D"/>
    <w:rsid w:val="00E3419B"/>
    <w:rsid w:val="00E344A4"/>
    <w:rsid w:val="00E36369"/>
    <w:rsid w:val="00E37474"/>
    <w:rsid w:val="00E37955"/>
    <w:rsid w:val="00E425CA"/>
    <w:rsid w:val="00E425CF"/>
    <w:rsid w:val="00E429F9"/>
    <w:rsid w:val="00E438E8"/>
    <w:rsid w:val="00E451D3"/>
    <w:rsid w:val="00E472D2"/>
    <w:rsid w:val="00E47F24"/>
    <w:rsid w:val="00E501E3"/>
    <w:rsid w:val="00E51362"/>
    <w:rsid w:val="00E513F4"/>
    <w:rsid w:val="00E51978"/>
    <w:rsid w:val="00E526D8"/>
    <w:rsid w:val="00E52AA1"/>
    <w:rsid w:val="00E53090"/>
    <w:rsid w:val="00E54BB8"/>
    <w:rsid w:val="00E54C7F"/>
    <w:rsid w:val="00E557E9"/>
    <w:rsid w:val="00E561B6"/>
    <w:rsid w:val="00E568C5"/>
    <w:rsid w:val="00E57790"/>
    <w:rsid w:val="00E57F1E"/>
    <w:rsid w:val="00E603A3"/>
    <w:rsid w:val="00E608C7"/>
    <w:rsid w:val="00E60A5D"/>
    <w:rsid w:val="00E6134D"/>
    <w:rsid w:val="00E618C8"/>
    <w:rsid w:val="00E631B6"/>
    <w:rsid w:val="00E64624"/>
    <w:rsid w:val="00E64AD9"/>
    <w:rsid w:val="00E64BF6"/>
    <w:rsid w:val="00E64E80"/>
    <w:rsid w:val="00E65DEC"/>
    <w:rsid w:val="00E65E15"/>
    <w:rsid w:val="00E67316"/>
    <w:rsid w:val="00E678A9"/>
    <w:rsid w:val="00E704D8"/>
    <w:rsid w:val="00E70740"/>
    <w:rsid w:val="00E71927"/>
    <w:rsid w:val="00E7252C"/>
    <w:rsid w:val="00E72CFA"/>
    <w:rsid w:val="00E74B6C"/>
    <w:rsid w:val="00E759F0"/>
    <w:rsid w:val="00E76D5D"/>
    <w:rsid w:val="00E77729"/>
    <w:rsid w:val="00E80817"/>
    <w:rsid w:val="00E80958"/>
    <w:rsid w:val="00E81589"/>
    <w:rsid w:val="00E8167A"/>
    <w:rsid w:val="00E8338A"/>
    <w:rsid w:val="00E83F59"/>
    <w:rsid w:val="00E84E50"/>
    <w:rsid w:val="00E86BCD"/>
    <w:rsid w:val="00E87D32"/>
    <w:rsid w:val="00E90278"/>
    <w:rsid w:val="00E92F19"/>
    <w:rsid w:val="00E93493"/>
    <w:rsid w:val="00E93F00"/>
    <w:rsid w:val="00E941EC"/>
    <w:rsid w:val="00E95540"/>
    <w:rsid w:val="00E97458"/>
    <w:rsid w:val="00E97985"/>
    <w:rsid w:val="00E97EFB"/>
    <w:rsid w:val="00EA0E5E"/>
    <w:rsid w:val="00EA2827"/>
    <w:rsid w:val="00EA48DD"/>
    <w:rsid w:val="00EA4AAC"/>
    <w:rsid w:val="00EA5066"/>
    <w:rsid w:val="00EA5408"/>
    <w:rsid w:val="00EA5A54"/>
    <w:rsid w:val="00EA5DB1"/>
    <w:rsid w:val="00EA666B"/>
    <w:rsid w:val="00EA67FF"/>
    <w:rsid w:val="00EA6C5D"/>
    <w:rsid w:val="00EA7075"/>
    <w:rsid w:val="00EA7288"/>
    <w:rsid w:val="00EA7762"/>
    <w:rsid w:val="00EA7FD7"/>
    <w:rsid w:val="00EB1478"/>
    <w:rsid w:val="00EB151A"/>
    <w:rsid w:val="00EB1C32"/>
    <w:rsid w:val="00EB1DFA"/>
    <w:rsid w:val="00EB379D"/>
    <w:rsid w:val="00EB39CF"/>
    <w:rsid w:val="00EB52C4"/>
    <w:rsid w:val="00EB60B4"/>
    <w:rsid w:val="00EC0CC9"/>
    <w:rsid w:val="00EC16CA"/>
    <w:rsid w:val="00EC1843"/>
    <w:rsid w:val="00EC1EAA"/>
    <w:rsid w:val="00EC265C"/>
    <w:rsid w:val="00EC590D"/>
    <w:rsid w:val="00EC6538"/>
    <w:rsid w:val="00EC700F"/>
    <w:rsid w:val="00EC7E27"/>
    <w:rsid w:val="00ED04A6"/>
    <w:rsid w:val="00ED067A"/>
    <w:rsid w:val="00ED06EA"/>
    <w:rsid w:val="00ED1130"/>
    <w:rsid w:val="00ED1B50"/>
    <w:rsid w:val="00ED40D5"/>
    <w:rsid w:val="00ED5203"/>
    <w:rsid w:val="00ED6E06"/>
    <w:rsid w:val="00ED771B"/>
    <w:rsid w:val="00EE027A"/>
    <w:rsid w:val="00EE205F"/>
    <w:rsid w:val="00EE5153"/>
    <w:rsid w:val="00EE59C8"/>
    <w:rsid w:val="00EE5AEF"/>
    <w:rsid w:val="00EE679C"/>
    <w:rsid w:val="00EE6D29"/>
    <w:rsid w:val="00EF04BE"/>
    <w:rsid w:val="00EF0BD9"/>
    <w:rsid w:val="00EF1DEE"/>
    <w:rsid w:val="00EF399A"/>
    <w:rsid w:val="00EF3EC4"/>
    <w:rsid w:val="00EF40AF"/>
    <w:rsid w:val="00EF4D29"/>
    <w:rsid w:val="00EF4EE0"/>
    <w:rsid w:val="00EF52D2"/>
    <w:rsid w:val="00EF6A1B"/>
    <w:rsid w:val="00F01584"/>
    <w:rsid w:val="00F02427"/>
    <w:rsid w:val="00F05503"/>
    <w:rsid w:val="00F05B3A"/>
    <w:rsid w:val="00F06ED3"/>
    <w:rsid w:val="00F073E9"/>
    <w:rsid w:val="00F079DD"/>
    <w:rsid w:val="00F07B80"/>
    <w:rsid w:val="00F10147"/>
    <w:rsid w:val="00F1028E"/>
    <w:rsid w:val="00F1092A"/>
    <w:rsid w:val="00F11877"/>
    <w:rsid w:val="00F13397"/>
    <w:rsid w:val="00F14306"/>
    <w:rsid w:val="00F14475"/>
    <w:rsid w:val="00F144C6"/>
    <w:rsid w:val="00F14C83"/>
    <w:rsid w:val="00F14D31"/>
    <w:rsid w:val="00F15A0C"/>
    <w:rsid w:val="00F16147"/>
    <w:rsid w:val="00F1689A"/>
    <w:rsid w:val="00F1770D"/>
    <w:rsid w:val="00F2050C"/>
    <w:rsid w:val="00F2179F"/>
    <w:rsid w:val="00F227F6"/>
    <w:rsid w:val="00F25872"/>
    <w:rsid w:val="00F26C30"/>
    <w:rsid w:val="00F271D2"/>
    <w:rsid w:val="00F2755E"/>
    <w:rsid w:val="00F3099D"/>
    <w:rsid w:val="00F30C21"/>
    <w:rsid w:val="00F30FD7"/>
    <w:rsid w:val="00F31153"/>
    <w:rsid w:val="00F31357"/>
    <w:rsid w:val="00F31BF6"/>
    <w:rsid w:val="00F31CEF"/>
    <w:rsid w:val="00F32D3B"/>
    <w:rsid w:val="00F32DB6"/>
    <w:rsid w:val="00F32EEB"/>
    <w:rsid w:val="00F339B3"/>
    <w:rsid w:val="00F33B51"/>
    <w:rsid w:val="00F34494"/>
    <w:rsid w:val="00F34DD2"/>
    <w:rsid w:val="00F34EE5"/>
    <w:rsid w:val="00F3509C"/>
    <w:rsid w:val="00F3698B"/>
    <w:rsid w:val="00F36A7F"/>
    <w:rsid w:val="00F40A37"/>
    <w:rsid w:val="00F413B4"/>
    <w:rsid w:val="00F420D7"/>
    <w:rsid w:val="00F42798"/>
    <w:rsid w:val="00F4313B"/>
    <w:rsid w:val="00F432DE"/>
    <w:rsid w:val="00F43914"/>
    <w:rsid w:val="00F43EA0"/>
    <w:rsid w:val="00F45382"/>
    <w:rsid w:val="00F461C5"/>
    <w:rsid w:val="00F475EF"/>
    <w:rsid w:val="00F5116D"/>
    <w:rsid w:val="00F52203"/>
    <w:rsid w:val="00F52A43"/>
    <w:rsid w:val="00F54043"/>
    <w:rsid w:val="00F540E7"/>
    <w:rsid w:val="00F54EBD"/>
    <w:rsid w:val="00F55E8E"/>
    <w:rsid w:val="00F562EC"/>
    <w:rsid w:val="00F56954"/>
    <w:rsid w:val="00F576C7"/>
    <w:rsid w:val="00F57A3C"/>
    <w:rsid w:val="00F60213"/>
    <w:rsid w:val="00F6229E"/>
    <w:rsid w:val="00F62B59"/>
    <w:rsid w:val="00F63A59"/>
    <w:rsid w:val="00F64DCB"/>
    <w:rsid w:val="00F64E96"/>
    <w:rsid w:val="00F65CAD"/>
    <w:rsid w:val="00F65EF7"/>
    <w:rsid w:val="00F674AA"/>
    <w:rsid w:val="00F675B8"/>
    <w:rsid w:val="00F67BB2"/>
    <w:rsid w:val="00F71E7C"/>
    <w:rsid w:val="00F72A6F"/>
    <w:rsid w:val="00F73A05"/>
    <w:rsid w:val="00F73C4B"/>
    <w:rsid w:val="00F73F96"/>
    <w:rsid w:val="00F7545D"/>
    <w:rsid w:val="00F75A0B"/>
    <w:rsid w:val="00F76065"/>
    <w:rsid w:val="00F7641B"/>
    <w:rsid w:val="00F76C7B"/>
    <w:rsid w:val="00F76F84"/>
    <w:rsid w:val="00F80E06"/>
    <w:rsid w:val="00F80F7C"/>
    <w:rsid w:val="00F817C1"/>
    <w:rsid w:val="00F837B5"/>
    <w:rsid w:val="00F842BC"/>
    <w:rsid w:val="00F85FE1"/>
    <w:rsid w:val="00F85FFE"/>
    <w:rsid w:val="00F878FF"/>
    <w:rsid w:val="00F913EA"/>
    <w:rsid w:val="00F91465"/>
    <w:rsid w:val="00F914B3"/>
    <w:rsid w:val="00F9152C"/>
    <w:rsid w:val="00F92019"/>
    <w:rsid w:val="00F925A8"/>
    <w:rsid w:val="00F9294E"/>
    <w:rsid w:val="00F92CFE"/>
    <w:rsid w:val="00F92F05"/>
    <w:rsid w:val="00F9374B"/>
    <w:rsid w:val="00F94518"/>
    <w:rsid w:val="00F949E6"/>
    <w:rsid w:val="00F94A92"/>
    <w:rsid w:val="00F94ADF"/>
    <w:rsid w:val="00F96E1D"/>
    <w:rsid w:val="00F970E0"/>
    <w:rsid w:val="00F97E84"/>
    <w:rsid w:val="00FA0063"/>
    <w:rsid w:val="00FA0134"/>
    <w:rsid w:val="00FA0A7B"/>
    <w:rsid w:val="00FA1646"/>
    <w:rsid w:val="00FA3C1D"/>
    <w:rsid w:val="00FA515F"/>
    <w:rsid w:val="00FA5379"/>
    <w:rsid w:val="00FA5633"/>
    <w:rsid w:val="00FB1B69"/>
    <w:rsid w:val="00FB2AF0"/>
    <w:rsid w:val="00FB317A"/>
    <w:rsid w:val="00FB4197"/>
    <w:rsid w:val="00FB4786"/>
    <w:rsid w:val="00FB62BC"/>
    <w:rsid w:val="00FB64A3"/>
    <w:rsid w:val="00FB6978"/>
    <w:rsid w:val="00FB6D85"/>
    <w:rsid w:val="00FB7766"/>
    <w:rsid w:val="00FB7BA8"/>
    <w:rsid w:val="00FB7D84"/>
    <w:rsid w:val="00FC045D"/>
    <w:rsid w:val="00FC0C8F"/>
    <w:rsid w:val="00FC16AF"/>
    <w:rsid w:val="00FC1D0D"/>
    <w:rsid w:val="00FC23E0"/>
    <w:rsid w:val="00FC29FF"/>
    <w:rsid w:val="00FC3662"/>
    <w:rsid w:val="00FC387B"/>
    <w:rsid w:val="00FC42D0"/>
    <w:rsid w:val="00FC480F"/>
    <w:rsid w:val="00FC49E0"/>
    <w:rsid w:val="00FC5689"/>
    <w:rsid w:val="00FC726D"/>
    <w:rsid w:val="00FD0184"/>
    <w:rsid w:val="00FD0193"/>
    <w:rsid w:val="00FD1130"/>
    <w:rsid w:val="00FD22DE"/>
    <w:rsid w:val="00FD2A46"/>
    <w:rsid w:val="00FD505C"/>
    <w:rsid w:val="00FD588C"/>
    <w:rsid w:val="00FD5A5C"/>
    <w:rsid w:val="00FD609C"/>
    <w:rsid w:val="00FD6840"/>
    <w:rsid w:val="00FD6F3D"/>
    <w:rsid w:val="00FD71FB"/>
    <w:rsid w:val="00FD7251"/>
    <w:rsid w:val="00FD7AEA"/>
    <w:rsid w:val="00FE16ED"/>
    <w:rsid w:val="00FE1847"/>
    <w:rsid w:val="00FE3103"/>
    <w:rsid w:val="00FE320C"/>
    <w:rsid w:val="00FE3A66"/>
    <w:rsid w:val="00FE4689"/>
    <w:rsid w:val="00FE574E"/>
    <w:rsid w:val="00FE5C2C"/>
    <w:rsid w:val="00FE5C8D"/>
    <w:rsid w:val="00FE7130"/>
    <w:rsid w:val="00FF07A8"/>
    <w:rsid w:val="00FF0BCC"/>
    <w:rsid w:val="00FF1D46"/>
    <w:rsid w:val="00FF23BD"/>
    <w:rsid w:val="00FF2FD0"/>
    <w:rsid w:val="00FF3053"/>
    <w:rsid w:val="00FF3F19"/>
    <w:rsid w:val="00FF52B2"/>
    <w:rsid w:val="00FF5514"/>
    <w:rsid w:val="00FF56E0"/>
    <w:rsid w:val="00FF6135"/>
    <w:rsid w:val="00FF760B"/>
    <w:rsid w:val="011E05AB"/>
    <w:rsid w:val="01660121"/>
    <w:rsid w:val="01757A63"/>
    <w:rsid w:val="018F7792"/>
    <w:rsid w:val="02DD1183"/>
    <w:rsid w:val="02E74B13"/>
    <w:rsid w:val="036047A3"/>
    <w:rsid w:val="03A66ACE"/>
    <w:rsid w:val="03CA6453"/>
    <w:rsid w:val="052D47CB"/>
    <w:rsid w:val="057C19CF"/>
    <w:rsid w:val="06383DC6"/>
    <w:rsid w:val="068F2FB5"/>
    <w:rsid w:val="06966A77"/>
    <w:rsid w:val="0698209E"/>
    <w:rsid w:val="079C5C9F"/>
    <w:rsid w:val="07C5765D"/>
    <w:rsid w:val="07FD55CD"/>
    <w:rsid w:val="085475D4"/>
    <w:rsid w:val="08D34C8F"/>
    <w:rsid w:val="093B5446"/>
    <w:rsid w:val="09670526"/>
    <w:rsid w:val="09C26A1A"/>
    <w:rsid w:val="0A0A4FBF"/>
    <w:rsid w:val="0A49566E"/>
    <w:rsid w:val="0ABE7054"/>
    <w:rsid w:val="0AE105FB"/>
    <w:rsid w:val="0AFA11B2"/>
    <w:rsid w:val="0B1C2CDA"/>
    <w:rsid w:val="0B4B708B"/>
    <w:rsid w:val="0BFC32E1"/>
    <w:rsid w:val="0C360808"/>
    <w:rsid w:val="0C581459"/>
    <w:rsid w:val="0C7B69CB"/>
    <w:rsid w:val="0CDB1B83"/>
    <w:rsid w:val="0D10137A"/>
    <w:rsid w:val="0D46772B"/>
    <w:rsid w:val="0D667047"/>
    <w:rsid w:val="0DBF2709"/>
    <w:rsid w:val="0E0151F2"/>
    <w:rsid w:val="0E964FB0"/>
    <w:rsid w:val="0E9E1D80"/>
    <w:rsid w:val="0FF719A3"/>
    <w:rsid w:val="106714EB"/>
    <w:rsid w:val="10FF3552"/>
    <w:rsid w:val="11DF3A3D"/>
    <w:rsid w:val="1264390B"/>
    <w:rsid w:val="129E55EC"/>
    <w:rsid w:val="1303630A"/>
    <w:rsid w:val="130447A4"/>
    <w:rsid w:val="130E223D"/>
    <w:rsid w:val="135D5C01"/>
    <w:rsid w:val="138021E2"/>
    <w:rsid w:val="13BB2B7A"/>
    <w:rsid w:val="13EC4901"/>
    <w:rsid w:val="143218E7"/>
    <w:rsid w:val="14706BA3"/>
    <w:rsid w:val="14E82000"/>
    <w:rsid w:val="155565FF"/>
    <w:rsid w:val="15A22F93"/>
    <w:rsid w:val="15C85EDA"/>
    <w:rsid w:val="16033253"/>
    <w:rsid w:val="162036E4"/>
    <w:rsid w:val="167D3F14"/>
    <w:rsid w:val="16803A26"/>
    <w:rsid w:val="16923775"/>
    <w:rsid w:val="1725318B"/>
    <w:rsid w:val="1757039C"/>
    <w:rsid w:val="176C0F1B"/>
    <w:rsid w:val="17B40B54"/>
    <w:rsid w:val="188D5D97"/>
    <w:rsid w:val="1890789E"/>
    <w:rsid w:val="18934C0E"/>
    <w:rsid w:val="19244065"/>
    <w:rsid w:val="194B6C84"/>
    <w:rsid w:val="196E76FE"/>
    <w:rsid w:val="1985543C"/>
    <w:rsid w:val="19962C07"/>
    <w:rsid w:val="19CB6A72"/>
    <w:rsid w:val="1A46273D"/>
    <w:rsid w:val="1A6067E5"/>
    <w:rsid w:val="1AFA71C6"/>
    <w:rsid w:val="1C2E5379"/>
    <w:rsid w:val="1D737670"/>
    <w:rsid w:val="1D9A7F53"/>
    <w:rsid w:val="1DF021BB"/>
    <w:rsid w:val="1EB3600A"/>
    <w:rsid w:val="1F19353D"/>
    <w:rsid w:val="202E071F"/>
    <w:rsid w:val="2076109D"/>
    <w:rsid w:val="20917BE8"/>
    <w:rsid w:val="2105376A"/>
    <w:rsid w:val="215B3798"/>
    <w:rsid w:val="21CE0581"/>
    <w:rsid w:val="21F93D33"/>
    <w:rsid w:val="222D5AFD"/>
    <w:rsid w:val="22607C47"/>
    <w:rsid w:val="228C31F0"/>
    <w:rsid w:val="228E0E6B"/>
    <w:rsid w:val="22F86187"/>
    <w:rsid w:val="2332302F"/>
    <w:rsid w:val="23331518"/>
    <w:rsid w:val="233A0AA7"/>
    <w:rsid w:val="23CB3AAE"/>
    <w:rsid w:val="24584FAE"/>
    <w:rsid w:val="25057C66"/>
    <w:rsid w:val="25134948"/>
    <w:rsid w:val="254173CF"/>
    <w:rsid w:val="256F19BD"/>
    <w:rsid w:val="259E24D7"/>
    <w:rsid w:val="26685F7D"/>
    <w:rsid w:val="281507B7"/>
    <w:rsid w:val="284978D7"/>
    <w:rsid w:val="28AF339E"/>
    <w:rsid w:val="28F866DF"/>
    <w:rsid w:val="290B229F"/>
    <w:rsid w:val="290F6DB9"/>
    <w:rsid w:val="29453D02"/>
    <w:rsid w:val="295F078D"/>
    <w:rsid w:val="29AB093D"/>
    <w:rsid w:val="29B9233A"/>
    <w:rsid w:val="29B938F2"/>
    <w:rsid w:val="29D33A72"/>
    <w:rsid w:val="2A2102CB"/>
    <w:rsid w:val="2A8B7E3A"/>
    <w:rsid w:val="2B0C3AC5"/>
    <w:rsid w:val="2BA4537A"/>
    <w:rsid w:val="2BEB1605"/>
    <w:rsid w:val="2C427D16"/>
    <w:rsid w:val="2CDF621C"/>
    <w:rsid w:val="2D960268"/>
    <w:rsid w:val="2D9D5F3F"/>
    <w:rsid w:val="2E0A3B5B"/>
    <w:rsid w:val="2E1F5FBF"/>
    <w:rsid w:val="2E286251"/>
    <w:rsid w:val="2E6B76E7"/>
    <w:rsid w:val="2F104DB2"/>
    <w:rsid w:val="2F5B2420"/>
    <w:rsid w:val="2F834A01"/>
    <w:rsid w:val="2FB73D7E"/>
    <w:rsid w:val="2FC34E22"/>
    <w:rsid w:val="304B42F4"/>
    <w:rsid w:val="308223D6"/>
    <w:rsid w:val="30B92CA8"/>
    <w:rsid w:val="30CE0C3B"/>
    <w:rsid w:val="30EF01A2"/>
    <w:rsid w:val="30EF31D8"/>
    <w:rsid w:val="3102072B"/>
    <w:rsid w:val="3147189B"/>
    <w:rsid w:val="316C1B2A"/>
    <w:rsid w:val="31B23B90"/>
    <w:rsid w:val="31F26FA2"/>
    <w:rsid w:val="32AC5BF2"/>
    <w:rsid w:val="32B90572"/>
    <w:rsid w:val="33346360"/>
    <w:rsid w:val="33E52B8A"/>
    <w:rsid w:val="34204DD6"/>
    <w:rsid w:val="349825B4"/>
    <w:rsid w:val="34CD638A"/>
    <w:rsid w:val="34D070A9"/>
    <w:rsid w:val="350607E9"/>
    <w:rsid w:val="352D7753"/>
    <w:rsid w:val="355342D6"/>
    <w:rsid w:val="361741BC"/>
    <w:rsid w:val="36A72395"/>
    <w:rsid w:val="36B86294"/>
    <w:rsid w:val="36C50169"/>
    <w:rsid w:val="3709636F"/>
    <w:rsid w:val="373B04F2"/>
    <w:rsid w:val="385A4CB5"/>
    <w:rsid w:val="38E30DFF"/>
    <w:rsid w:val="39185916"/>
    <w:rsid w:val="3936314F"/>
    <w:rsid w:val="39F706BD"/>
    <w:rsid w:val="3A534313"/>
    <w:rsid w:val="3A762586"/>
    <w:rsid w:val="3CAB146F"/>
    <w:rsid w:val="3CF86484"/>
    <w:rsid w:val="3D652C73"/>
    <w:rsid w:val="3E8340FA"/>
    <w:rsid w:val="3E9466A4"/>
    <w:rsid w:val="3EAD3E16"/>
    <w:rsid w:val="3F096F49"/>
    <w:rsid w:val="3FD56B5D"/>
    <w:rsid w:val="3FD87226"/>
    <w:rsid w:val="405313D3"/>
    <w:rsid w:val="40B12443"/>
    <w:rsid w:val="40F115D2"/>
    <w:rsid w:val="411F09FA"/>
    <w:rsid w:val="41202AD4"/>
    <w:rsid w:val="412308E6"/>
    <w:rsid w:val="417A1046"/>
    <w:rsid w:val="41894C7C"/>
    <w:rsid w:val="41911D83"/>
    <w:rsid w:val="41C850BE"/>
    <w:rsid w:val="41E8260A"/>
    <w:rsid w:val="423079D0"/>
    <w:rsid w:val="424A5002"/>
    <w:rsid w:val="42D9753D"/>
    <w:rsid w:val="432606A5"/>
    <w:rsid w:val="446A1A75"/>
    <w:rsid w:val="44B3377C"/>
    <w:rsid w:val="44C23EDF"/>
    <w:rsid w:val="44CB1108"/>
    <w:rsid w:val="44E1650D"/>
    <w:rsid w:val="45F249F6"/>
    <w:rsid w:val="462277B0"/>
    <w:rsid w:val="470D2BD4"/>
    <w:rsid w:val="482A262B"/>
    <w:rsid w:val="484B1440"/>
    <w:rsid w:val="489601B6"/>
    <w:rsid w:val="49AE32A5"/>
    <w:rsid w:val="4A3B5B02"/>
    <w:rsid w:val="4A4A50E6"/>
    <w:rsid w:val="4AD70029"/>
    <w:rsid w:val="4AE565B2"/>
    <w:rsid w:val="4B54032B"/>
    <w:rsid w:val="4B6A1315"/>
    <w:rsid w:val="4C5A1540"/>
    <w:rsid w:val="4C6A29CA"/>
    <w:rsid w:val="4CBE1552"/>
    <w:rsid w:val="4DC112FA"/>
    <w:rsid w:val="4DE80602"/>
    <w:rsid w:val="4EA8740E"/>
    <w:rsid w:val="4F290D52"/>
    <w:rsid w:val="4FCE255C"/>
    <w:rsid w:val="503E30D6"/>
    <w:rsid w:val="50591A24"/>
    <w:rsid w:val="50893F2D"/>
    <w:rsid w:val="50AE2799"/>
    <w:rsid w:val="51986815"/>
    <w:rsid w:val="51D62A92"/>
    <w:rsid w:val="51F40DD5"/>
    <w:rsid w:val="52534B24"/>
    <w:rsid w:val="529D1744"/>
    <w:rsid w:val="53006A56"/>
    <w:rsid w:val="530E45B7"/>
    <w:rsid w:val="535B39C9"/>
    <w:rsid w:val="53646B3A"/>
    <w:rsid w:val="53ED41A3"/>
    <w:rsid w:val="53FA6CBA"/>
    <w:rsid w:val="541D50E1"/>
    <w:rsid w:val="541F1A9C"/>
    <w:rsid w:val="543446D3"/>
    <w:rsid w:val="54427A5A"/>
    <w:rsid w:val="54CB0FDA"/>
    <w:rsid w:val="54DE0777"/>
    <w:rsid w:val="54F10374"/>
    <w:rsid w:val="5526477A"/>
    <w:rsid w:val="553E26FF"/>
    <w:rsid w:val="56102D46"/>
    <w:rsid w:val="571B5F1F"/>
    <w:rsid w:val="575E5E0B"/>
    <w:rsid w:val="5779106A"/>
    <w:rsid w:val="57BC7624"/>
    <w:rsid w:val="58145512"/>
    <w:rsid w:val="59AA4E7C"/>
    <w:rsid w:val="59CA53A4"/>
    <w:rsid w:val="59D20C7E"/>
    <w:rsid w:val="59FB34B0"/>
    <w:rsid w:val="5A2055FA"/>
    <w:rsid w:val="5A736072"/>
    <w:rsid w:val="5A8A0307"/>
    <w:rsid w:val="5AE418CC"/>
    <w:rsid w:val="5C186C83"/>
    <w:rsid w:val="5C36795D"/>
    <w:rsid w:val="5C5533DF"/>
    <w:rsid w:val="5C6C2D78"/>
    <w:rsid w:val="5DB669A1"/>
    <w:rsid w:val="5DC97FC0"/>
    <w:rsid w:val="5DE231D4"/>
    <w:rsid w:val="5E607D4B"/>
    <w:rsid w:val="5E612401"/>
    <w:rsid w:val="5EFF2D2D"/>
    <w:rsid w:val="5F2B256A"/>
    <w:rsid w:val="5F5E6900"/>
    <w:rsid w:val="5F771ED6"/>
    <w:rsid w:val="5F906F7C"/>
    <w:rsid w:val="5FA323DD"/>
    <w:rsid w:val="602B7138"/>
    <w:rsid w:val="6050019B"/>
    <w:rsid w:val="610379F6"/>
    <w:rsid w:val="614903D9"/>
    <w:rsid w:val="618D140D"/>
    <w:rsid w:val="6195274E"/>
    <w:rsid w:val="625F7035"/>
    <w:rsid w:val="62990BF5"/>
    <w:rsid w:val="62B00EEB"/>
    <w:rsid w:val="632807B9"/>
    <w:rsid w:val="6348097C"/>
    <w:rsid w:val="66437246"/>
    <w:rsid w:val="664B0187"/>
    <w:rsid w:val="671126E2"/>
    <w:rsid w:val="6775784A"/>
    <w:rsid w:val="68A2192D"/>
    <w:rsid w:val="68C3262F"/>
    <w:rsid w:val="690A194F"/>
    <w:rsid w:val="692A1FF1"/>
    <w:rsid w:val="693479CB"/>
    <w:rsid w:val="69984308"/>
    <w:rsid w:val="6A07477E"/>
    <w:rsid w:val="6A0952C2"/>
    <w:rsid w:val="6A167F66"/>
    <w:rsid w:val="6ACE66B9"/>
    <w:rsid w:val="6B495C63"/>
    <w:rsid w:val="6BC67213"/>
    <w:rsid w:val="6CAB6096"/>
    <w:rsid w:val="6CAE4CE7"/>
    <w:rsid w:val="6D0E705D"/>
    <w:rsid w:val="6D6A3356"/>
    <w:rsid w:val="6DF129E9"/>
    <w:rsid w:val="6E54784E"/>
    <w:rsid w:val="6F793947"/>
    <w:rsid w:val="704E4817"/>
    <w:rsid w:val="70EB69B3"/>
    <w:rsid w:val="710C7781"/>
    <w:rsid w:val="719D7DC6"/>
    <w:rsid w:val="71A14D39"/>
    <w:rsid w:val="721459E0"/>
    <w:rsid w:val="72525ED2"/>
    <w:rsid w:val="726C026F"/>
    <w:rsid w:val="72A75432"/>
    <w:rsid w:val="72CE4542"/>
    <w:rsid w:val="72EA3C3A"/>
    <w:rsid w:val="73016969"/>
    <w:rsid w:val="73B81F4C"/>
    <w:rsid w:val="748A1FB0"/>
    <w:rsid w:val="74A0402D"/>
    <w:rsid w:val="752E4107"/>
    <w:rsid w:val="75536D3F"/>
    <w:rsid w:val="75C9111D"/>
    <w:rsid w:val="75ED477B"/>
    <w:rsid w:val="76D3148C"/>
    <w:rsid w:val="77541268"/>
    <w:rsid w:val="77584D1C"/>
    <w:rsid w:val="776A2064"/>
    <w:rsid w:val="778F40AF"/>
    <w:rsid w:val="77F02658"/>
    <w:rsid w:val="791A4E79"/>
    <w:rsid w:val="7A644364"/>
    <w:rsid w:val="7A700848"/>
    <w:rsid w:val="7AA0799D"/>
    <w:rsid w:val="7B454F1A"/>
    <w:rsid w:val="7B5D1947"/>
    <w:rsid w:val="7BB73744"/>
    <w:rsid w:val="7C87314C"/>
    <w:rsid w:val="7CAB77D5"/>
    <w:rsid w:val="7D2F7E80"/>
    <w:rsid w:val="7D4D7A9D"/>
    <w:rsid w:val="7E046254"/>
    <w:rsid w:val="7ED700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4">
    <w:name w:val="heading 2"/>
    <w:basedOn w:val="1"/>
    <w:next w:val="5"/>
    <w:qFormat/>
    <w:uiPriority w:val="0"/>
    <w:pPr>
      <w:keepNext/>
      <w:keepLines/>
      <w:numPr>
        <w:ilvl w:val="1"/>
        <w:numId w:val="1"/>
      </w:numPr>
      <w:spacing w:before="260" w:after="260" w:line="415" w:lineRule="auto"/>
      <w:jc w:val="center"/>
      <w:outlineLvl w:val="1"/>
    </w:pPr>
    <w:rPr>
      <w:rFonts w:ascii="CG Times" w:hAnsi="CG Times"/>
      <w:b/>
      <w:sz w:val="30"/>
    </w:rPr>
  </w:style>
  <w:style w:type="paragraph" w:styleId="6">
    <w:name w:val="heading 3"/>
    <w:basedOn w:val="1"/>
    <w:next w:val="5"/>
    <w:qFormat/>
    <w:uiPriority w:val="0"/>
    <w:pPr>
      <w:keepNext/>
      <w:keepLines/>
      <w:numPr>
        <w:ilvl w:val="0"/>
        <w:numId w:val="2"/>
      </w:numPr>
      <w:tabs>
        <w:tab w:val="left" w:pos="5852"/>
      </w:tabs>
      <w:snapToGrid w:val="0"/>
      <w:spacing w:before="360" w:line="240" w:lineRule="exact"/>
      <w:outlineLvl w:val="2"/>
    </w:pPr>
    <w:rPr>
      <w:b/>
      <w:sz w:val="28"/>
    </w:rPr>
  </w:style>
  <w:style w:type="paragraph" w:styleId="7">
    <w:name w:val="heading 4"/>
    <w:basedOn w:val="1"/>
    <w:next w:val="5"/>
    <w:qFormat/>
    <w:uiPriority w:val="0"/>
    <w:pPr>
      <w:keepNext/>
      <w:keepLines/>
      <w:numPr>
        <w:ilvl w:val="0"/>
        <w:numId w:val="3"/>
      </w:numPr>
      <w:spacing w:before="360" w:line="240" w:lineRule="exact"/>
      <w:outlineLvl w:val="3"/>
    </w:pPr>
    <w:rPr>
      <w:rFonts w:ascii="宋体"/>
      <w:b/>
      <w:sz w:val="28"/>
    </w:rPr>
  </w:style>
  <w:style w:type="paragraph" w:styleId="8">
    <w:name w:val="heading 5"/>
    <w:basedOn w:val="1"/>
    <w:next w:val="5"/>
    <w:qFormat/>
    <w:uiPriority w:val="0"/>
    <w:pPr>
      <w:keepNext/>
      <w:keepLines/>
      <w:numPr>
        <w:ilvl w:val="4"/>
        <w:numId w:val="1"/>
      </w:numPr>
      <w:spacing w:before="280" w:after="290" w:line="376" w:lineRule="auto"/>
      <w:outlineLvl w:val="4"/>
    </w:pPr>
    <w:rPr>
      <w:b/>
      <w:sz w:val="28"/>
    </w:rPr>
  </w:style>
  <w:style w:type="paragraph" w:styleId="9">
    <w:name w:val="heading 6"/>
    <w:basedOn w:val="1"/>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5"/>
    <w:qFormat/>
    <w:uiPriority w:val="0"/>
    <w:pPr>
      <w:keepNext/>
      <w:keepLines/>
      <w:numPr>
        <w:ilvl w:val="6"/>
        <w:numId w:val="1"/>
      </w:numPr>
      <w:spacing w:before="240" w:after="64" w:line="320" w:lineRule="auto"/>
      <w:outlineLvl w:val="6"/>
    </w:pPr>
    <w:rPr>
      <w:b/>
      <w:sz w:val="24"/>
    </w:rPr>
  </w:style>
  <w:style w:type="paragraph" w:styleId="11">
    <w:name w:val="heading 8"/>
    <w:basedOn w:val="1"/>
    <w:next w:val="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20" w:lineRule="auto"/>
      <w:outlineLvl w:val="8"/>
    </w:pPr>
    <w:rPr>
      <w:rFonts w:ascii="Arial" w:hAnsi="Arial" w:eastAsia="黑体"/>
    </w:rPr>
  </w:style>
  <w:style w:type="character" w:default="1" w:styleId="30">
    <w:name w:val="Default Paragraph Font"/>
    <w:semiHidden/>
    <w:uiPriority w:val="0"/>
  </w:style>
  <w:style w:type="table" w:default="1" w:styleId="28">
    <w:name w:val="Normal Table"/>
    <w:semiHidden/>
    <w:uiPriority w:val="0"/>
    <w:tblPr>
      <w:tblStyle w:val="28"/>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link w:val="34"/>
    <w:uiPriority w:val="0"/>
    <w:pPr>
      <w:ind w:firstLine="420"/>
    </w:pPr>
  </w:style>
  <w:style w:type="paragraph" w:styleId="13">
    <w:name w:val="annotation text"/>
    <w:basedOn w:val="1"/>
    <w:semiHidden/>
    <w:uiPriority w:val="0"/>
    <w:pPr>
      <w:jc w:val="left"/>
    </w:pPr>
  </w:style>
  <w:style w:type="paragraph" w:styleId="14">
    <w:name w:val="Body Text"/>
    <w:basedOn w:val="1"/>
    <w:uiPriority w:val="0"/>
    <w:pPr>
      <w:spacing w:after="120"/>
    </w:pPr>
  </w:style>
  <w:style w:type="paragraph" w:styleId="15">
    <w:name w:val="Body Text Indent"/>
    <w:basedOn w:val="1"/>
    <w:uiPriority w:val="0"/>
    <w:pPr>
      <w:ind w:firstLine="627"/>
    </w:pPr>
    <w:rPr>
      <w:sz w:val="28"/>
    </w:rPr>
  </w:style>
  <w:style w:type="paragraph" w:styleId="16">
    <w:name w:val="Plain Text"/>
    <w:basedOn w:val="1"/>
    <w:link w:val="35"/>
    <w:qFormat/>
    <w:uiPriority w:val="0"/>
    <w:rPr>
      <w:rFonts w:ascii="宋体" w:hAnsi="Courier New"/>
    </w:rPr>
  </w:style>
  <w:style w:type="paragraph" w:styleId="17">
    <w:name w:val="Date"/>
    <w:basedOn w:val="1"/>
    <w:next w:val="1"/>
    <w:uiPriority w:val="0"/>
    <w:rPr>
      <w:rFonts w:ascii="宋体" w:hAnsi="Courier New"/>
      <w:sz w:val="28"/>
    </w:rPr>
  </w:style>
  <w:style w:type="paragraph" w:styleId="18">
    <w:name w:val="Body Text Indent 2"/>
    <w:basedOn w:val="1"/>
    <w:uiPriority w:val="0"/>
    <w:pPr>
      <w:spacing w:line="440" w:lineRule="exact"/>
      <w:ind w:firstLine="480"/>
    </w:pPr>
    <w:rPr>
      <w:rFonts w:ascii="宋体" w:hAnsi="宋体"/>
      <w:sz w:val="24"/>
    </w:rPr>
  </w:style>
  <w:style w:type="paragraph" w:styleId="19">
    <w:name w:val="Balloon Text"/>
    <w:basedOn w:val="1"/>
    <w:semiHidden/>
    <w:uiPriority w:val="0"/>
    <w:rPr>
      <w:sz w:val="18"/>
      <w:szCs w:val="18"/>
    </w:rPr>
  </w:style>
  <w:style w:type="paragraph" w:styleId="20">
    <w:name w:val="footer"/>
    <w:basedOn w:val="1"/>
    <w:uiPriority w:val="0"/>
    <w:pPr>
      <w:tabs>
        <w:tab w:val="center" w:pos="4153"/>
        <w:tab w:val="right" w:pos="8306"/>
      </w:tabs>
      <w:snapToGrid w:val="0"/>
      <w:jc w:val="left"/>
    </w:pPr>
    <w:rPr>
      <w:sz w:val="18"/>
    </w:rPr>
  </w:style>
  <w:style w:type="paragraph" w:styleId="21">
    <w:name w:val="header"/>
    <w:basedOn w:val="1"/>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semiHidden/>
    <w:uiPriority w:val="0"/>
  </w:style>
  <w:style w:type="paragraph" w:styleId="23">
    <w:name w:val="Body Text Indent 3"/>
    <w:basedOn w:val="1"/>
    <w:uiPriority w:val="0"/>
    <w:pPr>
      <w:spacing w:line="400" w:lineRule="exact"/>
      <w:ind w:firstLine="480" w:firstLineChars="200"/>
    </w:pPr>
    <w:rPr>
      <w:rFonts w:ascii="宋体" w:hAnsi="宋体"/>
      <w:sz w:val="24"/>
      <w:szCs w:val="24"/>
    </w:rPr>
  </w:style>
  <w:style w:type="paragraph" w:styleId="24">
    <w:name w:val="Body Text 2"/>
    <w:basedOn w:val="1"/>
    <w:uiPriority w:val="0"/>
    <w:pPr>
      <w:spacing w:line="420" w:lineRule="exact"/>
    </w:pPr>
    <w:rPr>
      <w:rFonts w:ascii="宋体" w:hAnsi="宋体"/>
      <w:sz w:val="24"/>
    </w:rPr>
  </w:style>
  <w:style w:type="paragraph" w:styleId="25">
    <w:name w:val="Normal (Web)"/>
    <w:basedOn w:val="1"/>
    <w:uiPriority w:val="0"/>
    <w:rPr>
      <w:sz w:val="24"/>
      <w:szCs w:val="24"/>
    </w:rPr>
  </w:style>
  <w:style w:type="paragraph" w:styleId="26">
    <w:name w:val="annotation subject"/>
    <w:basedOn w:val="13"/>
    <w:next w:val="13"/>
    <w:semiHidden/>
    <w:uiPriority w:val="0"/>
    <w:rPr>
      <w:b/>
      <w:bCs/>
    </w:rPr>
  </w:style>
  <w:style w:type="paragraph" w:styleId="27">
    <w:name w:val="Body Text First Indent 2"/>
    <w:basedOn w:val="1"/>
    <w:qFormat/>
    <w:uiPriority w:val="0"/>
    <w:pPr>
      <w:ind w:firstLine="210"/>
    </w:pPr>
  </w:style>
  <w:style w:type="table" w:styleId="29">
    <w:name w:val="Table Grid"/>
    <w:basedOn w:val="28"/>
    <w:uiPriority w:val="0"/>
    <w:rPr>
      <w:rFonts w:ascii="Calibri" w:hAnsi="Calibri"/>
    </w:r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99"/>
  </w:style>
  <w:style w:type="character" w:styleId="32">
    <w:name w:val="Hyperlink"/>
    <w:uiPriority w:val="0"/>
    <w:rPr>
      <w:color w:val="0000FF"/>
      <w:u w:val="single"/>
    </w:rPr>
  </w:style>
  <w:style w:type="character" w:styleId="33">
    <w:name w:val="annotation reference"/>
    <w:semiHidden/>
    <w:uiPriority w:val="0"/>
    <w:rPr>
      <w:sz w:val="21"/>
      <w:szCs w:val="21"/>
    </w:rPr>
  </w:style>
  <w:style w:type="character" w:customStyle="1" w:styleId="34">
    <w:name w:val="正文缩进 Char"/>
    <w:link w:val="5"/>
    <w:locked/>
    <w:uiPriority w:val="0"/>
    <w:rPr>
      <w:rFonts w:eastAsia="宋体"/>
      <w:kern w:val="2"/>
      <w:sz w:val="21"/>
      <w:lang w:val="en-US" w:eastAsia="zh-CN" w:bidi="ar-SA"/>
    </w:rPr>
  </w:style>
  <w:style w:type="character" w:customStyle="1" w:styleId="35">
    <w:name w:val="纯文本 Char"/>
    <w:link w:val="16"/>
    <w:locked/>
    <w:uiPriority w:val="0"/>
    <w:rPr>
      <w:rFonts w:ascii="宋体" w:hAnsi="Courier New" w:eastAsia="宋体"/>
      <w:kern w:val="2"/>
      <w:sz w:val="21"/>
      <w:lang w:val="en-US" w:eastAsia="zh-CN" w:bidi="ar-SA"/>
    </w:rPr>
  </w:style>
  <w:style w:type="paragraph" w:customStyle="1" w:styleId="36">
    <w:name w:val="样式3"/>
    <w:basedOn w:val="16"/>
    <w:uiPriority w:val="0"/>
    <w:pPr>
      <w:spacing w:line="0" w:lineRule="atLeast"/>
      <w:outlineLvl w:val="0"/>
    </w:pPr>
    <w:rPr>
      <w:sz w:val="28"/>
    </w:rPr>
  </w:style>
  <w:style w:type="character" w:customStyle="1" w:styleId="37">
    <w:name w:val=" Char Char1"/>
    <w:locked/>
    <w:uiPriority w:val="0"/>
    <w:rPr>
      <w:rFonts w:eastAsia="宋体"/>
      <w:kern w:val="2"/>
      <w:sz w:val="21"/>
      <w:lang w:val="en-US" w:eastAsia="zh-CN" w:bidi="ar-SA"/>
    </w:rPr>
  </w:style>
  <w:style w:type="character" w:customStyle="1" w:styleId="38">
    <w:name w:val="apple-style-span"/>
    <w:basedOn w:val="30"/>
    <w:uiPriority w:val="0"/>
  </w:style>
  <w:style w:type="character" w:customStyle="1" w:styleId="39">
    <w:name w:val="纯文本 Char1"/>
    <w:locked/>
    <w:uiPriority w:val="0"/>
    <w:rPr>
      <w:rFonts w:ascii="宋体" w:hAnsi="Courier New" w:eastAsia="宋体" w:cs="Courier New"/>
      <w:sz w:val="21"/>
      <w:szCs w:val="21"/>
    </w:rPr>
  </w:style>
  <w:style w:type="character" w:customStyle="1" w:styleId="40">
    <w:name w:val="h21"/>
    <w:uiPriority w:val="0"/>
    <w:rPr>
      <w:sz w:val="27"/>
      <w:szCs w:val="27"/>
    </w:rPr>
  </w:style>
  <w:style w:type="character" w:customStyle="1" w:styleId="41">
    <w:name w:val="style11"/>
    <w:uiPriority w:val="0"/>
    <w:rPr>
      <w:b/>
      <w:bCs/>
      <w:sz w:val="22"/>
      <w:szCs w:val="22"/>
    </w:rPr>
  </w:style>
  <w:style w:type="paragraph" w:customStyle="1" w:styleId="42">
    <w:name w:val="正文0"/>
    <w:basedOn w:val="1"/>
    <w:uiPriority w:val="0"/>
    <w:pPr>
      <w:autoSpaceDE w:val="0"/>
      <w:autoSpaceDN w:val="0"/>
      <w:adjustRightInd w:val="0"/>
      <w:spacing w:before="240" w:after="60" w:line="360" w:lineRule="atLeast"/>
    </w:pPr>
    <w:rPr>
      <w:b/>
      <w:kern w:val="0"/>
      <w:sz w:val="24"/>
    </w:rPr>
  </w:style>
  <w:style w:type="paragraph" w:customStyle="1" w:styleId="43">
    <w:name w:val="Default"/>
    <w:uiPriority w:val="0"/>
    <w:pPr>
      <w:widowControl w:val="0"/>
      <w:autoSpaceDE w:val="0"/>
      <w:autoSpaceDN w:val="0"/>
      <w:adjustRightInd w:val="0"/>
    </w:pPr>
    <w:rPr>
      <w:rFonts w:ascii="宋体"/>
      <w:color w:val="000000"/>
      <w:sz w:val="24"/>
      <w:szCs w:val="24"/>
      <w:lang w:val="en-US" w:eastAsia="zh-CN" w:bidi="ar-SA"/>
    </w:rPr>
  </w:style>
  <w:style w:type="paragraph" w:customStyle="1" w:styleId="44">
    <w:name w:val="列出段落2"/>
    <w:basedOn w:val="1"/>
    <w:unhideWhenUsed/>
    <w:qFormat/>
    <w:uiPriority w:val="99"/>
    <w:pPr>
      <w:ind w:firstLine="420" w:firstLineChars="200"/>
    </w:pPr>
    <w:rPr>
      <w:szCs w:val="24"/>
    </w:rPr>
  </w:style>
  <w:style w:type="paragraph" w:customStyle="1" w:styleId="45">
    <w:name w:val="p15"/>
    <w:basedOn w:val="1"/>
    <w:uiPriority w:val="0"/>
    <w:pPr>
      <w:widowControl/>
      <w:ind w:firstLine="420"/>
    </w:pPr>
    <w:rPr>
      <w:rFonts w:ascii="Calibri" w:hAnsi="Calibri" w:cs="宋体"/>
      <w:kern w:val="0"/>
      <w:szCs w:val="21"/>
    </w:rPr>
  </w:style>
  <w:style w:type="paragraph" w:customStyle="1" w:styleId="46">
    <w:name w:val="标3"/>
    <w:basedOn w:val="1"/>
    <w:uiPriority w:val="0"/>
    <w:pPr>
      <w:numPr>
        <w:ilvl w:val="2"/>
        <w:numId w:val="4"/>
      </w:numPr>
      <w:tabs>
        <w:tab w:val="left" w:pos="4200"/>
      </w:tabs>
      <w:adjustRightInd w:val="0"/>
      <w:snapToGrid w:val="0"/>
      <w:spacing w:before="50"/>
      <w:outlineLvl w:val="2"/>
    </w:pPr>
    <w:rPr>
      <w:rFonts w:ascii="Arial Narrow" w:hAnsi="Arial Narrow" w:eastAsia="仿宋_GB2312"/>
      <w:sz w:val="28"/>
    </w:rPr>
  </w:style>
  <w:style w:type="paragraph" w:customStyle="1" w:styleId="47">
    <w:name w:val="样式1"/>
    <w:basedOn w:val="3"/>
    <w:uiPriority w:val="0"/>
    <w:pPr>
      <w:spacing w:line="0" w:lineRule="atLeast"/>
    </w:pPr>
    <w:rPr>
      <w:b w:val="0"/>
    </w:rPr>
  </w:style>
  <w:style w:type="paragraph" w:customStyle="1" w:styleId="48">
    <w:name w:val="样式2"/>
    <w:basedOn w:val="22"/>
    <w:uiPriority w:val="0"/>
    <w:pPr>
      <w:tabs>
        <w:tab w:val="right" w:leader="dot" w:pos="8392"/>
        <w:tab w:val="right" w:leader="dot" w:pos="8435"/>
      </w:tabs>
      <w:spacing w:line="440" w:lineRule="exact"/>
      <w:ind w:left="420"/>
      <w:jc w:val="center"/>
      <w:outlineLvl w:val="0"/>
    </w:pPr>
    <w:rPr>
      <w:rFonts w:ascii="宋体"/>
      <w:caps/>
      <w:sz w:val="32"/>
      <w:lang/>
    </w:rPr>
  </w:style>
  <w:style w:type="paragraph" w:customStyle="1" w:styleId="49">
    <w:name w:val="默认段落字体 Para Char Char Char"/>
    <w:basedOn w:val="1"/>
    <w:uiPriority w:val="0"/>
    <w:pPr>
      <w:widowControl/>
      <w:jc w:val="left"/>
    </w:pPr>
    <w:rPr>
      <w:rFonts w:ascii="宋体" w:hAnsi="宋体" w:cs="宋体"/>
      <w:kern w:val="0"/>
      <w:sz w:val="24"/>
      <w:szCs w:val="24"/>
    </w:rPr>
  </w:style>
  <w:style w:type="paragraph" w:customStyle="1" w:styleId="50">
    <w:name w:val=" Char1 Char Char Char Char Char Char"/>
    <w:basedOn w:val="1"/>
    <w:uiPriority w:val="0"/>
    <w:rPr>
      <w:rFonts w:ascii="Tahoma" w:hAnsi="Tahoma"/>
      <w:sz w:val="24"/>
    </w:rPr>
  </w:style>
  <w:style w:type="paragraph" w:customStyle="1" w:styleId="51">
    <w:name w:val="Char"/>
    <w:basedOn w:val="1"/>
    <w:uiPriority w:val="0"/>
    <w:pPr>
      <w:tabs>
        <w:tab w:val="left" w:pos="360"/>
      </w:tabs>
    </w:pPr>
    <w:rPr>
      <w:kern w:val="0"/>
      <w:sz w:val="20"/>
    </w:rPr>
  </w:style>
  <w:style w:type="paragraph" w:customStyle="1" w:styleId="52">
    <w:name w:val="修订"/>
    <w:unhideWhenUsed/>
    <w:uiPriority w:val="99"/>
    <w:rPr>
      <w:kern w:val="2"/>
      <w:sz w:val="21"/>
      <w:lang w:val="en-US" w:eastAsia="zh-CN" w:bidi="ar-SA"/>
    </w:rPr>
  </w:style>
  <w:style w:type="paragraph" w:customStyle="1" w:styleId="53">
    <w:name w:val="Char Char Char Char"/>
    <w:basedOn w:val="1"/>
    <w:uiPriority w:val="0"/>
    <w:pPr>
      <w:spacing w:line="360" w:lineRule="auto"/>
      <w:ind w:firstLine="200" w:firstLineChars="200"/>
    </w:pPr>
    <w:rPr>
      <w:rFonts w:ascii="宋体" w:hAnsi="宋体"/>
      <w:kern w:val="0"/>
      <w:sz w:val="20"/>
      <w:lang w:eastAsia="en-US"/>
    </w:rPr>
  </w:style>
  <w:style w:type="paragraph" w:customStyle="1" w:styleId="54">
    <w:name w:val="默认段落字体 Para Char Char Char Char Char Char Char"/>
    <w:basedOn w:val="1"/>
    <w:uiPriority w:val="0"/>
    <w:pPr>
      <w:spacing w:line="360" w:lineRule="auto"/>
      <w:ind w:firstLine="200" w:firstLineChars="200"/>
    </w:pPr>
    <w:rPr>
      <w:rFonts w:ascii="Tahoma" w:hAnsi="Tahoma"/>
      <w:sz w:val="24"/>
      <w:szCs w:val="24"/>
    </w:rPr>
  </w:style>
  <w:style w:type="paragraph" w:customStyle="1" w:styleId="55">
    <w:name w:val=" Char Char Char Char"/>
    <w:basedOn w:val="1"/>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tender</Company>
  <Pages>3</Pages>
  <Words>844</Words>
  <Characters>855</Characters>
  <Lines>121</Lines>
  <Paragraphs>34</Paragraphs>
  <TotalTime>155</TotalTime>
  <ScaleCrop>false</ScaleCrop>
  <LinksUpToDate>false</LinksUpToDate>
  <CharactersWithSpaces>1117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2022-01-06T06:19:00Z</dcterms:created>
  <dc:creator>LSK</dc:creator>
  <dc:description>Shankar's Birthday falls on 25th July.  Don't Forget to wish him</dc:description>
  <cp:keywords>Birthday</cp:keywords>
  <cp:lastModifiedBy>Administrator</cp:lastModifiedBy>
  <cp:lastPrinted>2023-08-16T06:40:09Z</cp:lastPrinted>
  <dcterms:modified xsi:type="dcterms:W3CDTF">2023-08-16T08:36:44Z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17BF30A37055442F8EA8C64A8D930BD5_13</vt:lpwstr>
  </property>
</Properties>
</file>