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65" w:rsidRDefault="00792065">
      <w:pPr>
        <w:jc w:val="center"/>
        <w:rPr>
          <w:b/>
          <w:bCs/>
          <w:sz w:val="44"/>
          <w:szCs w:val="44"/>
        </w:rPr>
      </w:pPr>
    </w:p>
    <w:p w:rsidR="00792065" w:rsidRDefault="00792065">
      <w:pPr>
        <w:jc w:val="center"/>
        <w:rPr>
          <w:b/>
          <w:bCs/>
          <w:sz w:val="44"/>
          <w:szCs w:val="44"/>
        </w:rPr>
      </w:pPr>
    </w:p>
    <w:p w:rsidR="00792065" w:rsidRDefault="00792065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cs="宋体" w:hint="eastAsia"/>
          <w:bCs/>
          <w:sz w:val="44"/>
          <w:szCs w:val="44"/>
        </w:rPr>
        <w:t>三明市华侨事务预算专项经费</w:t>
      </w:r>
    </w:p>
    <w:p w:rsidR="00792065" w:rsidRDefault="00792065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cs="宋体" w:hint="eastAsia"/>
          <w:bCs/>
          <w:sz w:val="44"/>
          <w:szCs w:val="44"/>
        </w:rPr>
        <w:t>使用项目申报表</w:t>
      </w:r>
    </w:p>
    <w:p w:rsidR="00792065" w:rsidRDefault="00792065">
      <w:pPr>
        <w:jc w:val="center"/>
        <w:rPr>
          <w:b/>
          <w:bCs/>
          <w:sz w:val="44"/>
          <w:szCs w:val="44"/>
        </w:rPr>
      </w:pPr>
    </w:p>
    <w:p w:rsidR="00792065" w:rsidRDefault="00792065">
      <w:pPr>
        <w:jc w:val="center"/>
        <w:rPr>
          <w:b/>
          <w:bCs/>
          <w:sz w:val="44"/>
          <w:szCs w:val="44"/>
        </w:rPr>
      </w:pPr>
    </w:p>
    <w:p w:rsidR="00792065" w:rsidRDefault="00792065">
      <w:pPr>
        <w:rPr>
          <w:sz w:val="28"/>
          <w:szCs w:val="28"/>
        </w:rPr>
      </w:pPr>
    </w:p>
    <w:p w:rsidR="00792065" w:rsidRDefault="00792065">
      <w:pPr>
        <w:rPr>
          <w:sz w:val="28"/>
          <w:szCs w:val="28"/>
        </w:rPr>
      </w:pPr>
    </w:p>
    <w:p w:rsidR="00792065" w:rsidRDefault="00792065">
      <w:pPr>
        <w:ind w:firstLineChars="200" w:firstLine="720"/>
        <w:rPr>
          <w:rFonts w:ascii="仿宋_GB2312" w:hAnsi="仿宋_GB2312" w:cs="仿宋_GB2312"/>
          <w:sz w:val="30"/>
          <w:szCs w:val="30"/>
          <w:u w:val="single"/>
        </w:rPr>
      </w:pPr>
      <w:r>
        <w:rPr>
          <w:rFonts w:cs="宋体" w:hint="eastAsia"/>
          <w:sz w:val="36"/>
          <w:szCs w:val="36"/>
        </w:rPr>
        <w:t>项目名称：</w:t>
      </w:r>
      <w:r>
        <w:rPr>
          <w:rFonts w:ascii="仿宋_GB2312" w:hAnsi="仿宋_GB2312" w:cs="仿宋_GB2312" w:hint="eastAsia"/>
          <w:szCs w:val="32"/>
          <w:u w:val="single"/>
        </w:rPr>
        <w:t xml:space="preserve">“归燕展翅 侨暖童心”暑期公益夏令营活动 </w:t>
      </w:r>
    </w:p>
    <w:p w:rsidR="00792065" w:rsidRDefault="00792065">
      <w:pPr>
        <w:ind w:firstLineChars="200" w:firstLine="600"/>
        <w:rPr>
          <w:rFonts w:ascii="仿宋_GB2312" w:hAnsi="仿宋_GB2312" w:cs="仿宋_GB2312"/>
          <w:sz w:val="30"/>
          <w:szCs w:val="30"/>
          <w:u w:val="single"/>
        </w:rPr>
      </w:pPr>
    </w:p>
    <w:p w:rsidR="00792065" w:rsidRDefault="00792065">
      <w:pPr>
        <w:rPr>
          <w:sz w:val="28"/>
          <w:szCs w:val="28"/>
        </w:rPr>
      </w:pPr>
    </w:p>
    <w:p w:rsidR="00792065" w:rsidRDefault="00792065">
      <w:pPr>
        <w:ind w:firstLineChars="200" w:firstLine="720"/>
        <w:rPr>
          <w:rFonts w:ascii="仿宋_GB2312" w:hAnsi="仿宋_GB2312" w:cs="仿宋_GB2312"/>
          <w:sz w:val="30"/>
          <w:szCs w:val="30"/>
        </w:rPr>
      </w:pPr>
      <w:r>
        <w:rPr>
          <w:rFonts w:cs="宋体" w:hint="eastAsia"/>
          <w:sz w:val="36"/>
          <w:szCs w:val="36"/>
        </w:rPr>
        <w:t>承办单位：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</w:t>
      </w:r>
      <w:r w:rsidR="00142DF3">
        <w:rPr>
          <w:rFonts w:ascii="仿宋_GB2312" w:hAnsi="仿宋_GB2312" w:cs="仿宋_GB2312" w:hint="eastAsia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</w:t>
      </w:r>
      <w:r>
        <w:rPr>
          <w:rFonts w:ascii="仿宋_GB2312" w:hAnsi="仿宋_GB2312" w:cs="仿宋_GB2312" w:hint="eastAsia"/>
          <w:szCs w:val="32"/>
          <w:u w:val="single"/>
        </w:rPr>
        <w:t xml:space="preserve">明溪县雪峰镇城西社区侨联 </w:t>
      </w:r>
      <w:r w:rsidR="00142DF3">
        <w:rPr>
          <w:rFonts w:ascii="仿宋_GB2312" w:hAnsi="仿宋_GB2312" w:cs="仿宋_GB2312" w:hint="eastAsia"/>
          <w:szCs w:val="32"/>
          <w:u w:val="single"/>
        </w:rPr>
        <w:t xml:space="preserve">     </w:t>
      </w:r>
      <w:r>
        <w:rPr>
          <w:rFonts w:ascii="仿宋_GB2312" w:hAnsi="仿宋_GB2312" w:cs="仿宋_GB2312" w:hint="eastAsia"/>
          <w:szCs w:val="32"/>
          <w:u w:val="single"/>
        </w:rPr>
        <w:t xml:space="preserve"> </w:t>
      </w:r>
    </w:p>
    <w:p w:rsidR="00792065" w:rsidRDefault="00792065">
      <w:pPr>
        <w:ind w:firstLineChars="200" w:firstLine="600"/>
        <w:rPr>
          <w:rFonts w:ascii="仿宋_GB2312" w:hAnsi="仿宋_GB2312" w:cs="仿宋_GB2312"/>
          <w:sz w:val="30"/>
          <w:szCs w:val="30"/>
          <w:u w:val="single"/>
        </w:rPr>
      </w:pPr>
    </w:p>
    <w:p w:rsidR="00792065" w:rsidRDefault="00792065">
      <w:pPr>
        <w:rPr>
          <w:sz w:val="28"/>
          <w:szCs w:val="28"/>
        </w:rPr>
      </w:pPr>
    </w:p>
    <w:p w:rsidR="00792065" w:rsidRDefault="00792065">
      <w:pPr>
        <w:ind w:firstLineChars="200" w:firstLine="720"/>
        <w:rPr>
          <w:rFonts w:ascii="仿宋_GB2312" w:hAnsi="仿宋_GB2312" w:cs="仿宋_GB2312"/>
          <w:sz w:val="30"/>
          <w:szCs w:val="30"/>
          <w:u w:val="single"/>
        </w:rPr>
      </w:pPr>
      <w:r>
        <w:rPr>
          <w:rFonts w:cs="宋体" w:hint="eastAsia"/>
          <w:sz w:val="36"/>
          <w:szCs w:val="36"/>
        </w:rPr>
        <w:t>申报单位：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</w:t>
      </w:r>
      <w:r w:rsidR="00142DF3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ascii="仿宋_GB2312" w:hAnsi="仿宋_GB2312" w:cs="仿宋_GB2312" w:hint="eastAsia"/>
          <w:szCs w:val="32"/>
          <w:u w:val="single"/>
        </w:rPr>
        <w:t xml:space="preserve">明溪县归国华侨联合会  </w:t>
      </w:r>
      <w:r w:rsidR="00142DF3">
        <w:rPr>
          <w:rFonts w:ascii="仿宋_GB2312" w:hAnsi="仿宋_GB2312" w:cs="仿宋_GB2312" w:hint="eastAsia"/>
          <w:szCs w:val="32"/>
          <w:u w:val="single"/>
        </w:rPr>
        <w:t xml:space="preserve">    </w:t>
      </w:r>
      <w:r>
        <w:rPr>
          <w:rFonts w:ascii="仿宋_GB2312" w:hAnsi="仿宋_GB2312" w:cs="仿宋_GB2312" w:hint="eastAsia"/>
          <w:szCs w:val="32"/>
          <w:u w:val="single"/>
        </w:rPr>
        <w:t xml:space="preserve">   </w:t>
      </w:r>
    </w:p>
    <w:p w:rsidR="00792065" w:rsidRDefault="00792065">
      <w:pPr>
        <w:ind w:firstLineChars="200" w:firstLine="560"/>
        <w:rPr>
          <w:sz w:val="28"/>
          <w:szCs w:val="28"/>
        </w:rPr>
      </w:pPr>
    </w:p>
    <w:p w:rsidR="00792065" w:rsidRDefault="00792065">
      <w:pPr>
        <w:rPr>
          <w:sz w:val="28"/>
          <w:szCs w:val="28"/>
        </w:rPr>
      </w:pPr>
    </w:p>
    <w:p w:rsidR="00792065" w:rsidRDefault="00792065">
      <w:pPr>
        <w:ind w:firstLineChars="200" w:firstLine="720"/>
        <w:rPr>
          <w:rFonts w:ascii="仿宋_GB2312" w:hAnsi="仿宋_GB2312" w:cs="仿宋_GB2312"/>
          <w:sz w:val="30"/>
          <w:szCs w:val="30"/>
        </w:rPr>
      </w:pPr>
      <w:r>
        <w:rPr>
          <w:rFonts w:cs="宋体" w:hint="eastAsia"/>
          <w:sz w:val="36"/>
          <w:szCs w:val="36"/>
        </w:rPr>
        <w:t>申报时间：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</w:t>
      </w:r>
      <w:r w:rsidR="00142DF3">
        <w:rPr>
          <w:rFonts w:ascii="仿宋_GB2312" w:hAnsi="仿宋_GB2312" w:cs="仿宋_GB2312" w:hint="eastAsia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 w:hint="eastAsia"/>
          <w:szCs w:val="32"/>
          <w:u w:val="single"/>
        </w:rPr>
        <w:t xml:space="preserve"> </w:t>
      </w:r>
      <w:r w:rsidRPr="000E4965">
        <w:rPr>
          <w:rFonts w:ascii="宋体" w:hAnsi="宋体" w:cs="仿宋_GB2312" w:hint="eastAsia"/>
          <w:szCs w:val="32"/>
          <w:u w:val="single"/>
        </w:rPr>
        <w:t>2024</w:t>
      </w:r>
      <w:r>
        <w:rPr>
          <w:rFonts w:ascii="仿宋_GB2312" w:hAnsi="仿宋_GB2312" w:cs="仿宋_GB2312" w:hint="eastAsia"/>
          <w:szCs w:val="32"/>
          <w:u w:val="single"/>
        </w:rPr>
        <w:t>年</w:t>
      </w:r>
      <w:r w:rsidRPr="000E4965">
        <w:rPr>
          <w:rFonts w:ascii="宋体" w:hAnsi="宋体" w:cs="仿宋_GB2312" w:hint="eastAsia"/>
          <w:szCs w:val="32"/>
          <w:u w:val="single"/>
        </w:rPr>
        <w:t>4</w:t>
      </w:r>
      <w:r>
        <w:rPr>
          <w:rFonts w:ascii="仿宋_GB2312" w:hAnsi="仿宋_GB2312" w:cs="仿宋_GB2312" w:hint="eastAsia"/>
          <w:szCs w:val="32"/>
          <w:u w:val="single"/>
        </w:rPr>
        <w:t>月</w:t>
      </w:r>
      <w:r w:rsidR="00E33614" w:rsidRPr="000E4965">
        <w:rPr>
          <w:rFonts w:ascii="宋体" w:hAnsi="宋体" w:cs="仿宋_GB2312" w:hint="eastAsia"/>
          <w:szCs w:val="32"/>
          <w:u w:val="single"/>
        </w:rPr>
        <w:t>2</w:t>
      </w:r>
      <w:r w:rsidR="000E4965" w:rsidRPr="000E4965">
        <w:rPr>
          <w:rFonts w:ascii="宋体" w:hAnsi="宋体" w:cs="仿宋_GB2312" w:hint="eastAsia"/>
          <w:szCs w:val="32"/>
          <w:u w:val="single"/>
        </w:rPr>
        <w:t>5</w:t>
      </w:r>
      <w:r w:rsidR="00E33614">
        <w:rPr>
          <w:rFonts w:ascii="仿宋_GB2312" w:hAnsi="仿宋_GB2312" w:cs="仿宋_GB2312" w:hint="eastAsia"/>
          <w:szCs w:val="32"/>
          <w:u w:val="single"/>
        </w:rPr>
        <w:t>日</w:t>
      </w:r>
      <w:r>
        <w:rPr>
          <w:rFonts w:ascii="仿宋_GB2312" w:hAnsi="仿宋_GB2312" w:cs="仿宋_GB2312" w:hint="eastAsia"/>
          <w:szCs w:val="32"/>
          <w:u w:val="single"/>
        </w:rPr>
        <w:t xml:space="preserve">  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     </w:t>
      </w:r>
      <w:r w:rsidR="00142DF3">
        <w:rPr>
          <w:rFonts w:ascii="仿宋_GB2312" w:hAnsi="仿宋_GB2312" w:cs="仿宋_GB2312" w:hint="eastAsia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 w:hint="eastAsia"/>
          <w:sz w:val="30"/>
          <w:szCs w:val="30"/>
          <w:u w:val="single"/>
        </w:rPr>
        <w:t xml:space="preserve">  </w:t>
      </w:r>
    </w:p>
    <w:p w:rsidR="00792065" w:rsidRDefault="00792065">
      <w:pPr>
        <w:ind w:firstLineChars="200" w:firstLine="560"/>
        <w:rPr>
          <w:sz w:val="28"/>
          <w:szCs w:val="28"/>
        </w:rPr>
      </w:pPr>
    </w:p>
    <w:p w:rsidR="00792065" w:rsidRDefault="00792065">
      <w:pPr>
        <w:jc w:val="center"/>
        <w:rPr>
          <w:rFonts w:ascii="楷体" w:eastAsia="楷体" w:hAnsi="楷体" w:cs="楷体"/>
          <w:sz w:val="36"/>
          <w:szCs w:val="36"/>
        </w:rPr>
      </w:pPr>
    </w:p>
    <w:p w:rsidR="00792065" w:rsidRDefault="00792065">
      <w:pPr>
        <w:jc w:val="center"/>
        <w:rPr>
          <w:rFonts w:ascii="楷体" w:eastAsia="楷体" w:hAnsi="楷体" w:cs="楷体"/>
          <w:sz w:val="36"/>
          <w:szCs w:val="36"/>
        </w:rPr>
      </w:pPr>
    </w:p>
    <w:p w:rsidR="00792065" w:rsidRDefault="00792065">
      <w:pPr>
        <w:jc w:val="center"/>
        <w:rPr>
          <w:rFonts w:ascii="楷体" w:eastAsia="楷体" w:hAnsi="楷体" w:cs="楷体"/>
          <w:sz w:val="36"/>
          <w:szCs w:val="36"/>
        </w:rPr>
      </w:pPr>
    </w:p>
    <w:p w:rsidR="00792065" w:rsidRDefault="00792065">
      <w:pPr>
        <w:jc w:val="center"/>
        <w:rPr>
          <w:rFonts w:ascii="楷体" w:eastAsia="楷体" w:hAnsi="楷体"/>
          <w:sz w:val="28"/>
          <w:szCs w:val="28"/>
        </w:rPr>
      </w:pP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1283"/>
        <w:gridCol w:w="2913"/>
        <w:gridCol w:w="2146"/>
        <w:gridCol w:w="2673"/>
      </w:tblGrid>
      <w:tr w:rsidR="00792065" w:rsidTr="00AA6616">
        <w:trPr>
          <w:trHeight w:val="607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lastRenderedPageBreak/>
              <w:t>项目联系人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刘爱莲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联系电话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65" w:rsidRDefault="00792065" w:rsidP="000E496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 w:rsidRPr="000E4965">
              <w:rPr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18950908177</w:t>
            </w:r>
          </w:p>
        </w:tc>
      </w:tr>
      <w:tr w:rsidR="00792065" w:rsidTr="00AA6616">
        <w:trPr>
          <w:trHeight w:hRule="exact" w:val="340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明溪县雪峰镇城西社区侨联</w:t>
            </w:r>
          </w:p>
        </w:tc>
      </w:tr>
      <w:tr w:rsidR="00792065" w:rsidTr="00AA6616">
        <w:trPr>
          <w:trHeight w:hRule="exact" w:val="375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项目总经费</w:t>
            </w:r>
          </w:p>
        </w:tc>
        <w:tc>
          <w:tcPr>
            <w:tcW w:w="7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 w:rsidRPr="000E4965">
              <w:rPr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15450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元</w:t>
            </w:r>
          </w:p>
        </w:tc>
      </w:tr>
      <w:tr w:rsidR="00792065" w:rsidTr="00AA6616">
        <w:trPr>
          <w:trHeight w:hRule="exact" w:val="350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承办所需经费</w:t>
            </w:r>
          </w:p>
        </w:tc>
        <w:tc>
          <w:tcPr>
            <w:tcW w:w="7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 w:rsidRPr="000E4965">
              <w:rPr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15450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元</w:t>
            </w:r>
          </w:p>
        </w:tc>
      </w:tr>
      <w:tr w:rsidR="00792065" w:rsidTr="00AA6616">
        <w:trPr>
          <w:trHeight w:val="849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项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目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申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请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理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由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及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项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目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主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要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内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容</w:t>
            </w:r>
          </w:p>
        </w:tc>
        <w:tc>
          <w:tcPr>
            <w:tcW w:w="9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ind w:firstLineChars="200" w:firstLine="560"/>
              <w:jc w:val="left"/>
              <w:rPr>
                <w:rFonts w:ascii="仿宋_GB2312" w:hAnsi="仿宋_GB2312" w:cs="仿宋_GB2312"/>
                <w:b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充分发挥社区侨联“侨之家”作用，通过动手实践、红色文化、研学活动、心理讲座、团体素质拓展等多种形式，引导侨守儿童养成良好行为习惯，雪峰镇城西社区侨联拟开展“归燕展翅 侨暖童心”暑期公益夏令营活动。</w:t>
            </w:r>
          </w:p>
          <w:p w:rsidR="00792065" w:rsidRDefault="00792065">
            <w:pPr>
              <w:pStyle w:val="a3"/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ind w:firstLineChars="200" w:firstLine="562"/>
              <w:jc w:val="left"/>
              <w:rPr>
                <w:rFonts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b/>
                <w:snapToGrid w:val="0"/>
                <w:kern w:val="0"/>
                <w:sz w:val="28"/>
                <w:szCs w:val="28"/>
              </w:rPr>
              <w:t>一、活动主题</w:t>
            </w:r>
            <w:r>
              <w:rPr>
                <w:rFonts w:hAnsi="仿宋_GB2312" w:cs="仿宋_GB2312" w:hint="eastAsia"/>
                <w:snapToGrid w:val="0"/>
                <w:kern w:val="0"/>
                <w:sz w:val="28"/>
                <w:szCs w:val="28"/>
              </w:rPr>
              <w:t xml:space="preserve">　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ind w:firstLineChars="200" w:firstLine="560"/>
              <w:jc w:val="left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归燕展翅 侨暖童心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ind w:firstLineChars="200" w:firstLine="562"/>
              <w:jc w:val="left"/>
              <w:rPr>
                <w:rFonts w:ascii="仿宋_GB2312" w:hAnsi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二、活动时间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ind w:firstLineChars="200" w:firstLine="560"/>
              <w:jc w:val="left"/>
              <w:rPr>
                <w:rFonts w:ascii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 w:rsidRPr="000E4965">
              <w:rPr>
                <w:rFonts w:ascii="宋体" w:hAnsi="宋体" w:cs="仿宋_GB2312" w:hint="eastAsia"/>
                <w:snapToGrid w:val="0"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ascii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年</w:t>
            </w:r>
            <w:r w:rsidRPr="000E4965">
              <w:rPr>
                <w:rFonts w:ascii="宋体" w:hAnsi="宋体" w:cs="仿宋_GB2312" w:hint="eastAsia"/>
                <w:snapToGrid w:val="0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 w:rsidRPr="000E4965">
              <w:rPr>
                <w:rFonts w:ascii="宋体" w:hAnsi="宋体" w:cs="仿宋_GB2312" w:hint="eastAsia"/>
                <w:snapToGrid w:val="0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日至</w:t>
            </w:r>
            <w:r w:rsidRPr="000E4965">
              <w:rPr>
                <w:rFonts w:ascii="宋体" w:hAnsi="宋体" w:cs="仿宋_GB2312" w:hint="eastAsia"/>
                <w:snapToGrid w:val="0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 w:rsidRPr="000E4965">
              <w:rPr>
                <w:rFonts w:ascii="宋体" w:hAnsi="宋体" w:cs="仿宋_GB2312" w:hint="eastAsia"/>
                <w:snapToGrid w:val="0"/>
                <w:color w:val="000000"/>
                <w:kern w:val="0"/>
                <w:sz w:val="28"/>
                <w:szCs w:val="28"/>
              </w:rPr>
              <w:t>16</w:t>
            </w:r>
            <w:r>
              <w:rPr>
                <w:rFonts w:ascii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日（拟定）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ind w:firstLineChars="200" w:firstLine="562"/>
              <w:jc w:val="left"/>
              <w:rPr>
                <w:rFonts w:ascii="仿宋_GB2312" w:hAnsi="仿宋_GB2312" w:cs="仿宋_GB2312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三、活动地点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ind w:firstLineChars="200" w:firstLine="560"/>
              <w:jc w:val="left"/>
              <w:rPr>
                <w:rFonts w:ascii="仿宋_GB2312" w:hAnsi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雪峰镇城西社区新时代文明实践站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ind w:firstLineChars="200" w:firstLine="562"/>
              <w:jc w:val="left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 xml:space="preserve">四、活动对象 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ind w:firstLineChars="200" w:firstLine="560"/>
              <w:jc w:val="left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辖区</w:t>
            </w:r>
            <w:r w:rsidRPr="000E4965">
              <w:rPr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-</w:t>
            </w:r>
            <w:r w:rsidRPr="000E4965">
              <w:rPr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年级侨界留守儿童</w:t>
            </w:r>
            <w:r w:rsidRPr="000E4965">
              <w:rPr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30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人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ind w:firstLineChars="200" w:firstLine="562"/>
              <w:jc w:val="left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五、主要活动内容</w:t>
            </w:r>
          </w:p>
          <w:p w:rsidR="00792065" w:rsidRDefault="00792065">
            <w:pPr>
              <w:pStyle w:val="HtmlNormal"/>
              <w:widowControl/>
              <w:snapToGrid w:val="0"/>
              <w:spacing w:before="0" w:beforeAutospacing="0" w:after="0" w:afterAutospacing="0" w:line="440" w:lineRule="exact"/>
              <w:ind w:firstLineChars="200" w:firstLine="562"/>
              <w:textAlignment w:val="baseline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 w:rsidRPr="000E4965">
              <w:rPr>
                <w:rFonts w:eastAsia="仿宋_GB2312" w:cs="仿宋_GB2312" w:hint="eastAsia"/>
                <w:b/>
                <w:bCs/>
                <w:snapToGrid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sz w:val="28"/>
                <w:szCs w:val="28"/>
              </w:rPr>
              <w:t>.爱心启航。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</w:rPr>
              <w:t>通过破冰活动，帮助侨胞儿童消除陌生感，组建团队，让孩子们初步形成团队意识，让爱心启航。</w:t>
            </w:r>
          </w:p>
          <w:p w:rsidR="00792065" w:rsidRDefault="00792065">
            <w:pPr>
              <w:pStyle w:val="a7"/>
              <w:adjustRightInd w:val="0"/>
              <w:snapToGrid w:val="0"/>
              <w:spacing w:before="0" w:beforeAutospacing="0" w:after="0" w:afterAutospacing="0" w:line="440" w:lineRule="exact"/>
              <w:ind w:firstLineChars="200" w:firstLine="562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 w:rsidRPr="000E4965">
              <w:rPr>
                <w:rFonts w:eastAsia="仿宋_GB2312" w:cs="仿宋_GB2312" w:hint="eastAsia"/>
                <w:b/>
                <w:bCs/>
                <w:snapToGrid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sz w:val="28"/>
                <w:szCs w:val="28"/>
              </w:rPr>
              <w:t>.创意T恤</w:t>
            </w:r>
            <w:r>
              <w:rPr>
                <w:rStyle w:val="aa"/>
                <w:rFonts w:ascii="仿宋_GB2312" w:eastAsia="仿宋_GB2312" w:hint="eastAsia"/>
                <w:sz w:val="28"/>
                <w:szCs w:val="28"/>
              </w:rPr>
              <w:t>D</w:t>
            </w:r>
            <w:r>
              <w:rPr>
                <w:rStyle w:val="aa"/>
                <w:rFonts w:ascii="仿宋_GB2312" w:eastAsia="仿宋_GB2312"/>
                <w:sz w:val="28"/>
                <w:szCs w:val="28"/>
              </w:rPr>
              <w:t>IY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sz w:val="28"/>
                <w:szCs w:val="28"/>
              </w:rPr>
              <w:t>。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</w:rPr>
              <w:t>通过制作红色主题的T恤DIY，积极传承红色基因，树立侨胞儿童爱国爱党意识。</w:t>
            </w:r>
          </w:p>
          <w:p w:rsidR="00792065" w:rsidRDefault="00792065">
            <w:pPr>
              <w:pStyle w:val="BodyText1I"/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ind w:firstLineChars="200" w:firstLine="562"/>
              <w:jc w:val="left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r w:rsidRPr="000E4965">
              <w:rPr>
                <w:rFonts w:ascii="宋体" w:eastAsia="仿宋_GB2312" w:hAnsi="宋体" w:cs="仿宋_GB2312" w:hint="eastAsia"/>
                <w:b/>
                <w:bCs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kern w:val="0"/>
                <w:sz w:val="28"/>
                <w:szCs w:val="28"/>
              </w:rPr>
              <w:t>.情绪大观园。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通过沉浸式情绪面具的制作，帮助侨胞儿童树立积极的心态，乐观的心理。</w:t>
            </w:r>
          </w:p>
          <w:p w:rsidR="00792065" w:rsidRDefault="00792065">
            <w:pPr>
              <w:pStyle w:val="a7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40" w:lineRule="exact"/>
              <w:ind w:firstLineChars="200" w:firstLine="562"/>
              <w:rPr>
                <w:rStyle w:val="NormalCharacter"/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 w:rsidRPr="000E4965">
              <w:rPr>
                <w:rFonts w:eastAsia="仿宋_GB2312" w:cs="仿宋_GB2312" w:hint="eastAsia"/>
                <w:b/>
                <w:bCs/>
                <w:snapToGrid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sz w:val="28"/>
                <w:szCs w:val="28"/>
              </w:rPr>
              <w:t>.</w:t>
            </w:r>
            <w:r>
              <w:rPr>
                <w:rStyle w:val="NormalCharacter"/>
                <w:rFonts w:ascii="仿宋_GB2312" w:hAnsi="仿宋_GB2312" w:cs="仿宋_GB2312" w:hint="eastAsia"/>
                <w:b/>
                <w:bCs/>
                <w:snapToGrid w:val="0"/>
                <w:kern w:val="0"/>
                <w:sz w:val="28"/>
                <w:szCs w:val="28"/>
              </w:rPr>
              <w:t>香囊DIY。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通过手工制作香囊让侨胞儿童了解家风家训，提升他们的文化素养。</w:t>
            </w:r>
          </w:p>
          <w:p w:rsidR="00792065" w:rsidRDefault="000E4965">
            <w:pPr>
              <w:pStyle w:val="a7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440" w:lineRule="exact"/>
              <w:ind w:firstLineChars="200" w:firstLine="562"/>
              <w:rPr>
                <w:rStyle w:val="NormalCharacter"/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 w:cs="仿宋_GB2312" w:hint="eastAsia"/>
                <w:b/>
                <w:bCs/>
                <w:snapToGrid w:val="0"/>
                <w:kern w:val="0"/>
                <w:sz w:val="28"/>
                <w:szCs w:val="28"/>
              </w:rPr>
              <w:t>5</w:t>
            </w:r>
            <w:r w:rsidR="00792065">
              <w:rPr>
                <w:rStyle w:val="NormalCharacter"/>
                <w:rFonts w:ascii="仿宋_GB2312" w:hAnsi="仿宋_GB2312" w:cs="仿宋_GB2312" w:hint="eastAsia"/>
                <w:b/>
                <w:bCs/>
                <w:snapToGrid w:val="0"/>
                <w:kern w:val="0"/>
                <w:sz w:val="28"/>
                <w:szCs w:val="28"/>
              </w:rPr>
              <w:t>.玩转科学。</w:t>
            </w:r>
            <w:r w:rsidR="00792065"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通过科学实验科技制作小发明器材，培养侨胞儿童科学思维。</w:t>
            </w:r>
          </w:p>
          <w:p w:rsidR="00792065" w:rsidRDefault="000E4965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440" w:lineRule="exact"/>
              <w:ind w:firstLineChars="200" w:firstLine="562"/>
              <w:rPr>
                <w:rStyle w:val="NormalCharacter"/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 w:cs="仿宋_GB2312" w:hint="eastAsia"/>
                <w:b/>
                <w:bCs/>
                <w:snapToGrid w:val="0"/>
                <w:kern w:val="0"/>
                <w:sz w:val="28"/>
                <w:szCs w:val="28"/>
              </w:rPr>
              <w:t>6</w:t>
            </w:r>
            <w:r w:rsidR="00792065">
              <w:rPr>
                <w:rStyle w:val="NormalCharacter"/>
                <w:rFonts w:ascii="仿宋_GB2312" w:hAnsi="仿宋_GB2312" w:cs="仿宋_GB2312" w:hint="eastAsia"/>
                <w:b/>
                <w:bCs/>
                <w:snapToGrid w:val="0"/>
                <w:kern w:val="0"/>
                <w:sz w:val="28"/>
                <w:szCs w:val="28"/>
              </w:rPr>
              <w:t>.木叶绘画。</w:t>
            </w:r>
            <w:r w:rsidR="00792065"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通过各种树叶为载体，让侨胞儿童动手绘画，使其作品具有观赏性，体现大自然无处不在的美感。</w:t>
            </w:r>
          </w:p>
          <w:p w:rsidR="00792065" w:rsidRDefault="000E4965">
            <w:pPr>
              <w:pStyle w:val="a7"/>
              <w:widowControl w:val="0"/>
              <w:adjustRightInd w:val="0"/>
              <w:snapToGrid w:val="0"/>
              <w:spacing w:before="0" w:beforeAutospacing="0" w:after="0" w:afterAutospacing="0" w:line="440" w:lineRule="exact"/>
              <w:ind w:firstLineChars="200" w:firstLine="562"/>
              <w:rPr>
                <w:rStyle w:val="NormalCharacter"/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宋体" w:hAnsi="宋体" w:cs="仿宋_GB2312" w:hint="eastAsia"/>
                <w:b/>
                <w:bCs/>
                <w:snapToGrid w:val="0"/>
                <w:kern w:val="0"/>
                <w:sz w:val="28"/>
                <w:szCs w:val="28"/>
              </w:rPr>
              <w:lastRenderedPageBreak/>
              <w:t>7</w:t>
            </w:r>
            <w:r w:rsidR="00792065">
              <w:rPr>
                <w:rStyle w:val="NormalCharacter"/>
                <w:rFonts w:ascii="仿宋_GB2312" w:hAnsi="仿宋_GB2312" w:cs="仿宋_GB2312" w:hint="eastAsia"/>
                <w:b/>
                <w:bCs/>
                <w:snapToGrid w:val="0"/>
                <w:kern w:val="0"/>
                <w:sz w:val="28"/>
                <w:szCs w:val="28"/>
              </w:rPr>
              <w:t>.趣味刻纸。</w:t>
            </w:r>
            <w:r w:rsidR="00792065"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通过刻纸，锻炼侨胞儿童的专注力，培养他们浪漫的想象力和优异的创造力。</w:t>
            </w:r>
          </w:p>
          <w:p w:rsidR="00792065" w:rsidRDefault="000E49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ind w:firstLineChars="200" w:firstLine="562"/>
              <w:jc w:val="left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bCs/>
                <w:snapToGrid w:val="0"/>
                <w:kern w:val="0"/>
                <w:sz w:val="28"/>
                <w:szCs w:val="28"/>
              </w:rPr>
              <w:t>8</w:t>
            </w:r>
            <w:r w:rsidR="00792065">
              <w:rPr>
                <w:rFonts w:ascii="仿宋_GB2312" w:hAnsi="仿宋_GB2312" w:cs="仿宋_GB2312" w:hint="eastAsia"/>
                <w:b/>
                <w:bCs/>
                <w:snapToGrid w:val="0"/>
                <w:kern w:val="0"/>
                <w:sz w:val="28"/>
                <w:szCs w:val="28"/>
              </w:rPr>
              <w:t>.“悦”读展风采。</w:t>
            </w:r>
            <w:r w:rsidR="00792065"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通过看图猜古诗、接诗句、飞花令等方式，让侨守儿童多读书、勤学习，在诗词中领略中华文化。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ind w:firstLineChars="200" w:firstLine="562"/>
              <w:jc w:val="left"/>
              <w:rPr>
                <w:rStyle w:val="NormalCharacter"/>
                <w:rFonts w:ascii="仿宋_GB2312" w:hAnsi="仿宋_GB2312" w:cs="仿宋_GB2312"/>
                <w:b/>
                <w:bCs/>
                <w:snapToGrid w:val="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_GB2312" w:hAnsi="仿宋_GB2312" w:cs="仿宋_GB2312" w:hint="eastAsia"/>
                <w:b/>
                <w:bCs/>
                <w:snapToGrid w:val="0"/>
                <w:kern w:val="0"/>
                <w:sz w:val="28"/>
                <w:szCs w:val="28"/>
              </w:rPr>
              <w:t>六、课外拓展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ind w:firstLineChars="200" w:firstLine="562"/>
              <w:jc w:val="left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 w:rsidRPr="000E4965">
              <w:rPr>
                <w:rFonts w:ascii="宋体" w:hAnsi="宋体" w:cs="仿宋_GB2312" w:hint="eastAsia"/>
                <w:b/>
                <w:bCs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仿宋_GB2312" w:cs="仿宋_GB2312" w:hint="eastAsia"/>
                <w:b/>
                <w:bCs/>
                <w:snapToGrid w:val="0"/>
                <w:kern w:val="0"/>
                <w:sz w:val="28"/>
                <w:szCs w:val="28"/>
              </w:rPr>
              <w:t>.环保小卫士。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通过环境保护法知识竞赛、垃圾分类趣味小游戏活动，帮助侨守儿童了解垃圾分类，提高环保意识。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ind w:firstLineChars="200" w:firstLine="562"/>
              <w:jc w:val="left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 w:rsidRPr="000E4965">
              <w:rPr>
                <w:rFonts w:ascii="宋体" w:hAnsi="宋体" w:cs="仿宋_GB2312" w:hint="eastAsia"/>
                <w:b/>
                <w:bCs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_GB2312" w:cs="仿宋_GB2312" w:hint="eastAsia"/>
                <w:b/>
                <w:bCs/>
                <w:snapToGrid w:val="0"/>
                <w:kern w:val="0"/>
                <w:sz w:val="28"/>
                <w:szCs w:val="28"/>
              </w:rPr>
              <w:t>.参观肖家山红色遗址。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带领侨胞儿童参观红色遗址，通过现场绘画等活动，了解党的发展历程，传承中华民族精神。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ind w:firstLineChars="200" w:firstLine="562"/>
              <w:jc w:val="left"/>
              <w:rPr>
                <w:rStyle w:val="NormalCharacter"/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 w:rsidRPr="000E4965">
              <w:rPr>
                <w:rStyle w:val="NormalCharacter"/>
                <w:rFonts w:ascii="宋体" w:hAnsi="宋体" w:cs="仿宋_GB2312" w:hint="eastAsia"/>
                <w:b/>
                <w:bCs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Style w:val="NormalCharacter"/>
                <w:rFonts w:ascii="仿宋_GB2312" w:hAnsi="仿宋_GB2312" w:cs="仿宋_GB2312" w:hint="eastAsia"/>
                <w:b/>
                <w:bCs/>
                <w:snapToGrid w:val="0"/>
                <w:kern w:val="0"/>
                <w:sz w:val="28"/>
                <w:szCs w:val="28"/>
              </w:rPr>
              <w:t>.学习制作披萨。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邀请专业的烘焙老师指导，全方位调动侨胞儿童的动手、动脑能力，体验自食其力的幸福感。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ind w:firstLineChars="200" w:firstLine="562"/>
              <w:jc w:val="left"/>
              <w:rPr>
                <w:rStyle w:val="NormalCharacter"/>
                <w:rFonts w:ascii="仿宋_GB2312" w:hAnsi="Times New Roman"/>
                <w:sz w:val="28"/>
                <w:szCs w:val="28"/>
              </w:rPr>
            </w:pPr>
            <w:r w:rsidRPr="000E4965">
              <w:rPr>
                <w:rStyle w:val="NormalCharacter"/>
                <w:rFonts w:ascii="宋体" w:hAnsi="宋体" w:cs="仿宋_GB2312" w:hint="eastAsia"/>
                <w:b/>
                <w:bCs/>
                <w:snapToGrid w:val="0"/>
                <w:kern w:val="0"/>
                <w:sz w:val="28"/>
                <w:szCs w:val="28"/>
              </w:rPr>
              <w:t>4</w:t>
            </w:r>
            <w:r>
              <w:rPr>
                <w:rStyle w:val="NormalCharacter"/>
                <w:rFonts w:ascii="仿宋_GB2312" w:hAnsi="仿宋_GB2312" w:cs="仿宋_GB2312" w:hint="eastAsia"/>
                <w:b/>
                <w:bCs/>
                <w:snapToGrid w:val="0"/>
                <w:kern w:val="0"/>
                <w:sz w:val="28"/>
                <w:szCs w:val="28"/>
              </w:rPr>
              <w:t>.参观林则徐禁毒馆。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带领侨胞儿童到禁毒馆参观，让孩子们提高警惕和防范意识，辨识毒品危害陷阱，保护自身安全。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ind w:firstLineChars="200" w:firstLine="562"/>
              <w:jc w:val="left"/>
              <w:rPr>
                <w:rStyle w:val="NormalCharacter"/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 w:rsidRPr="000E4965">
              <w:rPr>
                <w:rStyle w:val="NormalCharacter"/>
                <w:rFonts w:ascii="宋体" w:hAnsi="宋体" w:cs="仿宋_GB2312" w:hint="eastAsia"/>
                <w:b/>
                <w:bCs/>
                <w:snapToGrid w:val="0"/>
                <w:kern w:val="0"/>
                <w:sz w:val="28"/>
                <w:szCs w:val="28"/>
              </w:rPr>
              <w:t>5</w:t>
            </w:r>
            <w:r>
              <w:rPr>
                <w:rStyle w:val="NormalCharacter"/>
                <w:rFonts w:ascii="仿宋_GB2312" w:hAnsi="仿宋_GB2312" w:cs="仿宋_GB2312" w:hint="eastAsia"/>
                <w:b/>
                <w:bCs/>
                <w:snapToGrid w:val="0"/>
                <w:kern w:val="0"/>
                <w:sz w:val="28"/>
                <w:szCs w:val="28"/>
              </w:rPr>
              <w:t>.消防安全沉浸式体验活动。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带领侨胞儿童到消防中队，通过现场教育，帮助他们了解消防安全，掌握火灾自救方法。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ind w:firstLineChars="200" w:firstLine="562"/>
              <w:jc w:val="left"/>
              <w:rPr>
                <w:rStyle w:val="NormalCharacter"/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 w:rsidRPr="000E4965">
              <w:rPr>
                <w:rStyle w:val="NormalCharacter"/>
                <w:rFonts w:ascii="宋体" w:hAnsi="宋体" w:cs="仿宋_GB2312" w:hint="eastAsia"/>
                <w:b/>
                <w:bCs/>
                <w:snapToGrid w:val="0"/>
                <w:kern w:val="0"/>
                <w:sz w:val="28"/>
                <w:szCs w:val="28"/>
              </w:rPr>
              <w:t>6</w:t>
            </w:r>
            <w:r>
              <w:rPr>
                <w:rStyle w:val="NormalCharacter"/>
                <w:rFonts w:ascii="仿宋_GB2312" w:hAnsi="仿宋_GB2312" w:cs="仿宋_GB2312" w:hint="eastAsia"/>
                <w:b/>
                <w:bCs/>
                <w:snapToGrid w:val="0"/>
                <w:kern w:val="0"/>
                <w:sz w:val="28"/>
                <w:szCs w:val="28"/>
              </w:rPr>
              <w:t>.模拟法庭。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带领侨胞儿童到法院沉浸式体验活动，明白法律的权威，树立遵法守法的意识。</w:t>
            </w:r>
          </w:p>
          <w:p w:rsidR="00792065" w:rsidRDefault="00792065">
            <w:pPr>
              <w:pStyle w:val="a8"/>
              <w:spacing w:line="440" w:lineRule="exact"/>
              <w:ind w:firstLineChars="200" w:firstLine="562"/>
              <w:jc w:val="left"/>
              <w:rPr>
                <w:rStyle w:val="NormalCharacter"/>
                <w:rFonts w:ascii="仿宋_GB2312" w:hAnsi="仿宋_GB2312" w:cs="仿宋_GB2312"/>
                <w:snapToGrid w:val="0"/>
                <w:kern w:val="0"/>
                <w:sz w:val="30"/>
                <w:szCs w:val="30"/>
              </w:rPr>
            </w:pPr>
            <w:r w:rsidRPr="000E4965">
              <w:rPr>
                <w:rStyle w:val="NormalCharacter"/>
                <w:rFonts w:ascii="宋体" w:hAnsi="宋体" w:cs="仿宋_GB2312" w:hint="eastAsia"/>
                <w:b/>
                <w:bCs/>
                <w:snapToGrid w:val="0"/>
                <w:kern w:val="0"/>
                <w:sz w:val="28"/>
                <w:szCs w:val="28"/>
              </w:rPr>
              <w:t>7</w:t>
            </w:r>
            <w:r>
              <w:rPr>
                <w:rStyle w:val="NormalCharacter"/>
                <w:rFonts w:ascii="仿宋_GB2312" w:hAnsi="仿宋_GB2312" w:cs="仿宋_GB2312" w:hint="eastAsia"/>
                <w:b/>
                <w:bCs/>
                <w:snapToGrid w:val="0"/>
                <w:kern w:val="0"/>
                <w:sz w:val="28"/>
                <w:szCs w:val="28"/>
              </w:rPr>
              <w:t>.参观档案馆。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参观档案馆，让侨守儿童感受档案的魅力，了解明溪历史发展脉络，引导孩子们了解历史，热爱家乡。</w:t>
            </w:r>
          </w:p>
        </w:tc>
      </w:tr>
      <w:tr w:rsidR="00792065" w:rsidTr="00AA6616">
        <w:trPr>
          <w:trHeight w:val="4367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lastRenderedPageBreak/>
              <w:t>项目资金测算依据及说明</w:t>
            </w:r>
          </w:p>
        </w:tc>
        <w:tc>
          <w:tcPr>
            <w:tcW w:w="9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ind w:firstLineChars="200" w:firstLine="560"/>
              <w:rPr>
                <w:rStyle w:val="NormalCharacter"/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 w:rsidRPr="000E4965">
              <w:rPr>
                <w:rStyle w:val="NormalCharacter"/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1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.教师授课费：共</w:t>
            </w:r>
            <w:r w:rsidRPr="000E4965">
              <w:rPr>
                <w:rStyle w:val="NormalCharacter"/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5000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元，一级教师（相当于中级职称）</w:t>
            </w:r>
            <w:r w:rsidRPr="000E4965">
              <w:rPr>
                <w:rStyle w:val="NormalCharacter"/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名，按县文件规定：中级教师及以下专业人员每人半天讲课费</w:t>
            </w:r>
            <w:r w:rsidRPr="000E4965">
              <w:rPr>
                <w:rStyle w:val="NormalCharacter"/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300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元。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ind w:firstLineChars="200" w:firstLine="560"/>
              <w:rPr>
                <w:rStyle w:val="NormalCharacter"/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 w:rsidRPr="000E4965">
              <w:rPr>
                <w:rStyle w:val="NormalCharacter"/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.教材道具费：</w:t>
            </w:r>
            <w:r w:rsidRPr="000E4965">
              <w:rPr>
                <w:rStyle w:val="NormalCharacter"/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6350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元，T恤DIY、脸谱DIY、香囊DIY、刻纸、垃圾分类游戏、马克笔、科技制作等等教学用具、道具费用。</w:t>
            </w:r>
          </w:p>
          <w:p w:rsidR="00792065" w:rsidRDefault="00792065">
            <w:pPr>
              <w:pStyle w:val="BodyText1I"/>
              <w:spacing w:line="42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0E4965">
              <w:rPr>
                <w:rStyle w:val="NormalCharacter"/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3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.保险费：</w:t>
            </w:r>
            <w:r w:rsidRPr="000E4965">
              <w:rPr>
                <w:rFonts w:ascii="宋体" w:eastAsia="仿宋_GB2312" w:hAnsi="宋体" w:cs="仿宋_GB2312" w:hint="eastAsia"/>
                <w:sz w:val="28"/>
                <w:szCs w:val="28"/>
              </w:rPr>
              <w:t>600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元，每人每天</w:t>
            </w:r>
            <w:r w:rsidRPr="000E4965">
              <w:rPr>
                <w:rFonts w:ascii="宋体" w:eastAsia="仿宋_GB2312" w:hAnsi="宋体" w:cs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元，共</w:t>
            </w:r>
            <w:r w:rsidRPr="000E4965">
              <w:rPr>
                <w:rFonts w:ascii="宋体" w:eastAsia="仿宋_GB2312" w:hAnsi="宋体" w:cs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天。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ind w:firstLineChars="200" w:firstLine="560"/>
              <w:rPr>
                <w:rStyle w:val="NormalCharacter"/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 w:rsidRPr="000E4965">
              <w:rPr>
                <w:rStyle w:val="NormalCharacter"/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4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.研学费用：车费</w:t>
            </w:r>
            <w:r w:rsidRPr="000E4965">
              <w:rPr>
                <w:rStyle w:val="NormalCharacter"/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2500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元，参观肖家山、档案馆、林则徐禁毒馆。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ind w:firstLineChars="200" w:firstLine="560"/>
              <w:rPr>
                <w:rStyle w:val="NormalCharacter"/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 w:rsidRPr="000E4965">
              <w:rPr>
                <w:rStyle w:val="NormalCharacter"/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5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.其它：</w:t>
            </w:r>
            <w:r w:rsidRPr="000E4965">
              <w:rPr>
                <w:rStyle w:val="NormalCharacter"/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1000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元，购买矿泉水、横幅、宣传KT板、队旗、药品等。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 w:rsidRPr="000E4965">
              <w:rPr>
                <w:rStyle w:val="NormalCharacter"/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6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.项目所需总计</w:t>
            </w:r>
            <w:r w:rsidRPr="000E4965">
              <w:rPr>
                <w:rStyle w:val="NormalCharacter"/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15450</w:t>
            </w:r>
            <w:r>
              <w:rPr>
                <w:rStyle w:val="NormalCharacter"/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元。</w:t>
            </w:r>
          </w:p>
        </w:tc>
      </w:tr>
      <w:tr w:rsidR="00792065" w:rsidTr="00AA6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18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lastRenderedPageBreak/>
              <w:t>承办单位意见</w:t>
            </w:r>
          </w:p>
        </w:tc>
        <w:tc>
          <w:tcPr>
            <w:tcW w:w="7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仿宋_GB2312" w:hAnsi="仿宋_GB2312" w:cs="仿宋_GB2312"/>
                <w:snapToGrid w:val="0"/>
                <w:kern w:val="0"/>
                <w:szCs w:val="32"/>
              </w:rPr>
            </w:pP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100" w:firstLine="280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建议给予补助活动经费</w:t>
            </w:r>
            <w:r w:rsidRPr="000E4965">
              <w:rPr>
                <w:rFonts w:ascii="宋体" w:hAnsi="宋体" w:cs="仿宋_GB2312" w:hint="eastAsia"/>
                <w:snapToGrid w:val="0"/>
                <w:kern w:val="0"/>
                <w:sz w:val="28"/>
                <w:szCs w:val="28"/>
              </w:rPr>
              <w:t>15450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元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1600" w:firstLine="5120"/>
              <w:rPr>
                <w:rFonts w:ascii="仿宋_GB2312" w:hAnsi="仿宋_GB2312" w:cs="仿宋_GB2312"/>
                <w:snapToGrid w:val="0"/>
                <w:kern w:val="0"/>
                <w:szCs w:val="32"/>
              </w:rPr>
            </w:pP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1600" w:firstLine="5120"/>
              <w:rPr>
                <w:rFonts w:ascii="仿宋_GB2312" w:hAnsi="仿宋_GB2312" w:cs="仿宋_GB2312"/>
                <w:snapToGrid w:val="0"/>
                <w:kern w:val="0"/>
                <w:szCs w:val="32"/>
              </w:rPr>
            </w:pP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1600" w:firstLine="5120"/>
              <w:rPr>
                <w:rFonts w:ascii="仿宋_GB2312" w:hAnsi="仿宋_GB2312" w:cs="仿宋_GB2312"/>
                <w:snapToGrid w:val="0"/>
                <w:kern w:val="0"/>
                <w:szCs w:val="32"/>
              </w:rPr>
            </w:pP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1600" w:firstLine="5120"/>
              <w:rPr>
                <w:rFonts w:ascii="仿宋_GB2312" w:hAnsi="仿宋_GB2312" w:cs="仿宋_GB2312"/>
                <w:snapToGrid w:val="0"/>
                <w:kern w:val="0"/>
                <w:szCs w:val="32"/>
              </w:rPr>
            </w:pP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1400" w:firstLine="4480"/>
              <w:rPr>
                <w:rFonts w:ascii="仿宋_GB2312" w:hAnsi="仿宋_GB2312" w:cs="仿宋_GB2312"/>
                <w:snapToGrid w:val="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>（盖章）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1300" w:firstLine="4160"/>
              <w:rPr>
                <w:rFonts w:ascii="仿宋_GB2312" w:hAnsi="仿宋_GB2312" w:cs="仿宋_GB2312"/>
                <w:snapToGrid w:val="0"/>
                <w:kern w:val="0"/>
                <w:szCs w:val="32"/>
              </w:rPr>
            </w:pPr>
            <w:r w:rsidRPr="000E4965">
              <w:rPr>
                <w:rFonts w:ascii="宋体" w:hAnsi="宋体" w:cs="仿宋_GB2312" w:hint="eastAsia"/>
                <w:snapToGrid w:val="0"/>
                <w:kern w:val="0"/>
                <w:szCs w:val="32"/>
              </w:rPr>
              <w:t>20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 xml:space="preserve"> 　年　月　日</w:t>
            </w:r>
          </w:p>
        </w:tc>
      </w:tr>
      <w:tr w:rsidR="00792065" w:rsidTr="00AA6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7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申报单位意见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 xml:space="preserve">                      （盖章）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 xml:space="preserve">                        </w:t>
            </w:r>
            <w:r w:rsidRPr="000E4965">
              <w:rPr>
                <w:rFonts w:ascii="宋体" w:hAnsi="宋体" w:cs="仿宋_GB2312" w:hint="eastAsia"/>
                <w:snapToGrid w:val="0"/>
                <w:kern w:val="0"/>
                <w:szCs w:val="32"/>
              </w:rPr>
              <w:t>20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 xml:space="preserve"> 　年　月　日</w:t>
            </w:r>
          </w:p>
        </w:tc>
      </w:tr>
      <w:tr w:rsidR="00792065" w:rsidTr="00AA66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5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 w:val="28"/>
                <w:szCs w:val="28"/>
              </w:rPr>
              <w:t>批准单位意见</w:t>
            </w:r>
          </w:p>
        </w:tc>
        <w:tc>
          <w:tcPr>
            <w:tcW w:w="7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150" w:firstLine="480"/>
              <w:jc w:val="center"/>
              <w:rPr>
                <w:rFonts w:ascii="仿宋_GB2312" w:hAnsi="仿宋_GB2312" w:cs="仿宋_GB2312"/>
                <w:snapToGrid w:val="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 xml:space="preserve">                    （盖章）</w:t>
            </w:r>
          </w:p>
          <w:p w:rsidR="00792065" w:rsidRDefault="007920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150" w:firstLine="480"/>
              <w:jc w:val="center"/>
              <w:rPr>
                <w:rFonts w:ascii="仿宋_GB2312" w:hAnsi="仿宋_GB2312" w:cs="仿宋_GB2312"/>
                <w:snapToGrid w:val="0"/>
                <w:kern w:val="0"/>
                <w:szCs w:val="32"/>
              </w:rPr>
            </w:pPr>
            <w:r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 xml:space="preserve">                    </w:t>
            </w:r>
            <w:r w:rsidRPr="000E4965">
              <w:rPr>
                <w:rFonts w:ascii="宋体" w:hAnsi="宋体" w:cs="仿宋_GB2312" w:hint="eastAsia"/>
                <w:snapToGrid w:val="0"/>
                <w:kern w:val="0"/>
                <w:szCs w:val="32"/>
              </w:rPr>
              <w:t>20</w:t>
            </w:r>
            <w:r>
              <w:rPr>
                <w:rFonts w:ascii="仿宋_GB2312" w:hAnsi="仿宋_GB2312" w:cs="仿宋_GB2312" w:hint="eastAsia"/>
                <w:snapToGrid w:val="0"/>
                <w:kern w:val="0"/>
                <w:szCs w:val="32"/>
              </w:rPr>
              <w:t xml:space="preserve"> 　年　月　日</w:t>
            </w:r>
          </w:p>
        </w:tc>
      </w:tr>
    </w:tbl>
    <w:p w:rsidR="00792065" w:rsidRDefault="00792065">
      <w:pPr>
        <w:spacing w:line="320" w:lineRule="exact"/>
        <w:rPr>
          <w:sz w:val="28"/>
          <w:szCs w:val="28"/>
        </w:rPr>
      </w:pPr>
    </w:p>
    <w:p w:rsidR="00792065" w:rsidRDefault="00792065">
      <w:pPr>
        <w:spacing w:line="400" w:lineRule="exact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备注：</w:t>
      </w:r>
      <w:r w:rsidRPr="000E4965">
        <w:rPr>
          <w:rFonts w:ascii="宋体" w:eastAsia="宋体" w:hAnsi="宋体" w:cs="宋体" w:hint="eastAsia"/>
          <w:sz w:val="30"/>
          <w:szCs w:val="30"/>
        </w:rPr>
        <w:t>1</w:t>
      </w:r>
      <w:r>
        <w:rPr>
          <w:rFonts w:ascii="宋体" w:eastAsia="宋体" w:hAnsi="宋体" w:cs="宋体" w:hint="eastAsia"/>
          <w:sz w:val="30"/>
          <w:szCs w:val="30"/>
        </w:rPr>
        <w:t>.项目申报内容要按照该项目的有关标准或要求填报。</w:t>
      </w:r>
    </w:p>
    <w:p w:rsidR="00792065" w:rsidRDefault="00792065" w:rsidP="009A3D45">
      <w:pPr>
        <w:spacing w:line="400" w:lineRule="exact"/>
        <w:ind w:leftChars="272" w:left="1020" w:hangingChars="50" w:hanging="150"/>
        <w:rPr>
          <w:rFonts w:ascii="宋体" w:eastAsia="宋体" w:hAnsi="宋体" w:cs="宋体"/>
          <w:sz w:val="30"/>
          <w:szCs w:val="30"/>
        </w:rPr>
      </w:pPr>
      <w:r w:rsidRPr="000E4965">
        <w:rPr>
          <w:rFonts w:ascii="宋体" w:eastAsia="宋体" w:hAnsi="宋体" w:cs="宋体" w:hint="eastAsia"/>
          <w:sz w:val="30"/>
          <w:szCs w:val="30"/>
        </w:rPr>
        <w:t>2</w:t>
      </w:r>
      <w:r>
        <w:rPr>
          <w:rFonts w:ascii="宋体" w:eastAsia="宋体" w:hAnsi="宋体" w:cs="宋体" w:hint="eastAsia"/>
          <w:sz w:val="30"/>
          <w:szCs w:val="30"/>
        </w:rPr>
        <w:t>.批准单位根据权限为申报单位的上级侨联，产业扶贫项目为省侨联。</w:t>
      </w:r>
    </w:p>
    <w:p w:rsidR="00792065" w:rsidRDefault="00792065" w:rsidP="009A3D45">
      <w:pPr>
        <w:spacing w:line="400" w:lineRule="exact"/>
        <w:ind w:leftChars="272" w:left="1020" w:hangingChars="50" w:hanging="150"/>
        <w:rPr>
          <w:rFonts w:ascii="宋体" w:eastAsia="宋体" w:hAnsi="宋体" w:cs="宋体"/>
          <w:sz w:val="30"/>
          <w:szCs w:val="30"/>
        </w:rPr>
      </w:pPr>
      <w:r w:rsidRPr="000E4965">
        <w:rPr>
          <w:rFonts w:ascii="宋体" w:eastAsia="宋体" w:hAnsi="宋体" w:cs="宋体" w:hint="eastAsia"/>
          <w:sz w:val="30"/>
          <w:szCs w:val="30"/>
        </w:rPr>
        <w:t>3</w:t>
      </w:r>
      <w:r>
        <w:rPr>
          <w:rFonts w:ascii="宋体" w:eastAsia="宋体" w:hAnsi="宋体" w:cs="宋体" w:hint="eastAsia"/>
          <w:sz w:val="30"/>
          <w:szCs w:val="30"/>
        </w:rPr>
        <w:t>.项目申报表各印制一式</w:t>
      </w:r>
      <w:r w:rsidRPr="000E4965">
        <w:rPr>
          <w:rFonts w:ascii="宋体" w:eastAsia="宋体" w:hAnsi="宋体" w:cs="宋体" w:hint="eastAsia"/>
          <w:sz w:val="30"/>
          <w:szCs w:val="30"/>
        </w:rPr>
        <w:t>4</w:t>
      </w:r>
      <w:r>
        <w:rPr>
          <w:rFonts w:ascii="宋体" w:eastAsia="宋体" w:hAnsi="宋体" w:cs="宋体" w:hint="eastAsia"/>
          <w:sz w:val="30"/>
          <w:szCs w:val="30"/>
        </w:rPr>
        <w:t>份，承办、申报、批准单位各留存</w:t>
      </w:r>
      <w:r w:rsidRPr="000E4965">
        <w:rPr>
          <w:rFonts w:ascii="宋体" w:eastAsia="宋体" w:hAnsi="宋体" w:cs="宋体" w:hint="eastAsia"/>
          <w:sz w:val="30"/>
          <w:szCs w:val="30"/>
        </w:rPr>
        <w:t>1</w:t>
      </w:r>
      <w:r>
        <w:rPr>
          <w:rFonts w:ascii="宋体" w:eastAsia="宋体" w:hAnsi="宋体" w:cs="宋体" w:hint="eastAsia"/>
          <w:sz w:val="30"/>
          <w:szCs w:val="30"/>
        </w:rPr>
        <w:t>份，经费报销单位</w:t>
      </w:r>
      <w:r w:rsidRPr="000E4965">
        <w:rPr>
          <w:rFonts w:ascii="宋体" w:eastAsia="宋体" w:hAnsi="宋体" w:cs="宋体" w:hint="eastAsia"/>
          <w:sz w:val="30"/>
          <w:szCs w:val="30"/>
        </w:rPr>
        <w:t>1</w:t>
      </w:r>
      <w:r>
        <w:rPr>
          <w:rFonts w:ascii="宋体" w:eastAsia="宋体" w:hAnsi="宋体" w:cs="宋体" w:hint="eastAsia"/>
          <w:sz w:val="30"/>
          <w:szCs w:val="30"/>
        </w:rPr>
        <w:t>份。</w:t>
      </w:r>
    </w:p>
    <w:sectPr w:rsidR="00792065" w:rsidSect="00172FFC">
      <w:footerReference w:type="even" r:id="rId6"/>
      <w:footerReference w:type="default" r:id="rId7"/>
      <w:footerReference w:type="first" r:id="rId8"/>
      <w:pgSz w:w="11907" w:h="16840"/>
      <w:pgMar w:top="2041" w:right="1418" w:bottom="1814" w:left="1418" w:header="851" w:footer="1418" w:gutter="0"/>
      <w:cols w:space="720"/>
      <w:docGrid w:linePitch="592" w:charSpace="41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CA4" w:rsidRDefault="00296CA4">
      <w:pPr>
        <w:spacing w:line="240" w:lineRule="auto"/>
      </w:pPr>
      <w:r>
        <w:separator/>
      </w:r>
    </w:p>
  </w:endnote>
  <w:endnote w:type="continuationSeparator" w:id="1">
    <w:p w:rsidR="00296CA4" w:rsidRDefault="00296C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65" w:rsidRDefault="00794C1E">
    <w:pPr>
      <w:pStyle w:val="a5"/>
      <w:framePr w:wrap="around" w:vAnchor="text" w:hAnchor="margin" w:xAlign="outside" w:y="1"/>
      <w:rPr>
        <w:rStyle w:val="ab"/>
      </w:rPr>
    </w:pPr>
    <w:r>
      <w:fldChar w:fldCharType="begin"/>
    </w:r>
    <w:r w:rsidR="00792065">
      <w:rPr>
        <w:rStyle w:val="ab"/>
      </w:rPr>
      <w:instrText xml:space="preserve">PAGE  </w:instrText>
    </w:r>
    <w:r>
      <w:fldChar w:fldCharType="end"/>
    </w:r>
  </w:p>
  <w:p w:rsidR="00792065" w:rsidRDefault="00792065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65" w:rsidRDefault="00792065">
    <w:pPr>
      <w:pStyle w:val="a5"/>
      <w:framePr w:wrap="around" w:vAnchor="text" w:hAnchor="margin" w:xAlign="outside" w:y="1"/>
      <w:ind w:leftChars="100" w:left="320" w:rightChars="100" w:right="320"/>
      <w:rPr>
        <w:rStyle w:val="ab"/>
        <w:sz w:val="28"/>
        <w:szCs w:val="28"/>
      </w:rPr>
    </w:pPr>
    <w:r>
      <w:rPr>
        <w:rStyle w:val="ab"/>
        <w:rFonts w:ascii="Times New Roman" w:hint="eastAsia"/>
        <w:sz w:val="28"/>
        <w:szCs w:val="28"/>
      </w:rPr>
      <w:t>—</w:t>
    </w:r>
    <w:r>
      <w:rPr>
        <w:rStyle w:val="ab"/>
        <w:rFonts w:ascii="Times New Roman" w:hint="eastAsia"/>
        <w:sz w:val="28"/>
        <w:szCs w:val="28"/>
      </w:rPr>
      <w:t xml:space="preserve"> </w:t>
    </w:r>
    <w:r w:rsidR="00794C1E">
      <w:rPr>
        <w:rFonts w:ascii="宋体" w:eastAsia="宋体" w:hAnsi="宋体"/>
        <w:sz w:val="28"/>
        <w:szCs w:val="28"/>
      </w:rPr>
      <w:fldChar w:fldCharType="begin"/>
    </w:r>
    <w:r>
      <w:rPr>
        <w:rStyle w:val="ab"/>
        <w:rFonts w:ascii="宋体" w:eastAsia="宋体" w:hAnsi="宋体"/>
        <w:sz w:val="28"/>
        <w:szCs w:val="28"/>
      </w:rPr>
      <w:instrText xml:space="preserve">PAGE  </w:instrText>
    </w:r>
    <w:r w:rsidR="00794C1E">
      <w:rPr>
        <w:rFonts w:ascii="宋体" w:eastAsia="宋体" w:hAnsi="宋体"/>
        <w:sz w:val="28"/>
        <w:szCs w:val="28"/>
      </w:rPr>
      <w:fldChar w:fldCharType="separate"/>
    </w:r>
    <w:r w:rsidR="009A3D45">
      <w:rPr>
        <w:rStyle w:val="ab"/>
        <w:rFonts w:ascii="宋体" w:eastAsia="宋体" w:hAnsi="宋体"/>
        <w:noProof/>
        <w:sz w:val="28"/>
        <w:szCs w:val="28"/>
      </w:rPr>
      <w:t>4</w:t>
    </w:r>
    <w:r w:rsidR="00794C1E">
      <w:rPr>
        <w:rFonts w:ascii="宋体" w:eastAsia="宋体" w:hAnsi="宋体"/>
        <w:sz w:val="28"/>
        <w:szCs w:val="28"/>
      </w:rPr>
      <w:fldChar w:fldCharType="end"/>
    </w:r>
    <w:r>
      <w:rPr>
        <w:rStyle w:val="ab"/>
        <w:rFonts w:hint="eastAsia"/>
        <w:sz w:val="28"/>
        <w:szCs w:val="28"/>
      </w:rPr>
      <w:t xml:space="preserve"> </w:t>
    </w:r>
    <w:r>
      <w:rPr>
        <w:rStyle w:val="ab"/>
        <w:rFonts w:ascii="Times New Roman" w:hint="eastAsia"/>
        <w:sz w:val="28"/>
        <w:szCs w:val="28"/>
      </w:rPr>
      <w:t>—</w:t>
    </w:r>
  </w:p>
  <w:p w:rsidR="00792065" w:rsidRDefault="00792065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065" w:rsidRDefault="00792065">
    <w:pPr>
      <w:pStyle w:val="a5"/>
      <w:ind w:firstLineChars="20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CA4" w:rsidRDefault="00296CA4">
      <w:pPr>
        <w:spacing w:line="240" w:lineRule="auto"/>
      </w:pPr>
      <w:r>
        <w:separator/>
      </w:r>
    </w:p>
  </w:footnote>
  <w:footnote w:type="continuationSeparator" w:id="1">
    <w:p w:rsidR="00296CA4" w:rsidRDefault="00296C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7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JjYmMzZDdlYWU1Y2E0NzJjMWQ5NjQwMzM5OWNjYjIifQ=="/>
  </w:docVars>
  <w:rsids>
    <w:rsidRoot w:val="00B3556A"/>
    <w:rsid w:val="DFE75B91"/>
    <w:rsid w:val="E7FFABE8"/>
    <w:rsid w:val="FCF36A90"/>
    <w:rsid w:val="000007DF"/>
    <w:rsid w:val="00001B1F"/>
    <w:rsid w:val="00006AD6"/>
    <w:rsid w:val="00010023"/>
    <w:rsid w:val="00011E4C"/>
    <w:rsid w:val="00016F40"/>
    <w:rsid w:val="00021918"/>
    <w:rsid w:val="00030240"/>
    <w:rsid w:val="0003038B"/>
    <w:rsid w:val="00034EA1"/>
    <w:rsid w:val="00035FAC"/>
    <w:rsid w:val="00036C90"/>
    <w:rsid w:val="00061787"/>
    <w:rsid w:val="00065B41"/>
    <w:rsid w:val="00077E0D"/>
    <w:rsid w:val="00083153"/>
    <w:rsid w:val="00085035"/>
    <w:rsid w:val="0008668B"/>
    <w:rsid w:val="00092D91"/>
    <w:rsid w:val="00097876"/>
    <w:rsid w:val="000A4A43"/>
    <w:rsid w:val="000C3467"/>
    <w:rsid w:val="000C560C"/>
    <w:rsid w:val="000D01A5"/>
    <w:rsid w:val="000D0A7B"/>
    <w:rsid w:val="000E2E5E"/>
    <w:rsid w:val="000E4965"/>
    <w:rsid w:val="0010359E"/>
    <w:rsid w:val="00116547"/>
    <w:rsid w:val="001313B5"/>
    <w:rsid w:val="001339F9"/>
    <w:rsid w:val="00142DF3"/>
    <w:rsid w:val="00146584"/>
    <w:rsid w:val="001530FA"/>
    <w:rsid w:val="001566B9"/>
    <w:rsid w:val="00161540"/>
    <w:rsid w:val="00164E1E"/>
    <w:rsid w:val="00172FFC"/>
    <w:rsid w:val="00184291"/>
    <w:rsid w:val="0018582F"/>
    <w:rsid w:val="00187DED"/>
    <w:rsid w:val="00197A4A"/>
    <w:rsid w:val="001A148F"/>
    <w:rsid w:val="001A6045"/>
    <w:rsid w:val="001A6551"/>
    <w:rsid w:val="001C343D"/>
    <w:rsid w:val="001D7C8D"/>
    <w:rsid w:val="001E119C"/>
    <w:rsid w:val="001E32B9"/>
    <w:rsid w:val="001E7AE6"/>
    <w:rsid w:val="001F66FC"/>
    <w:rsid w:val="00201C92"/>
    <w:rsid w:val="00203E9A"/>
    <w:rsid w:val="00232017"/>
    <w:rsid w:val="00233611"/>
    <w:rsid w:val="002377EE"/>
    <w:rsid w:val="0024322B"/>
    <w:rsid w:val="0024393B"/>
    <w:rsid w:val="0026300F"/>
    <w:rsid w:val="00265932"/>
    <w:rsid w:val="00267FE2"/>
    <w:rsid w:val="00270610"/>
    <w:rsid w:val="00271AFE"/>
    <w:rsid w:val="002742CF"/>
    <w:rsid w:val="00275568"/>
    <w:rsid w:val="00282A31"/>
    <w:rsid w:val="00286691"/>
    <w:rsid w:val="00296CA4"/>
    <w:rsid w:val="002C6EFD"/>
    <w:rsid w:val="002D2A92"/>
    <w:rsid w:val="002D6880"/>
    <w:rsid w:val="002F1C65"/>
    <w:rsid w:val="002F2219"/>
    <w:rsid w:val="00302F86"/>
    <w:rsid w:val="0030409A"/>
    <w:rsid w:val="00305089"/>
    <w:rsid w:val="00306334"/>
    <w:rsid w:val="003076A3"/>
    <w:rsid w:val="00307EB0"/>
    <w:rsid w:val="00337F31"/>
    <w:rsid w:val="0035337B"/>
    <w:rsid w:val="003545E5"/>
    <w:rsid w:val="003606E8"/>
    <w:rsid w:val="00361F00"/>
    <w:rsid w:val="00366410"/>
    <w:rsid w:val="00367D8D"/>
    <w:rsid w:val="00380C01"/>
    <w:rsid w:val="00381B06"/>
    <w:rsid w:val="00382AF6"/>
    <w:rsid w:val="003841FE"/>
    <w:rsid w:val="003A47CD"/>
    <w:rsid w:val="003A782E"/>
    <w:rsid w:val="003D03FD"/>
    <w:rsid w:val="003D42BC"/>
    <w:rsid w:val="003D692F"/>
    <w:rsid w:val="003E3823"/>
    <w:rsid w:val="003E3DF2"/>
    <w:rsid w:val="003E3FDA"/>
    <w:rsid w:val="003F10C0"/>
    <w:rsid w:val="003F576A"/>
    <w:rsid w:val="00401152"/>
    <w:rsid w:val="00402E34"/>
    <w:rsid w:val="004167DD"/>
    <w:rsid w:val="00427B41"/>
    <w:rsid w:val="00435716"/>
    <w:rsid w:val="00437EEE"/>
    <w:rsid w:val="00443B3E"/>
    <w:rsid w:val="00444C8A"/>
    <w:rsid w:val="00447CD3"/>
    <w:rsid w:val="00447EB8"/>
    <w:rsid w:val="004535D0"/>
    <w:rsid w:val="004537CA"/>
    <w:rsid w:val="004609D0"/>
    <w:rsid w:val="00465BAF"/>
    <w:rsid w:val="004661AF"/>
    <w:rsid w:val="00470D62"/>
    <w:rsid w:val="0047141B"/>
    <w:rsid w:val="004715E0"/>
    <w:rsid w:val="004739D9"/>
    <w:rsid w:val="00475EF1"/>
    <w:rsid w:val="00481F3A"/>
    <w:rsid w:val="004A4F06"/>
    <w:rsid w:val="004A6B71"/>
    <w:rsid w:val="004C2A5C"/>
    <w:rsid w:val="004C37B8"/>
    <w:rsid w:val="004C4BC1"/>
    <w:rsid w:val="004C788B"/>
    <w:rsid w:val="004D5056"/>
    <w:rsid w:val="004F5DDF"/>
    <w:rsid w:val="004F5FEF"/>
    <w:rsid w:val="004F736B"/>
    <w:rsid w:val="00500BAB"/>
    <w:rsid w:val="00500CF6"/>
    <w:rsid w:val="005016E2"/>
    <w:rsid w:val="0050546C"/>
    <w:rsid w:val="00530F0B"/>
    <w:rsid w:val="00531245"/>
    <w:rsid w:val="00541077"/>
    <w:rsid w:val="00550C94"/>
    <w:rsid w:val="005558CA"/>
    <w:rsid w:val="00555B8B"/>
    <w:rsid w:val="00562974"/>
    <w:rsid w:val="00574A97"/>
    <w:rsid w:val="00576137"/>
    <w:rsid w:val="0058279C"/>
    <w:rsid w:val="00585E8D"/>
    <w:rsid w:val="00596EE7"/>
    <w:rsid w:val="005A2D49"/>
    <w:rsid w:val="005A71E7"/>
    <w:rsid w:val="005C783E"/>
    <w:rsid w:val="005D4D47"/>
    <w:rsid w:val="005D704B"/>
    <w:rsid w:val="005E0C9C"/>
    <w:rsid w:val="005E339C"/>
    <w:rsid w:val="005E5B9F"/>
    <w:rsid w:val="005F0993"/>
    <w:rsid w:val="005F35D7"/>
    <w:rsid w:val="00607306"/>
    <w:rsid w:val="00611583"/>
    <w:rsid w:val="006119AC"/>
    <w:rsid w:val="00611F0A"/>
    <w:rsid w:val="00622F56"/>
    <w:rsid w:val="00625A7F"/>
    <w:rsid w:val="0066425C"/>
    <w:rsid w:val="00672FBC"/>
    <w:rsid w:val="00675B54"/>
    <w:rsid w:val="00683F11"/>
    <w:rsid w:val="00684189"/>
    <w:rsid w:val="00687340"/>
    <w:rsid w:val="006B2C40"/>
    <w:rsid w:val="006D0A31"/>
    <w:rsid w:val="006D60AA"/>
    <w:rsid w:val="006E0427"/>
    <w:rsid w:val="006E2A20"/>
    <w:rsid w:val="006E730C"/>
    <w:rsid w:val="00704336"/>
    <w:rsid w:val="007244B9"/>
    <w:rsid w:val="007310D3"/>
    <w:rsid w:val="00732FF4"/>
    <w:rsid w:val="007506AD"/>
    <w:rsid w:val="00751B54"/>
    <w:rsid w:val="00753DE3"/>
    <w:rsid w:val="00760948"/>
    <w:rsid w:val="007610D8"/>
    <w:rsid w:val="00783748"/>
    <w:rsid w:val="00792065"/>
    <w:rsid w:val="00792B56"/>
    <w:rsid w:val="00794C1E"/>
    <w:rsid w:val="007A7261"/>
    <w:rsid w:val="007B0288"/>
    <w:rsid w:val="007B0EA5"/>
    <w:rsid w:val="007B33C6"/>
    <w:rsid w:val="007C6427"/>
    <w:rsid w:val="007D18FE"/>
    <w:rsid w:val="007F75FA"/>
    <w:rsid w:val="00816767"/>
    <w:rsid w:val="00824484"/>
    <w:rsid w:val="00825143"/>
    <w:rsid w:val="00827C75"/>
    <w:rsid w:val="00832A46"/>
    <w:rsid w:val="00835426"/>
    <w:rsid w:val="00841F28"/>
    <w:rsid w:val="00853716"/>
    <w:rsid w:val="008544D5"/>
    <w:rsid w:val="008550D7"/>
    <w:rsid w:val="008644BF"/>
    <w:rsid w:val="00887768"/>
    <w:rsid w:val="00887846"/>
    <w:rsid w:val="008B2C44"/>
    <w:rsid w:val="008D5D03"/>
    <w:rsid w:val="008E4DD9"/>
    <w:rsid w:val="008E647E"/>
    <w:rsid w:val="008F12FB"/>
    <w:rsid w:val="008F7D82"/>
    <w:rsid w:val="00901D0F"/>
    <w:rsid w:val="009237E9"/>
    <w:rsid w:val="00930D4D"/>
    <w:rsid w:val="00957C50"/>
    <w:rsid w:val="0096318E"/>
    <w:rsid w:val="00963335"/>
    <w:rsid w:val="0096733A"/>
    <w:rsid w:val="0099613D"/>
    <w:rsid w:val="009A3D45"/>
    <w:rsid w:val="009C7D21"/>
    <w:rsid w:val="009D0442"/>
    <w:rsid w:val="009D053C"/>
    <w:rsid w:val="009D5452"/>
    <w:rsid w:val="00A13F5A"/>
    <w:rsid w:val="00A21C3C"/>
    <w:rsid w:val="00A2496A"/>
    <w:rsid w:val="00A266C3"/>
    <w:rsid w:val="00A2685B"/>
    <w:rsid w:val="00A27915"/>
    <w:rsid w:val="00A31ABF"/>
    <w:rsid w:val="00A3738B"/>
    <w:rsid w:val="00A37EEC"/>
    <w:rsid w:val="00A54879"/>
    <w:rsid w:val="00A56326"/>
    <w:rsid w:val="00A766A5"/>
    <w:rsid w:val="00A802B1"/>
    <w:rsid w:val="00A82080"/>
    <w:rsid w:val="00A825A9"/>
    <w:rsid w:val="00AA459A"/>
    <w:rsid w:val="00AA4BDC"/>
    <w:rsid w:val="00AA5720"/>
    <w:rsid w:val="00AA6616"/>
    <w:rsid w:val="00AB500C"/>
    <w:rsid w:val="00AB6F7B"/>
    <w:rsid w:val="00AB7C8A"/>
    <w:rsid w:val="00AB7DE0"/>
    <w:rsid w:val="00AD6E05"/>
    <w:rsid w:val="00AD6EF3"/>
    <w:rsid w:val="00AE4AAD"/>
    <w:rsid w:val="00AF7508"/>
    <w:rsid w:val="00B127B4"/>
    <w:rsid w:val="00B3556A"/>
    <w:rsid w:val="00B366F4"/>
    <w:rsid w:val="00B407C9"/>
    <w:rsid w:val="00B46BD8"/>
    <w:rsid w:val="00B57FCD"/>
    <w:rsid w:val="00B60246"/>
    <w:rsid w:val="00B60376"/>
    <w:rsid w:val="00B625C1"/>
    <w:rsid w:val="00B62609"/>
    <w:rsid w:val="00B66198"/>
    <w:rsid w:val="00B7149B"/>
    <w:rsid w:val="00B77E8C"/>
    <w:rsid w:val="00B81456"/>
    <w:rsid w:val="00B9080E"/>
    <w:rsid w:val="00B942D7"/>
    <w:rsid w:val="00B97E8B"/>
    <w:rsid w:val="00BA476D"/>
    <w:rsid w:val="00BD5391"/>
    <w:rsid w:val="00BE1EE6"/>
    <w:rsid w:val="00BE51CC"/>
    <w:rsid w:val="00BF5CA0"/>
    <w:rsid w:val="00C004F9"/>
    <w:rsid w:val="00C06C8D"/>
    <w:rsid w:val="00C22111"/>
    <w:rsid w:val="00C24C09"/>
    <w:rsid w:val="00C26A5F"/>
    <w:rsid w:val="00C40608"/>
    <w:rsid w:val="00C5003B"/>
    <w:rsid w:val="00C52F62"/>
    <w:rsid w:val="00C616B6"/>
    <w:rsid w:val="00C652DB"/>
    <w:rsid w:val="00C75394"/>
    <w:rsid w:val="00C7782D"/>
    <w:rsid w:val="00C81F18"/>
    <w:rsid w:val="00C8530B"/>
    <w:rsid w:val="00CA0590"/>
    <w:rsid w:val="00CA3A08"/>
    <w:rsid w:val="00CA79B8"/>
    <w:rsid w:val="00CB5AC3"/>
    <w:rsid w:val="00CD25CB"/>
    <w:rsid w:val="00CD62A2"/>
    <w:rsid w:val="00CD7FD9"/>
    <w:rsid w:val="00CE3519"/>
    <w:rsid w:val="00CF174F"/>
    <w:rsid w:val="00CF4B60"/>
    <w:rsid w:val="00D22CF5"/>
    <w:rsid w:val="00D430C7"/>
    <w:rsid w:val="00D435FE"/>
    <w:rsid w:val="00D43CAC"/>
    <w:rsid w:val="00D46C80"/>
    <w:rsid w:val="00D67DC0"/>
    <w:rsid w:val="00D74A42"/>
    <w:rsid w:val="00D81B7A"/>
    <w:rsid w:val="00D85D28"/>
    <w:rsid w:val="00DA0958"/>
    <w:rsid w:val="00DA64D7"/>
    <w:rsid w:val="00DB06FE"/>
    <w:rsid w:val="00DE43CF"/>
    <w:rsid w:val="00DE4934"/>
    <w:rsid w:val="00DF5342"/>
    <w:rsid w:val="00E06CA9"/>
    <w:rsid w:val="00E12D51"/>
    <w:rsid w:val="00E277BA"/>
    <w:rsid w:val="00E33614"/>
    <w:rsid w:val="00E358F2"/>
    <w:rsid w:val="00E415A7"/>
    <w:rsid w:val="00E953CB"/>
    <w:rsid w:val="00EA07F8"/>
    <w:rsid w:val="00EA6985"/>
    <w:rsid w:val="00EB753C"/>
    <w:rsid w:val="00EC2396"/>
    <w:rsid w:val="00EC49DF"/>
    <w:rsid w:val="00EC778A"/>
    <w:rsid w:val="00EF0899"/>
    <w:rsid w:val="00EF09D5"/>
    <w:rsid w:val="00EF52C4"/>
    <w:rsid w:val="00EF6554"/>
    <w:rsid w:val="00F06513"/>
    <w:rsid w:val="00F14E62"/>
    <w:rsid w:val="00F36846"/>
    <w:rsid w:val="00F373E1"/>
    <w:rsid w:val="00F4456C"/>
    <w:rsid w:val="00F44E16"/>
    <w:rsid w:val="00F46B6A"/>
    <w:rsid w:val="00F6260E"/>
    <w:rsid w:val="00F67D99"/>
    <w:rsid w:val="00F67F6B"/>
    <w:rsid w:val="00F71C5A"/>
    <w:rsid w:val="00F90491"/>
    <w:rsid w:val="00F94941"/>
    <w:rsid w:val="00FA0D19"/>
    <w:rsid w:val="00FA1DFC"/>
    <w:rsid w:val="00FA2A8D"/>
    <w:rsid w:val="00FA3F08"/>
    <w:rsid w:val="00FA6961"/>
    <w:rsid w:val="00FB7CF6"/>
    <w:rsid w:val="00FC567D"/>
    <w:rsid w:val="00FD105E"/>
    <w:rsid w:val="00FE1748"/>
    <w:rsid w:val="00FE217A"/>
    <w:rsid w:val="00FE5711"/>
    <w:rsid w:val="00FF721C"/>
    <w:rsid w:val="01227D26"/>
    <w:rsid w:val="012670EA"/>
    <w:rsid w:val="01687703"/>
    <w:rsid w:val="019100FE"/>
    <w:rsid w:val="01D628BE"/>
    <w:rsid w:val="01E94C28"/>
    <w:rsid w:val="031C2553"/>
    <w:rsid w:val="03261287"/>
    <w:rsid w:val="03B409DD"/>
    <w:rsid w:val="03E25C5F"/>
    <w:rsid w:val="04BB3AB3"/>
    <w:rsid w:val="04BC3FEE"/>
    <w:rsid w:val="04CA56EA"/>
    <w:rsid w:val="04E142F5"/>
    <w:rsid w:val="050D470B"/>
    <w:rsid w:val="052B4CCF"/>
    <w:rsid w:val="06526682"/>
    <w:rsid w:val="06B225CD"/>
    <w:rsid w:val="06D66EBD"/>
    <w:rsid w:val="072D72EB"/>
    <w:rsid w:val="07603356"/>
    <w:rsid w:val="077251D8"/>
    <w:rsid w:val="07B90CB8"/>
    <w:rsid w:val="08302B4B"/>
    <w:rsid w:val="0834033F"/>
    <w:rsid w:val="084C4F98"/>
    <w:rsid w:val="09000221"/>
    <w:rsid w:val="090441B5"/>
    <w:rsid w:val="09077801"/>
    <w:rsid w:val="0929080E"/>
    <w:rsid w:val="093323A4"/>
    <w:rsid w:val="09523172"/>
    <w:rsid w:val="09AF5ECF"/>
    <w:rsid w:val="09E3328B"/>
    <w:rsid w:val="09EC54D8"/>
    <w:rsid w:val="09FE29B2"/>
    <w:rsid w:val="0A497B06"/>
    <w:rsid w:val="0A5D6856"/>
    <w:rsid w:val="0A7E1D45"/>
    <w:rsid w:val="0ACE2BAA"/>
    <w:rsid w:val="0B064214"/>
    <w:rsid w:val="0B1C43B2"/>
    <w:rsid w:val="0B3E3044"/>
    <w:rsid w:val="0B7B7B9F"/>
    <w:rsid w:val="0BA94BA0"/>
    <w:rsid w:val="0C1D7117"/>
    <w:rsid w:val="0C4072B2"/>
    <w:rsid w:val="0C4274CE"/>
    <w:rsid w:val="0C605BA6"/>
    <w:rsid w:val="0C654F6B"/>
    <w:rsid w:val="0C92595E"/>
    <w:rsid w:val="0D2558F1"/>
    <w:rsid w:val="0D6F6E94"/>
    <w:rsid w:val="0DF602DB"/>
    <w:rsid w:val="0E26072A"/>
    <w:rsid w:val="0E472453"/>
    <w:rsid w:val="0EAF6971"/>
    <w:rsid w:val="0EEA1757"/>
    <w:rsid w:val="0EF820C6"/>
    <w:rsid w:val="0EF83E74"/>
    <w:rsid w:val="0F20161D"/>
    <w:rsid w:val="0F786D63"/>
    <w:rsid w:val="10564F07"/>
    <w:rsid w:val="10C219AB"/>
    <w:rsid w:val="10D17073"/>
    <w:rsid w:val="10F126EC"/>
    <w:rsid w:val="112E6273"/>
    <w:rsid w:val="11B12A00"/>
    <w:rsid w:val="11E65A2D"/>
    <w:rsid w:val="122B27B2"/>
    <w:rsid w:val="12561338"/>
    <w:rsid w:val="126E2C07"/>
    <w:rsid w:val="12EC14F7"/>
    <w:rsid w:val="13086650"/>
    <w:rsid w:val="13767449"/>
    <w:rsid w:val="13C26745"/>
    <w:rsid w:val="14025795"/>
    <w:rsid w:val="14154262"/>
    <w:rsid w:val="15342AB5"/>
    <w:rsid w:val="15F351D1"/>
    <w:rsid w:val="1638724C"/>
    <w:rsid w:val="16EC759C"/>
    <w:rsid w:val="16F21AF1"/>
    <w:rsid w:val="17AC6144"/>
    <w:rsid w:val="17B35283"/>
    <w:rsid w:val="17FC789D"/>
    <w:rsid w:val="195E30BD"/>
    <w:rsid w:val="199944A6"/>
    <w:rsid w:val="19E73463"/>
    <w:rsid w:val="1A09162B"/>
    <w:rsid w:val="1A2E1092"/>
    <w:rsid w:val="1A5D1977"/>
    <w:rsid w:val="1AA2738A"/>
    <w:rsid w:val="1AE861F1"/>
    <w:rsid w:val="1B617245"/>
    <w:rsid w:val="1BA535D6"/>
    <w:rsid w:val="1BD9327F"/>
    <w:rsid w:val="1C0A3439"/>
    <w:rsid w:val="1C984EE8"/>
    <w:rsid w:val="1D3369BF"/>
    <w:rsid w:val="1D721295"/>
    <w:rsid w:val="1D7C0366"/>
    <w:rsid w:val="1E366767"/>
    <w:rsid w:val="1E480248"/>
    <w:rsid w:val="1E62755C"/>
    <w:rsid w:val="1EBA1146"/>
    <w:rsid w:val="1F06523F"/>
    <w:rsid w:val="1F464D12"/>
    <w:rsid w:val="1FD55B0C"/>
    <w:rsid w:val="206550E2"/>
    <w:rsid w:val="20B32F03"/>
    <w:rsid w:val="20C35FD5"/>
    <w:rsid w:val="21204F6E"/>
    <w:rsid w:val="21210ABB"/>
    <w:rsid w:val="2129316B"/>
    <w:rsid w:val="213D1BBA"/>
    <w:rsid w:val="21466F71"/>
    <w:rsid w:val="21627873"/>
    <w:rsid w:val="21A32365"/>
    <w:rsid w:val="21A47E8B"/>
    <w:rsid w:val="2275096C"/>
    <w:rsid w:val="228D2F44"/>
    <w:rsid w:val="22A53EBB"/>
    <w:rsid w:val="22CF0F38"/>
    <w:rsid w:val="233D51EB"/>
    <w:rsid w:val="236A5A2C"/>
    <w:rsid w:val="23DD1433"/>
    <w:rsid w:val="246711AC"/>
    <w:rsid w:val="24BB1774"/>
    <w:rsid w:val="24D4291A"/>
    <w:rsid w:val="25202371"/>
    <w:rsid w:val="253622CE"/>
    <w:rsid w:val="25493224"/>
    <w:rsid w:val="25D52D09"/>
    <w:rsid w:val="25F80A5D"/>
    <w:rsid w:val="26154EB4"/>
    <w:rsid w:val="263F0183"/>
    <w:rsid w:val="264D28A0"/>
    <w:rsid w:val="26597496"/>
    <w:rsid w:val="265C0D35"/>
    <w:rsid w:val="26B80661"/>
    <w:rsid w:val="26BC17D3"/>
    <w:rsid w:val="27A6670B"/>
    <w:rsid w:val="27D17500"/>
    <w:rsid w:val="28033B5E"/>
    <w:rsid w:val="28342D0C"/>
    <w:rsid w:val="290D6316"/>
    <w:rsid w:val="293C4851"/>
    <w:rsid w:val="29716F62"/>
    <w:rsid w:val="2976210D"/>
    <w:rsid w:val="2A005E7B"/>
    <w:rsid w:val="2A8D25C0"/>
    <w:rsid w:val="2AA91689"/>
    <w:rsid w:val="2ACD122A"/>
    <w:rsid w:val="2B400C25"/>
    <w:rsid w:val="2BDC24A4"/>
    <w:rsid w:val="2BEE242F"/>
    <w:rsid w:val="2C4604B0"/>
    <w:rsid w:val="2C624BCB"/>
    <w:rsid w:val="2CD34429"/>
    <w:rsid w:val="2CE35749"/>
    <w:rsid w:val="2CEA52EC"/>
    <w:rsid w:val="2CF125AC"/>
    <w:rsid w:val="2CF47F19"/>
    <w:rsid w:val="2D5E41D7"/>
    <w:rsid w:val="2D6E40A6"/>
    <w:rsid w:val="2D98263D"/>
    <w:rsid w:val="2E3B3BE7"/>
    <w:rsid w:val="2E3C1BBC"/>
    <w:rsid w:val="2E4E7221"/>
    <w:rsid w:val="2E6874E2"/>
    <w:rsid w:val="2F3605E0"/>
    <w:rsid w:val="2F4B7B98"/>
    <w:rsid w:val="2F4E4AA2"/>
    <w:rsid w:val="2F5729E1"/>
    <w:rsid w:val="2FAC6889"/>
    <w:rsid w:val="2FDE27BA"/>
    <w:rsid w:val="301C61F0"/>
    <w:rsid w:val="30CD2F5B"/>
    <w:rsid w:val="30FE2DA1"/>
    <w:rsid w:val="31057E2F"/>
    <w:rsid w:val="3159659D"/>
    <w:rsid w:val="31C97385"/>
    <w:rsid w:val="31CA56EC"/>
    <w:rsid w:val="32087FC3"/>
    <w:rsid w:val="331035D3"/>
    <w:rsid w:val="33E662AA"/>
    <w:rsid w:val="352C73A9"/>
    <w:rsid w:val="35415CC5"/>
    <w:rsid w:val="35956011"/>
    <w:rsid w:val="35CD40D6"/>
    <w:rsid w:val="36070CBD"/>
    <w:rsid w:val="36140CE4"/>
    <w:rsid w:val="361C5DEB"/>
    <w:rsid w:val="367D717E"/>
    <w:rsid w:val="36BE30DA"/>
    <w:rsid w:val="36C45F23"/>
    <w:rsid w:val="36EB413B"/>
    <w:rsid w:val="36FF3742"/>
    <w:rsid w:val="37225683"/>
    <w:rsid w:val="375F68D7"/>
    <w:rsid w:val="382F44FB"/>
    <w:rsid w:val="38E56968"/>
    <w:rsid w:val="38FB49C3"/>
    <w:rsid w:val="39227BBC"/>
    <w:rsid w:val="392840E5"/>
    <w:rsid w:val="393D6965"/>
    <w:rsid w:val="39A12C5E"/>
    <w:rsid w:val="39C3314D"/>
    <w:rsid w:val="39D23390"/>
    <w:rsid w:val="3A9064DA"/>
    <w:rsid w:val="3B4447F3"/>
    <w:rsid w:val="3B7641EF"/>
    <w:rsid w:val="3BDA477E"/>
    <w:rsid w:val="3C663A24"/>
    <w:rsid w:val="3CA8487C"/>
    <w:rsid w:val="3CEE7479"/>
    <w:rsid w:val="3D361E88"/>
    <w:rsid w:val="3D6E33D0"/>
    <w:rsid w:val="3D906738"/>
    <w:rsid w:val="3E2241BA"/>
    <w:rsid w:val="3E2E7003"/>
    <w:rsid w:val="3E630A5B"/>
    <w:rsid w:val="3E907376"/>
    <w:rsid w:val="3EDBF821"/>
    <w:rsid w:val="3F4C0309"/>
    <w:rsid w:val="3FEE6A4A"/>
    <w:rsid w:val="40477D67"/>
    <w:rsid w:val="405C7E57"/>
    <w:rsid w:val="40E90FBF"/>
    <w:rsid w:val="40EF1958"/>
    <w:rsid w:val="41CA0DF1"/>
    <w:rsid w:val="427B20EB"/>
    <w:rsid w:val="4292190E"/>
    <w:rsid w:val="429D17C3"/>
    <w:rsid w:val="42FB4B7D"/>
    <w:rsid w:val="433432BF"/>
    <w:rsid w:val="4335673E"/>
    <w:rsid w:val="43784FA8"/>
    <w:rsid w:val="43B6162D"/>
    <w:rsid w:val="444D016C"/>
    <w:rsid w:val="447206E8"/>
    <w:rsid w:val="44BA514C"/>
    <w:rsid w:val="44DA134B"/>
    <w:rsid w:val="452258EE"/>
    <w:rsid w:val="45BD7BEE"/>
    <w:rsid w:val="460C4F90"/>
    <w:rsid w:val="4613541F"/>
    <w:rsid w:val="461F0B5A"/>
    <w:rsid w:val="462128E4"/>
    <w:rsid w:val="46256F3D"/>
    <w:rsid w:val="46503FBA"/>
    <w:rsid w:val="47203ECF"/>
    <w:rsid w:val="475B4C19"/>
    <w:rsid w:val="47671291"/>
    <w:rsid w:val="48175F59"/>
    <w:rsid w:val="48621D83"/>
    <w:rsid w:val="48A6189E"/>
    <w:rsid w:val="48BB6A18"/>
    <w:rsid w:val="493775DB"/>
    <w:rsid w:val="495927BD"/>
    <w:rsid w:val="49891B72"/>
    <w:rsid w:val="498D0D26"/>
    <w:rsid w:val="4A1B48DF"/>
    <w:rsid w:val="4A9536DD"/>
    <w:rsid w:val="4ADC53BF"/>
    <w:rsid w:val="4B2652EA"/>
    <w:rsid w:val="4B623188"/>
    <w:rsid w:val="4C061AB3"/>
    <w:rsid w:val="4C2555A1"/>
    <w:rsid w:val="4C3C2B6D"/>
    <w:rsid w:val="4C54003E"/>
    <w:rsid w:val="4C6065D9"/>
    <w:rsid w:val="4D785BA5"/>
    <w:rsid w:val="4DAE5A6A"/>
    <w:rsid w:val="4DDE1EAC"/>
    <w:rsid w:val="501D01C0"/>
    <w:rsid w:val="50666188"/>
    <w:rsid w:val="50680152"/>
    <w:rsid w:val="5079410E"/>
    <w:rsid w:val="50D650BC"/>
    <w:rsid w:val="50E71993"/>
    <w:rsid w:val="514B1EF6"/>
    <w:rsid w:val="516E1798"/>
    <w:rsid w:val="51AA02F7"/>
    <w:rsid w:val="51EB6AF1"/>
    <w:rsid w:val="520135B6"/>
    <w:rsid w:val="52304B3E"/>
    <w:rsid w:val="5253763E"/>
    <w:rsid w:val="525940A9"/>
    <w:rsid w:val="530A0261"/>
    <w:rsid w:val="538C05FC"/>
    <w:rsid w:val="53FA1B24"/>
    <w:rsid w:val="542B1BC3"/>
    <w:rsid w:val="550F3292"/>
    <w:rsid w:val="556A04C9"/>
    <w:rsid w:val="55702472"/>
    <w:rsid w:val="56002BDB"/>
    <w:rsid w:val="56074999"/>
    <w:rsid w:val="560C1580"/>
    <w:rsid w:val="56332FB1"/>
    <w:rsid w:val="56AC1785"/>
    <w:rsid w:val="5706625C"/>
    <w:rsid w:val="577158E3"/>
    <w:rsid w:val="57D11D8A"/>
    <w:rsid w:val="57D12A81"/>
    <w:rsid w:val="57FD5624"/>
    <w:rsid w:val="58305A76"/>
    <w:rsid w:val="583C4726"/>
    <w:rsid w:val="59097FF9"/>
    <w:rsid w:val="59843850"/>
    <w:rsid w:val="59D23CDC"/>
    <w:rsid w:val="5A24333C"/>
    <w:rsid w:val="5A4561C9"/>
    <w:rsid w:val="5A7D7A30"/>
    <w:rsid w:val="5AB87F28"/>
    <w:rsid w:val="5AD85BEC"/>
    <w:rsid w:val="5ADB3BC2"/>
    <w:rsid w:val="5B737575"/>
    <w:rsid w:val="5BA71144"/>
    <w:rsid w:val="5BAE2612"/>
    <w:rsid w:val="5BFD2097"/>
    <w:rsid w:val="5C2B4518"/>
    <w:rsid w:val="5C4D42F1"/>
    <w:rsid w:val="5C537F09"/>
    <w:rsid w:val="5CA226B5"/>
    <w:rsid w:val="5D123920"/>
    <w:rsid w:val="5D335644"/>
    <w:rsid w:val="5E027331"/>
    <w:rsid w:val="5EFF6126"/>
    <w:rsid w:val="5F2636B2"/>
    <w:rsid w:val="5F4D5328"/>
    <w:rsid w:val="5F7A755A"/>
    <w:rsid w:val="5FD51E22"/>
    <w:rsid w:val="611D4B85"/>
    <w:rsid w:val="619A3EE4"/>
    <w:rsid w:val="61BA6082"/>
    <w:rsid w:val="61BF7DEE"/>
    <w:rsid w:val="623C31ED"/>
    <w:rsid w:val="62DA4EE0"/>
    <w:rsid w:val="63333AC0"/>
    <w:rsid w:val="634509A7"/>
    <w:rsid w:val="638613D9"/>
    <w:rsid w:val="63E92F01"/>
    <w:rsid w:val="6457764B"/>
    <w:rsid w:val="64EE026A"/>
    <w:rsid w:val="652A37D1"/>
    <w:rsid w:val="656C5B97"/>
    <w:rsid w:val="661E1587"/>
    <w:rsid w:val="669A48EB"/>
    <w:rsid w:val="669E5669"/>
    <w:rsid w:val="66B43C9A"/>
    <w:rsid w:val="66D02156"/>
    <w:rsid w:val="66DB61C0"/>
    <w:rsid w:val="66E000D7"/>
    <w:rsid w:val="67001B4B"/>
    <w:rsid w:val="67761DBF"/>
    <w:rsid w:val="67B53825"/>
    <w:rsid w:val="67F25A5A"/>
    <w:rsid w:val="68051E90"/>
    <w:rsid w:val="68297D70"/>
    <w:rsid w:val="686555E9"/>
    <w:rsid w:val="68F16ADF"/>
    <w:rsid w:val="696F3EA8"/>
    <w:rsid w:val="697414BE"/>
    <w:rsid w:val="6A0C3724"/>
    <w:rsid w:val="6A261962"/>
    <w:rsid w:val="6A3A2708"/>
    <w:rsid w:val="6A674B7F"/>
    <w:rsid w:val="6A9358B4"/>
    <w:rsid w:val="6B500E56"/>
    <w:rsid w:val="6B7161F5"/>
    <w:rsid w:val="6BD85D34"/>
    <w:rsid w:val="6C0C5F81"/>
    <w:rsid w:val="6C0E1756"/>
    <w:rsid w:val="6C272818"/>
    <w:rsid w:val="6C5D448C"/>
    <w:rsid w:val="6C6A0C76"/>
    <w:rsid w:val="6C751224"/>
    <w:rsid w:val="6C99361D"/>
    <w:rsid w:val="6CA81BAB"/>
    <w:rsid w:val="6CD2080F"/>
    <w:rsid w:val="6CFF757F"/>
    <w:rsid w:val="6D0A63C2"/>
    <w:rsid w:val="6D1E424E"/>
    <w:rsid w:val="6DDD65C0"/>
    <w:rsid w:val="6E250C27"/>
    <w:rsid w:val="6E3F27C3"/>
    <w:rsid w:val="6E69E859"/>
    <w:rsid w:val="6EED2FE2"/>
    <w:rsid w:val="6F20011E"/>
    <w:rsid w:val="6F45706D"/>
    <w:rsid w:val="7036151E"/>
    <w:rsid w:val="703674CE"/>
    <w:rsid w:val="710F044A"/>
    <w:rsid w:val="712C1648"/>
    <w:rsid w:val="71414923"/>
    <w:rsid w:val="716918C0"/>
    <w:rsid w:val="71775FF0"/>
    <w:rsid w:val="71926986"/>
    <w:rsid w:val="71A469C4"/>
    <w:rsid w:val="71B0505E"/>
    <w:rsid w:val="71BD0413"/>
    <w:rsid w:val="71F532D7"/>
    <w:rsid w:val="72195F68"/>
    <w:rsid w:val="72F13B80"/>
    <w:rsid w:val="73D218CF"/>
    <w:rsid w:val="741E55FB"/>
    <w:rsid w:val="74343D24"/>
    <w:rsid w:val="744D3038"/>
    <w:rsid w:val="749A2A82"/>
    <w:rsid w:val="74B2104F"/>
    <w:rsid w:val="75A5137D"/>
    <w:rsid w:val="75DB4D9F"/>
    <w:rsid w:val="76461653"/>
    <w:rsid w:val="764D6000"/>
    <w:rsid w:val="76AA5DD1"/>
    <w:rsid w:val="76AD7B55"/>
    <w:rsid w:val="770E6AAE"/>
    <w:rsid w:val="777C29B6"/>
    <w:rsid w:val="778154D2"/>
    <w:rsid w:val="77DC095A"/>
    <w:rsid w:val="7835260B"/>
    <w:rsid w:val="78735505"/>
    <w:rsid w:val="78775022"/>
    <w:rsid w:val="789D27E0"/>
    <w:rsid w:val="789E3E62"/>
    <w:rsid w:val="79EFF3F3"/>
    <w:rsid w:val="7A3E66B9"/>
    <w:rsid w:val="7A6B2ADA"/>
    <w:rsid w:val="7AE244DA"/>
    <w:rsid w:val="7AE71AF0"/>
    <w:rsid w:val="7B5971BC"/>
    <w:rsid w:val="7B6A1FCA"/>
    <w:rsid w:val="7B762A49"/>
    <w:rsid w:val="7BC60CB7"/>
    <w:rsid w:val="7C0B6BCC"/>
    <w:rsid w:val="7C5F6433"/>
    <w:rsid w:val="7CAB2FF1"/>
    <w:rsid w:val="7D012C11"/>
    <w:rsid w:val="7D937D0D"/>
    <w:rsid w:val="7DD86068"/>
    <w:rsid w:val="7E130B96"/>
    <w:rsid w:val="7E582D05"/>
    <w:rsid w:val="7E5A5016"/>
    <w:rsid w:val="7E5C0A47"/>
    <w:rsid w:val="7E837D82"/>
    <w:rsid w:val="7EAD12A3"/>
    <w:rsid w:val="7EB69F8E"/>
    <w:rsid w:val="7EBE525E"/>
    <w:rsid w:val="7ECD587F"/>
    <w:rsid w:val="7EE30B5F"/>
    <w:rsid w:val="7F55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FFC"/>
    <w:pPr>
      <w:widowControl w:val="0"/>
      <w:spacing w:line="560" w:lineRule="exact"/>
      <w:jc w:val="both"/>
    </w:pPr>
    <w:rPr>
      <w:rFonts w:ascii="Arial Narrow" w:eastAsia="仿宋_GB2312" w:hAnsi="Arial Narrow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72FFC"/>
    <w:rPr>
      <w:rFonts w:ascii="仿宋_GB2312"/>
    </w:rPr>
  </w:style>
  <w:style w:type="paragraph" w:styleId="a4">
    <w:name w:val="Date"/>
    <w:basedOn w:val="a"/>
    <w:next w:val="a"/>
    <w:rsid w:val="00172FFC"/>
    <w:pPr>
      <w:ind w:leftChars="2500" w:left="100"/>
    </w:pPr>
  </w:style>
  <w:style w:type="paragraph" w:styleId="a5">
    <w:name w:val="footer"/>
    <w:basedOn w:val="a"/>
    <w:rsid w:val="00172FF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rsid w:val="00172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172F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Body Text First Indent"/>
    <w:basedOn w:val="a3"/>
    <w:qFormat/>
    <w:rsid w:val="00172FFC"/>
    <w:pPr>
      <w:ind w:firstLineChars="100" w:firstLine="420"/>
    </w:pPr>
    <w:rPr>
      <w:rFonts w:ascii="Calibri" w:eastAsia="宋体" w:hAnsi="Calibri"/>
      <w:sz w:val="21"/>
    </w:rPr>
  </w:style>
  <w:style w:type="table" w:styleId="a9">
    <w:name w:val="Table Grid"/>
    <w:basedOn w:val="a1"/>
    <w:rsid w:val="00172FFC"/>
    <w:pPr>
      <w:widowControl w:val="0"/>
      <w:spacing w:line="560" w:lineRule="exac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172FFC"/>
    <w:rPr>
      <w:b/>
      <w:bCs/>
    </w:rPr>
  </w:style>
  <w:style w:type="character" w:styleId="ab">
    <w:name w:val="page number"/>
    <w:basedOn w:val="a0"/>
    <w:rsid w:val="00172FFC"/>
  </w:style>
  <w:style w:type="character" w:customStyle="1" w:styleId="NormalCharacter">
    <w:name w:val="NormalCharacter"/>
    <w:qFormat/>
    <w:rsid w:val="00172FFC"/>
    <w:rPr>
      <w:rFonts w:ascii="Arial Narrow" w:eastAsia="仿宋_GB2312" w:hAnsi="Arial Narrow"/>
      <w:kern w:val="2"/>
      <w:sz w:val="32"/>
      <w:szCs w:val="24"/>
      <w:lang w:val="en-US" w:eastAsia="zh-CN" w:bidi="ar-SA"/>
    </w:rPr>
  </w:style>
  <w:style w:type="paragraph" w:customStyle="1" w:styleId="BodyText1I">
    <w:name w:val="BodyText1I"/>
    <w:basedOn w:val="BodyText"/>
    <w:qFormat/>
    <w:rsid w:val="00172FFC"/>
    <w:pPr>
      <w:ind w:firstLineChars="100" w:firstLine="420"/>
    </w:pPr>
    <w:rPr>
      <w:rFonts w:ascii="Calibri" w:eastAsia="宋体" w:hAnsi="Calibri"/>
      <w:sz w:val="21"/>
    </w:rPr>
  </w:style>
  <w:style w:type="paragraph" w:customStyle="1" w:styleId="BodyText">
    <w:name w:val="BodyText"/>
    <w:basedOn w:val="a"/>
    <w:qFormat/>
    <w:rsid w:val="00172FFC"/>
    <w:pPr>
      <w:textAlignment w:val="baseline"/>
    </w:pPr>
    <w:rPr>
      <w:rFonts w:ascii="仿宋_GB2312"/>
    </w:rPr>
  </w:style>
  <w:style w:type="paragraph" w:customStyle="1" w:styleId="p">
    <w:name w:val="p"/>
    <w:basedOn w:val="a"/>
    <w:rsid w:val="00172FF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</w:rPr>
  </w:style>
  <w:style w:type="paragraph" w:customStyle="1" w:styleId="Char">
    <w:name w:val="Char"/>
    <w:basedOn w:val="a"/>
    <w:rsid w:val="00172FFC"/>
    <w:pPr>
      <w:spacing w:line="360" w:lineRule="auto"/>
      <w:ind w:firstLineChars="200" w:firstLine="200"/>
    </w:pPr>
    <w:rPr>
      <w:rFonts w:ascii="宋体" w:eastAsia="宋体" w:hAnsi="宋体" w:cs="宋体"/>
      <w:sz w:val="24"/>
    </w:rPr>
  </w:style>
  <w:style w:type="paragraph" w:customStyle="1" w:styleId="Style3">
    <w:name w:val="_Style 3"/>
    <w:basedOn w:val="a"/>
    <w:rsid w:val="00172FFC"/>
    <w:pPr>
      <w:spacing w:line="360" w:lineRule="auto"/>
      <w:ind w:firstLineChars="200" w:firstLine="200"/>
    </w:pPr>
    <w:rPr>
      <w:rFonts w:ascii="宋体" w:eastAsia="宋体" w:hAnsi="宋体" w:cs="宋体"/>
      <w:sz w:val="24"/>
    </w:rPr>
  </w:style>
  <w:style w:type="paragraph" w:customStyle="1" w:styleId="CharCharCharCharCharCharChar">
    <w:name w:val="Char Char Char Char Char Char Char"/>
    <w:basedOn w:val="a"/>
    <w:semiHidden/>
    <w:rsid w:val="00172FFC"/>
    <w:pPr>
      <w:spacing w:line="240" w:lineRule="auto"/>
    </w:pPr>
    <w:rPr>
      <w:rFonts w:ascii="Times New Roman" w:eastAsia="宋体" w:hAnsi="Times New Roman"/>
      <w:sz w:val="21"/>
    </w:rPr>
  </w:style>
  <w:style w:type="paragraph" w:customStyle="1" w:styleId="HtmlNormal">
    <w:name w:val="HtmlNormal"/>
    <w:basedOn w:val="a"/>
    <w:qFormat/>
    <w:rsid w:val="00172FFC"/>
    <w:pPr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260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明侨联〔2018〕2号                 签发人：邓江</dc:title>
  <dc:creator>zzb</dc:creator>
  <cp:lastModifiedBy>Admin</cp:lastModifiedBy>
  <cp:revision>4</cp:revision>
  <cp:lastPrinted>2024-04-28T07:09:00Z</cp:lastPrinted>
  <dcterms:created xsi:type="dcterms:W3CDTF">2024-04-28T08:57:00Z</dcterms:created>
  <dcterms:modified xsi:type="dcterms:W3CDTF">2024-04-28T09:09:00Z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724566484A3F6DB6FFD029665B1B890E</vt:lpwstr>
  </property>
</Properties>
</file>