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C0" w:rsidRDefault="00F3089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Pr="008F105A">
        <w:rPr>
          <w:rFonts w:ascii="宋体" w:eastAsia="黑体" w:hAnsi="宋体" w:cs="黑体"/>
          <w:sz w:val="32"/>
          <w:szCs w:val="32"/>
        </w:rPr>
        <w:t>1</w:t>
      </w:r>
    </w:p>
    <w:p w:rsidR="00BD00C0" w:rsidRDefault="00BD00C0">
      <w:pPr>
        <w:jc w:val="center"/>
        <w:rPr>
          <w:rFonts w:cs="Times New Roman"/>
          <w:b/>
          <w:bCs/>
          <w:sz w:val="44"/>
          <w:szCs w:val="44"/>
        </w:rPr>
      </w:pPr>
    </w:p>
    <w:p w:rsidR="00BD00C0" w:rsidRDefault="00F30893">
      <w:pPr>
        <w:spacing w:line="600" w:lineRule="exact"/>
        <w:jc w:val="center"/>
        <w:rPr>
          <w:rFonts w:ascii="方正小标宋简体" w:eastAsia="方正小标宋简体" w:cs="宋体"/>
          <w:bCs/>
          <w:sz w:val="44"/>
          <w:szCs w:val="44"/>
        </w:rPr>
      </w:pPr>
      <w:r>
        <w:rPr>
          <w:rFonts w:ascii="方正小标宋简体" w:eastAsia="方正小标宋简体" w:cs="宋体" w:hint="eastAsia"/>
          <w:bCs/>
          <w:sz w:val="44"/>
          <w:szCs w:val="44"/>
        </w:rPr>
        <w:t>三明市中央华侨事务预算专项经费</w:t>
      </w:r>
    </w:p>
    <w:p w:rsidR="00BD00C0" w:rsidRDefault="00F30893">
      <w:pPr>
        <w:spacing w:line="600" w:lineRule="exact"/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ascii="方正小标宋简体" w:eastAsia="方正小标宋简体" w:cs="宋体" w:hint="eastAsia"/>
          <w:bCs/>
          <w:sz w:val="44"/>
          <w:szCs w:val="44"/>
        </w:rPr>
        <w:t>使用项目申报表</w:t>
      </w:r>
    </w:p>
    <w:p w:rsidR="00BD00C0" w:rsidRDefault="00BD00C0">
      <w:pPr>
        <w:rPr>
          <w:rFonts w:cs="Times New Roman"/>
          <w:b/>
          <w:bCs/>
          <w:sz w:val="44"/>
          <w:szCs w:val="44"/>
        </w:rPr>
      </w:pP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F30893">
      <w:pPr>
        <w:ind w:firstLineChars="100" w:firstLine="360"/>
        <w:rPr>
          <w:rFonts w:cs="Times New Roman"/>
          <w:sz w:val="32"/>
          <w:szCs w:val="32"/>
        </w:rPr>
      </w:pPr>
      <w:r>
        <w:rPr>
          <w:rFonts w:cs="宋体" w:hint="eastAsia"/>
          <w:sz w:val="36"/>
          <w:szCs w:val="36"/>
        </w:rPr>
        <w:t>项目名称：</w:t>
      </w:r>
      <w:r>
        <w:rPr>
          <w:rFonts w:cs="宋体" w:hint="eastAsia"/>
          <w:sz w:val="32"/>
          <w:szCs w:val="32"/>
          <w:u w:val="single" w:color="000000"/>
        </w:rPr>
        <w:t>三明市归侨侨眷沙县小吃制作职业技能培训班</w:t>
      </w: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F30893">
      <w:pPr>
        <w:ind w:firstLineChars="100" w:firstLine="360"/>
        <w:rPr>
          <w:rFonts w:cs="宋体"/>
          <w:sz w:val="32"/>
          <w:szCs w:val="32"/>
          <w:u w:val="single" w:color="000000"/>
        </w:rPr>
      </w:pPr>
      <w:r>
        <w:rPr>
          <w:rFonts w:cs="宋体" w:hint="eastAsia"/>
          <w:sz w:val="36"/>
          <w:szCs w:val="36"/>
        </w:rPr>
        <w:t>承办单位：</w:t>
      </w:r>
      <w:r>
        <w:rPr>
          <w:rFonts w:cs="宋体" w:hint="eastAsia"/>
          <w:sz w:val="32"/>
          <w:szCs w:val="32"/>
          <w:u w:val="single" w:color="000000"/>
        </w:rPr>
        <w:t xml:space="preserve">         </w:t>
      </w:r>
      <w:r>
        <w:rPr>
          <w:rFonts w:cs="宋体" w:hint="eastAsia"/>
          <w:sz w:val="32"/>
          <w:szCs w:val="32"/>
          <w:u w:val="single" w:color="000000"/>
        </w:rPr>
        <w:t>沙县区归国华侨联合会</w:t>
      </w:r>
      <w:r>
        <w:rPr>
          <w:rFonts w:cs="宋体" w:hint="eastAsia"/>
          <w:sz w:val="32"/>
          <w:szCs w:val="32"/>
          <w:u w:val="single" w:color="000000"/>
        </w:rPr>
        <w:t xml:space="preserve">          </w:t>
      </w: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F30893">
      <w:pPr>
        <w:ind w:firstLineChars="100" w:firstLine="360"/>
        <w:rPr>
          <w:sz w:val="28"/>
          <w:szCs w:val="28"/>
          <w:u w:val="single"/>
        </w:rPr>
      </w:pPr>
      <w:r>
        <w:rPr>
          <w:rFonts w:cs="宋体" w:hint="eastAsia"/>
          <w:sz w:val="36"/>
          <w:szCs w:val="36"/>
        </w:rPr>
        <w:t>申报单位：</w:t>
      </w:r>
      <w:r>
        <w:rPr>
          <w:rFonts w:cs="宋体" w:hint="eastAsia"/>
          <w:sz w:val="32"/>
          <w:szCs w:val="32"/>
          <w:u w:val="single" w:color="000000"/>
        </w:rPr>
        <w:t xml:space="preserve">         </w:t>
      </w:r>
      <w:r>
        <w:rPr>
          <w:rFonts w:cs="宋体" w:hint="eastAsia"/>
          <w:sz w:val="32"/>
          <w:szCs w:val="32"/>
          <w:u w:val="single" w:color="000000"/>
        </w:rPr>
        <w:t>沙县区归国华侨联合会</w:t>
      </w:r>
      <w:r>
        <w:rPr>
          <w:rFonts w:cs="宋体" w:hint="eastAsia"/>
          <w:sz w:val="32"/>
          <w:szCs w:val="32"/>
          <w:u w:val="single" w:color="000000"/>
        </w:rPr>
        <w:t xml:space="preserve">           </w:t>
      </w: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F30893">
      <w:pPr>
        <w:ind w:firstLineChars="100" w:firstLine="360"/>
        <w:rPr>
          <w:sz w:val="28"/>
          <w:szCs w:val="28"/>
          <w:u w:val="single"/>
        </w:rPr>
      </w:pPr>
      <w:r>
        <w:rPr>
          <w:rFonts w:cs="宋体" w:hint="eastAsia"/>
          <w:sz w:val="36"/>
          <w:szCs w:val="36"/>
        </w:rPr>
        <w:t>申报时间：</w:t>
      </w:r>
      <w:r w:rsidR="00AE0936" w:rsidRPr="00AE0936">
        <w:rPr>
          <w:rFonts w:cs="宋体" w:hint="eastAsia"/>
          <w:sz w:val="36"/>
          <w:szCs w:val="36"/>
          <w:u w:val="single"/>
        </w:rPr>
        <w:t xml:space="preserve">     </w:t>
      </w:r>
      <w:r w:rsidR="00C24F29">
        <w:rPr>
          <w:rFonts w:ascii="宋体" w:eastAsia="仿宋_GB2312" w:hAnsi="宋体" w:cs="宋体" w:hint="eastAsia"/>
          <w:sz w:val="32"/>
          <w:szCs w:val="32"/>
          <w:u w:val="single" w:color="000000"/>
        </w:rPr>
        <w:t xml:space="preserve">  </w:t>
      </w:r>
      <w:r w:rsidR="00AE0936" w:rsidRPr="00AE0936">
        <w:rPr>
          <w:rFonts w:ascii="宋体" w:eastAsia="仿宋_GB2312" w:hAnsi="宋体" w:cs="宋体" w:hint="eastAsia"/>
          <w:sz w:val="32"/>
          <w:szCs w:val="32"/>
          <w:u w:val="single" w:color="000000"/>
        </w:rPr>
        <w:t xml:space="preserve">   </w:t>
      </w:r>
      <w:r w:rsidRPr="008F105A">
        <w:rPr>
          <w:rFonts w:ascii="宋体" w:eastAsia="仿宋_GB2312" w:hAnsi="宋体" w:cs="宋体" w:hint="eastAsia"/>
          <w:sz w:val="32"/>
          <w:szCs w:val="32"/>
          <w:u w:val="single" w:color="000000"/>
        </w:rPr>
        <w:t>2024</w:t>
      </w:r>
      <w:r>
        <w:rPr>
          <w:rFonts w:ascii="仿宋_GB2312" w:eastAsia="仿宋_GB2312" w:cs="宋体" w:hint="eastAsia"/>
          <w:sz w:val="32"/>
          <w:szCs w:val="32"/>
          <w:u w:val="single" w:color="000000"/>
        </w:rPr>
        <w:t>年</w:t>
      </w:r>
      <w:r w:rsidRPr="008F105A">
        <w:rPr>
          <w:rFonts w:ascii="宋体" w:eastAsia="仿宋_GB2312" w:hAnsi="宋体" w:cs="宋体" w:hint="eastAsia"/>
          <w:sz w:val="32"/>
          <w:szCs w:val="32"/>
          <w:u w:val="single" w:color="000000"/>
        </w:rPr>
        <w:t>1</w:t>
      </w:r>
      <w:r>
        <w:rPr>
          <w:rFonts w:ascii="仿宋_GB2312" w:eastAsia="仿宋_GB2312" w:cs="宋体" w:hint="eastAsia"/>
          <w:sz w:val="32"/>
          <w:szCs w:val="32"/>
          <w:u w:val="single" w:color="000000"/>
        </w:rPr>
        <w:t>月</w:t>
      </w:r>
      <w:r w:rsidRPr="008F105A">
        <w:rPr>
          <w:rFonts w:ascii="宋体" w:eastAsia="仿宋_GB2312" w:hAnsi="宋体" w:cs="宋体" w:hint="eastAsia"/>
          <w:sz w:val="32"/>
          <w:szCs w:val="32"/>
          <w:u w:val="single" w:color="000000"/>
        </w:rPr>
        <w:t>15</w:t>
      </w:r>
      <w:r>
        <w:rPr>
          <w:rFonts w:ascii="仿宋_GB2312" w:eastAsia="仿宋_GB2312" w:cs="宋体" w:hint="eastAsia"/>
          <w:sz w:val="32"/>
          <w:szCs w:val="32"/>
          <w:u w:val="single" w:color="000000"/>
        </w:rPr>
        <w:t>日</w:t>
      </w:r>
      <w:r>
        <w:rPr>
          <w:rFonts w:ascii="仿宋_GB2312" w:eastAsia="仿宋_GB2312" w:cs="宋体" w:hint="eastAsia"/>
          <w:sz w:val="32"/>
          <w:szCs w:val="32"/>
          <w:u w:val="single" w:color="000000"/>
        </w:rPr>
        <w:t xml:space="preserve">  </w:t>
      </w:r>
      <w:r w:rsidR="00C24F29">
        <w:rPr>
          <w:rFonts w:ascii="仿宋_GB2312" w:eastAsia="仿宋_GB2312" w:cs="宋体" w:hint="eastAsia"/>
          <w:sz w:val="32"/>
          <w:szCs w:val="32"/>
          <w:u w:val="single" w:color="000000"/>
        </w:rPr>
        <w:t xml:space="preserve">  </w:t>
      </w:r>
      <w:r>
        <w:rPr>
          <w:rFonts w:ascii="仿宋_GB2312" w:eastAsia="仿宋_GB2312" w:cs="宋体" w:hint="eastAsia"/>
          <w:sz w:val="32"/>
          <w:szCs w:val="32"/>
          <w:u w:val="single" w:color="000000"/>
        </w:rPr>
        <w:t xml:space="preserve">         </w:t>
      </w: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BD00C0">
      <w:pPr>
        <w:rPr>
          <w:rFonts w:cs="Times New Roman"/>
          <w:sz w:val="28"/>
          <w:szCs w:val="28"/>
        </w:rPr>
      </w:pPr>
    </w:p>
    <w:p w:rsidR="00BD00C0" w:rsidRDefault="00BD00C0">
      <w:pPr>
        <w:ind w:firstLineChars="100" w:firstLine="280"/>
        <w:rPr>
          <w:rFonts w:cs="Times New Roman"/>
          <w:sz w:val="28"/>
          <w:szCs w:val="28"/>
        </w:rPr>
      </w:pPr>
    </w:p>
    <w:p w:rsidR="00BD00C0" w:rsidRDefault="00BD00C0">
      <w:pPr>
        <w:jc w:val="center"/>
        <w:rPr>
          <w:rFonts w:ascii="楷体" w:eastAsia="楷体" w:hAnsi="楷体" w:cs="Times New Roman"/>
          <w:sz w:val="28"/>
          <w:szCs w:val="28"/>
        </w:rPr>
      </w:pPr>
    </w:p>
    <w:tbl>
      <w:tblPr>
        <w:tblW w:w="8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276"/>
        <w:gridCol w:w="2309"/>
        <w:gridCol w:w="2131"/>
        <w:gridCol w:w="2568"/>
      </w:tblGrid>
      <w:tr w:rsidR="00BD00C0">
        <w:tc>
          <w:tcPr>
            <w:tcW w:w="1951" w:type="dxa"/>
            <w:gridSpan w:val="2"/>
            <w:vAlign w:val="center"/>
          </w:tcPr>
          <w:p w:rsidR="00BD00C0" w:rsidRDefault="00F308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lastRenderedPageBreak/>
              <w:t>项目联系人</w:t>
            </w:r>
          </w:p>
        </w:tc>
        <w:tc>
          <w:tcPr>
            <w:tcW w:w="2309" w:type="dxa"/>
            <w:vAlign w:val="center"/>
          </w:tcPr>
          <w:p w:rsidR="00BD00C0" w:rsidRDefault="00F30893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王庆莲</w:t>
            </w:r>
          </w:p>
        </w:tc>
        <w:tc>
          <w:tcPr>
            <w:tcW w:w="2131" w:type="dxa"/>
            <w:vAlign w:val="center"/>
          </w:tcPr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联系电话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（手机）</w:t>
            </w:r>
          </w:p>
        </w:tc>
        <w:tc>
          <w:tcPr>
            <w:tcW w:w="2568" w:type="dxa"/>
            <w:vAlign w:val="center"/>
          </w:tcPr>
          <w:p w:rsidR="00BD00C0" w:rsidRDefault="00F30893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F105A">
              <w:rPr>
                <w:rFonts w:ascii="宋体" w:eastAsia="仿宋_GB2312" w:hAnsi="宋体" w:hint="eastAsia"/>
                <w:sz w:val="28"/>
                <w:szCs w:val="28"/>
              </w:rPr>
              <w:t>18705981820</w:t>
            </w:r>
          </w:p>
        </w:tc>
      </w:tr>
      <w:tr w:rsidR="00BD00C0">
        <w:tc>
          <w:tcPr>
            <w:tcW w:w="1951" w:type="dxa"/>
            <w:gridSpan w:val="2"/>
            <w:vAlign w:val="center"/>
          </w:tcPr>
          <w:p w:rsidR="00BD00C0" w:rsidRDefault="00F308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工作单位</w:t>
            </w:r>
          </w:p>
        </w:tc>
        <w:tc>
          <w:tcPr>
            <w:tcW w:w="7008" w:type="dxa"/>
            <w:gridSpan w:val="3"/>
            <w:vAlign w:val="center"/>
          </w:tcPr>
          <w:p w:rsidR="00BD00C0" w:rsidRDefault="00F30893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沙县区侨联</w:t>
            </w:r>
          </w:p>
        </w:tc>
      </w:tr>
      <w:tr w:rsidR="00BD00C0">
        <w:trPr>
          <w:trHeight w:val="539"/>
        </w:trPr>
        <w:tc>
          <w:tcPr>
            <w:tcW w:w="1951" w:type="dxa"/>
            <w:gridSpan w:val="2"/>
            <w:vAlign w:val="center"/>
          </w:tcPr>
          <w:p w:rsidR="00BD00C0" w:rsidRDefault="00F308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项目总经费</w:t>
            </w:r>
          </w:p>
        </w:tc>
        <w:tc>
          <w:tcPr>
            <w:tcW w:w="7008" w:type="dxa"/>
            <w:gridSpan w:val="3"/>
            <w:vAlign w:val="center"/>
          </w:tcPr>
          <w:p w:rsidR="00BD00C0" w:rsidRDefault="00F30893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63816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元</w:t>
            </w:r>
          </w:p>
        </w:tc>
      </w:tr>
      <w:tr w:rsidR="00BD00C0">
        <w:trPr>
          <w:trHeight w:val="494"/>
        </w:trPr>
        <w:tc>
          <w:tcPr>
            <w:tcW w:w="1951" w:type="dxa"/>
            <w:gridSpan w:val="2"/>
            <w:vAlign w:val="center"/>
          </w:tcPr>
          <w:p w:rsidR="00BD00C0" w:rsidRDefault="00F3089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承办所需经费</w:t>
            </w:r>
          </w:p>
        </w:tc>
        <w:tc>
          <w:tcPr>
            <w:tcW w:w="7008" w:type="dxa"/>
            <w:gridSpan w:val="3"/>
            <w:vAlign w:val="center"/>
          </w:tcPr>
          <w:p w:rsidR="00BD00C0" w:rsidRDefault="00F30893">
            <w:pPr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63816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元</w:t>
            </w:r>
          </w:p>
        </w:tc>
      </w:tr>
      <w:tr w:rsidR="00BD00C0">
        <w:trPr>
          <w:trHeight w:val="4402"/>
        </w:trPr>
        <w:tc>
          <w:tcPr>
            <w:tcW w:w="675" w:type="dxa"/>
            <w:vAlign w:val="center"/>
          </w:tcPr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目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申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请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理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由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及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目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要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内</w:t>
            </w:r>
          </w:p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容</w:t>
            </w:r>
          </w:p>
        </w:tc>
        <w:tc>
          <w:tcPr>
            <w:tcW w:w="8284" w:type="dxa"/>
            <w:gridSpan w:val="4"/>
            <w:vAlign w:val="center"/>
          </w:tcPr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进一步增强归侨侨眷就业创业技能，充分沙县小吃独特资源，拓宽归侨侨眷就业渠道，促进侨心凝聚、侨力发挥，提升为侨服务水平。根据《三明市中央华侨事务预算专项经费使用管理实施办法》关于用于“组织开展归侨侨眷职业技能培训”的使用范围，沙县区侨联拟定于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月下旬在沙县小吃中餐繁荣基地举办为期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天的三明市归侨侨眷沙县小吃制作职业技能培训班，由三明市沙县区小吃产业服务中心（事业）负责具体培训事宜，参训人员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34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人。</w:t>
            </w:r>
          </w:p>
        </w:tc>
      </w:tr>
      <w:tr w:rsidR="00BD00C0">
        <w:trPr>
          <w:trHeight w:val="5499"/>
        </w:trPr>
        <w:tc>
          <w:tcPr>
            <w:tcW w:w="675" w:type="dxa"/>
            <w:vAlign w:val="center"/>
          </w:tcPr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项目总体目标及分阶段实施计划</w:t>
            </w:r>
          </w:p>
        </w:tc>
        <w:tc>
          <w:tcPr>
            <w:tcW w:w="8284" w:type="dxa"/>
            <w:gridSpan w:val="4"/>
            <w:vAlign w:val="center"/>
          </w:tcPr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通过培训，让参训的归侨侨眷掌握沙县小吃制作技艺专业技能，切实感受到沙县小吃制作技术的创新发展，进一步提高归侨侨眷的劳动技能，促进就业创业。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一、培训时间、地点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时间：</w:t>
            </w:r>
            <w:r w:rsidRPr="008F105A">
              <w:rPr>
                <w:rFonts w:ascii="宋体" w:eastAsia="仿宋_GB2312" w:hAnsi="宋体" w:cs="宋体"/>
                <w:sz w:val="28"/>
                <w:szCs w:val="28"/>
              </w:rPr>
              <w:t>202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月下旬，为期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天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地点：沙县小吃中餐繁荣基地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二、培训对象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三明市归侨侨眷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34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三、培训内容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沙县小吃及地方特色菜制作</w:t>
            </w:r>
          </w:p>
        </w:tc>
      </w:tr>
      <w:tr w:rsidR="00BD00C0">
        <w:trPr>
          <w:trHeight w:val="4974"/>
        </w:trPr>
        <w:tc>
          <w:tcPr>
            <w:tcW w:w="675" w:type="dxa"/>
            <w:vAlign w:val="center"/>
          </w:tcPr>
          <w:p w:rsidR="00BD00C0" w:rsidRDefault="002B6B40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lastRenderedPageBreak/>
              <w:t>项目总体目标及分阶段实施计划</w:t>
            </w:r>
          </w:p>
        </w:tc>
        <w:tc>
          <w:tcPr>
            <w:tcW w:w="8284" w:type="dxa"/>
            <w:gridSpan w:val="4"/>
            <w:vAlign w:val="center"/>
          </w:tcPr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四、培训具体安排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第一天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上午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报到</w:t>
            </w:r>
          </w:p>
          <w:p w:rsidR="00BD00C0" w:rsidRDefault="00F30893">
            <w:pPr>
              <w:spacing w:line="520" w:lineRule="exact"/>
              <w:ind w:leftChars="400" w:left="840" w:firstLineChars="300" w:firstLine="84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沙县小吃理论教学及实操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第二天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上午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开班式、沙县小吃理论教学及实操</w:t>
            </w:r>
          </w:p>
          <w:p w:rsidR="00BD00C0" w:rsidRDefault="00F30893">
            <w:pPr>
              <w:spacing w:line="520" w:lineRule="exact"/>
              <w:ind w:firstLineChars="600" w:firstLine="168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沙县小吃理论教学及实操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第三天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上午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沙县小吃理论教学及实操</w:t>
            </w:r>
          </w:p>
          <w:p w:rsidR="00BD00C0" w:rsidRDefault="00F30893">
            <w:pPr>
              <w:spacing w:line="540" w:lineRule="exact"/>
              <w:ind w:leftChars="798" w:left="2516" w:hangingChars="300" w:hanging="84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现场教学：参观沙县小吃产业园和沙县小吃“两馆一中心”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科技馆、民俗馆、醉有才沙县小吃培训中心）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第四天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上午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沙县小吃理论教学及实操</w:t>
            </w:r>
          </w:p>
          <w:p w:rsidR="00BD00C0" w:rsidRDefault="00F30893">
            <w:pPr>
              <w:spacing w:line="520" w:lineRule="exact"/>
              <w:ind w:leftChars="800" w:left="1960" w:hangingChars="100" w:hanging="28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沙县小吃理论教学及实操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第五天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上午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沙县小吃理论教学及实操</w:t>
            </w:r>
          </w:p>
          <w:p w:rsidR="00BD00C0" w:rsidRDefault="00F30893">
            <w:pPr>
              <w:spacing w:line="520" w:lineRule="exact"/>
              <w:ind w:firstLineChars="600" w:firstLine="168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下午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返程</w:t>
            </w:r>
          </w:p>
        </w:tc>
      </w:tr>
      <w:tr w:rsidR="00BD00C0">
        <w:trPr>
          <w:trHeight w:val="5663"/>
        </w:trPr>
        <w:tc>
          <w:tcPr>
            <w:tcW w:w="675" w:type="dxa"/>
            <w:vAlign w:val="center"/>
          </w:tcPr>
          <w:p w:rsidR="00BD00C0" w:rsidRDefault="00F3089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项目资金测算依据及说明</w:t>
            </w:r>
          </w:p>
        </w:tc>
        <w:tc>
          <w:tcPr>
            <w:tcW w:w="8284" w:type="dxa"/>
            <w:gridSpan w:val="4"/>
            <w:vAlign w:val="center"/>
          </w:tcPr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按照三类培训标准，预算金额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63816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元，总额控制，分项调剂使用。培训学员人数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34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人，工作人员</w:t>
            </w:r>
            <w:r w:rsidRPr="008F105A">
              <w:rPr>
                <w:rFonts w:ascii="宋体" w:eastAsia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人。具体如下：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住宿费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16416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元：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天×</w:t>
            </w:r>
            <w:bookmarkStart w:id="0" w:name="_GoBack"/>
            <w:bookmarkEnd w:id="0"/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114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元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天×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36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人；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105A">
              <w:rPr>
                <w:rFonts w:ascii="宋体" w:eastAsia="仿宋_GB2312" w:hAnsi="宋体" w:cs="宋体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伙食费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2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3400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元：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天×</w:t>
            </w:r>
            <w:r w:rsidRPr="008F105A">
              <w:rPr>
                <w:rFonts w:ascii="宋体" w:eastAsia="仿宋_GB2312" w:hAnsi="宋体" w:cs="宋体"/>
                <w:sz w:val="28"/>
                <w:szCs w:val="28"/>
              </w:rPr>
              <w:t>1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3</w:t>
            </w:r>
            <w:r w:rsidRPr="008F105A">
              <w:rPr>
                <w:rFonts w:ascii="宋体" w:eastAsia="仿宋_GB2312" w:hAnsi="宋体" w:cs="宋体"/>
                <w:sz w:val="28"/>
                <w:szCs w:val="28"/>
              </w:rPr>
              <w:t>0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元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天×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36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105A">
              <w:rPr>
                <w:rFonts w:ascii="宋体" w:eastAsia="仿宋_GB2312" w:hAnsi="宋体" w:cs="宋体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培训原料费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12000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元（包括米、面、菜、肉等原材料，据实结算）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师资费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8000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元</w:t>
            </w:r>
          </w:p>
          <w:p w:rsidR="00BD00C0" w:rsidRDefault="00F30893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围裙等材料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800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元</w:t>
            </w:r>
          </w:p>
          <w:p w:rsidR="00BD00C0" w:rsidRDefault="006A286F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6</w:t>
            </w:r>
            <w:r w:rsidR="00F30893">
              <w:rPr>
                <w:rFonts w:ascii="仿宋_GB2312" w:eastAsia="仿宋_GB2312" w:hAnsi="宋体" w:cs="宋体"/>
                <w:sz w:val="28"/>
                <w:szCs w:val="28"/>
              </w:rPr>
              <w:t>.</w:t>
            </w:r>
            <w:r w:rsidR="00F30893">
              <w:rPr>
                <w:rFonts w:ascii="仿宋_GB2312" w:eastAsia="仿宋_GB2312" w:hAnsi="宋体" w:cs="宋体" w:hint="eastAsia"/>
                <w:sz w:val="28"/>
                <w:szCs w:val="28"/>
              </w:rPr>
              <w:t>资料费</w:t>
            </w:r>
            <w:r w:rsidR="00C45D09"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216</w:t>
            </w:r>
            <w:r w:rsidR="00C45D09" w:rsidRPr="008F105A">
              <w:rPr>
                <w:rFonts w:ascii="宋体" w:eastAsia="仿宋_GB2312" w:hAnsi="宋体" w:cs="宋体"/>
                <w:sz w:val="28"/>
                <w:szCs w:val="28"/>
              </w:rPr>
              <w:t>0</w:t>
            </w:r>
            <w:r w:rsidR="00F30893">
              <w:rPr>
                <w:rFonts w:ascii="仿宋_GB2312" w:eastAsia="仿宋_GB2312" w:hAnsi="宋体" w:cs="宋体" w:hint="eastAsia"/>
                <w:sz w:val="28"/>
                <w:szCs w:val="28"/>
              </w:rPr>
              <w:t>元：</w:t>
            </w:r>
            <w:r w:rsidRPr="006A286F">
              <w:rPr>
                <w:rFonts w:ascii="宋体" w:hAnsi="宋体" w:cs="宋体" w:hint="eastAsia"/>
                <w:sz w:val="28"/>
                <w:szCs w:val="28"/>
              </w:rPr>
              <w:t>60</w:t>
            </w:r>
            <w:r w:rsidR="00F30893">
              <w:rPr>
                <w:rFonts w:ascii="仿宋_GB2312" w:eastAsia="仿宋_GB2312" w:hAnsi="宋体" w:cs="宋体" w:hint="eastAsia"/>
                <w:sz w:val="28"/>
                <w:szCs w:val="28"/>
              </w:rPr>
              <w:t>元</w:t>
            </w:r>
            <w:r w:rsidR="00F30893">
              <w:rPr>
                <w:rFonts w:ascii="仿宋_GB2312" w:eastAsia="仿宋_GB2312" w:hAnsi="宋体" w:cs="宋体"/>
                <w:sz w:val="28"/>
                <w:szCs w:val="28"/>
              </w:rPr>
              <w:t>/</w:t>
            </w:r>
            <w:r w:rsidR="00F30893">
              <w:rPr>
                <w:rFonts w:ascii="仿宋_GB2312" w:eastAsia="仿宋_GB2312" w:hAnsi="宋体" w:cs="宋体" w:hint="eastAsia"/>
                <w:sz w:val="28"/>
                <w:szCs w:val="28"/>
              </w:rPr>
              <w:t>人×</w:t>
            </w:r>
            <w:r w:rsidR="00F30893"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36</w:t>
            </w:r>
            <w:r w:rsidR="00F30893">
              <w:rPr>
                <w:rFonts w:ascii="仿宋_GB2312" w:eastAsia="仿宋_GB2312" w:hAnsi="宋体" w:cs="宋体" w:hint="eastAsia"/>
                <w:sz w:val="28"/>
                <w:szCs w:val="28"/>
              </w:rPr>
              <w:t>人</w:t>
            </w:r>
          </w:p>
          <w:p w:rsidR="00BD00C0" w:rsidRDefault="006A286F">
            <w:pPr>
              <w:spacing w:line="520" w:lineRule="exact"/>
              <w:ind w:firstLineChars="200" w:firstLine="56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宋体" w:eastAsia="仿宋_GB2312" w:hAnsi="宋体" w:cs="宋体" w:hint="eastAsia"/>
                <w:sz w:val="28"/>
                <w:szCs w:val="28"/>
              </w:rPr>
              <w:t>7</w:t>
            </w:r>
            <w:r w:rsidR="00F30893">
              <w:rPr>
                <w:rFonts w:ascii="仿宋_GB2312" w:eastAsia="仿宋_GB2312" w:hAnsi="宋体" w:cs="宋体"/>
                <w:sz w:val="28"/>
                <w:szCs w:val="28"/>
              </w:rPr>
              <w:t>.</w:t>
            </w:r>
            <w:r w:rsidR="00F30893">
              <w:rPr>
                <w:rFonts w:ascii="仿宋_GB2312" w:eastAsia="仿宋_GB2312" w:hAnsi="宋体" w:cs="宋体" w:hint="eastAsia"/>
                <w:sz w:val="28"/>
                <w:szCs w:val="28"/>
              </w:rPr>
              <w:t>现场教学：参观小吃产业园车费：</w:t>
            </w:r>
            <w:r w:rsidR="00F30893"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5</w:t>
            </w:r>
            <w:r w:rsidR="00F30893"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00</w:t>
            </w:r>
            <w:r w:rsidR="00F30893">
              <w:rPr>
                <w:rFonts w:ascii="仿宋_GB2312" w:eastAsia="仿宋_GB2312" w:hAnsi="宋体" w:cs="宋体" w:hint="eastAsia"/>
                <w:sz w:val="28"/>
                <w:szCs w:val="28"/>
              </w:rPr>
              <w:t>元；</w:t>
            </w:r>
          </w:p>
          <w:p w:rsidR="00BD00C0" w:rsidRDefault="00F30893">
            <w:pPr>
              <w:spacing w:line="520" w:lineRule="exact"/>
              <w:ind w:firstLineChars="800" w:firstLine="2240"/>
              <w:textAlignment w:val="baseline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制作体验费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15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元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/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×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36</w:t>
            </w:r>
            <w:r>
              <w:rPr>
                <w:rFonts w:ascii="宋体" w:eastAsia="仿宋_GB2312" w:hAnsi="宋体" w:cs="宋体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=</w:t>
            </w:r>
            <w:r w:rsidRPr="008F105A">
              <w:rPr>
                <w:rFonts w:ascii="宋体" w:eastAsia="仿宋_GB2312" w:hAnsi="宋体" w:cs="宋体" w:hint="eastAsia"/>
                <w:sz w:val="28"/>
                <w:szCs w:val="28"/>
              </w:rPr>
              <w:t>540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元</w:t>
            </w:r>
          </w:p>
        </w:tc>
      </w:tr>
    </w:tbl>
    <w:p w:rsidR="00BD00C0" w:rsidRDefault="00BD00C0">
      <w:pPr>
        <w:ind w:firstLineChars="100" w:firstLine="280"/>
        <w:rPr>
          <w:rFonts w:cs="Times New Roman"/>
          <w:sz w:val="28"/>
          <w:szCs w:val="28"/>
        </w:rPr>
      </w:pPr>
    </w:p>
    <w:tbl>
      <w:tblPr>
        <w:tblW w:w="9109" w:type="dxa"/>
        <w:jc w:val="center"/>
        <w:tblLayout w:type="fixed"/>
        <w:tblLook w:val="04A0"/>
      </w:tblPr>
      <w:tblGrid>
        <w:gridCol w:w="1329"/>
        <w:gridCol w:w="7780"/>
      </w:tblGrid>
      <w:tr w:rsidR="00BD00C0">
        <w:trPr>
          <w:trHeight w:val="3123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0" w:rsidRDefault="00BD00C0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  <w:p w:rsidR="00BD00C0" w:rsidRDefault="00F30893">
            <w:pPr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承办单位意见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C0" w:rsidRDefault="00F30893" w:rsidP="002556CB">
            <w:pPr>
              <w:wordWrap w:val="0"/>
              <w:ind w:right="640" w:firstLineChars="1600" w:firstLine="5120"/>
              <w:jc w:val="righ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（盖章）</w:t>
            </w:r>
            <w:r w:rsidR="00CC2E53"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</w:t>
            </w:r>
          </w:p>
          <w:p w:rsidR="00BD00C0" w:rsidRDefault="00F30893" w:rsidP="002556CB">
            <w:pPr>
              <w:wordWrap w:val="0"/>
              <w:ind w:right="640" w:firstLineChars="1400" w:firstLine="4480"/>
              <w:jc w:val="right"/>
              <w:rPr>
                <w:rFonts w:ascii="仿宋_GB2312" w:eastAsia="仿宋_GB2312" w:cs="Times New Roman"/>
                <w:sz w:val="32"/>
                <w:szCs w:val="32"/>
              </w:rPr>
            </w:pPr>
            <w:r w:rsidRPr="008F105A">
              <w:rPr>
                <w:rFonts w:ascii="宋体" w:eastAsia="仿宋_GB2312" w:hAnsi="宋体" w:cs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　年　月　日</w:t>
            </w:r>
          </w:p>
        </w:tc>
      </w:tr>
      <w:tr w:rsidR="00BD00C0">
        <w:trPr>
          <w:trHeight w:val="3134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0" w:rsidRDefault="00BD00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BD00C0" w:rsidRDefault="00F3089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申报单位意见</w:t>
            </w:r>
          </w:p>
          <w:p w:rsidR="00BD00C0" w:rsidRDefault="00BD00C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D00C0" w:rsidRDefault="00F30893" w:rsidP="002556CB">
            <w:pPr>
              <w:widowControl/>
              <w:wordWrap w:val="0"/>
              <w:jc w:val="righ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（盖章）</w:t>
            </w:r>
            <w:r w:rsidR="002556C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   </w:t>
            </w:r>
          </w:p>
          <w:p w:rsidR="00BD00C0" w:rsidRDefault="00F30893" w:rsidP="002556CB">
            <w:pPr>
              <w:widowControl/>
              <w:wordWrap w:val="0"/>
              <w:jc w:val="right"/>
              <w:rPr>
                <w:rFonts w:ascii="宋体" w:cs="宋体"/>
                <w:kern w:val="0"/>
                <w:sz w:val="24"/>
                <w:szCs w:val="24"/>
              </w:rPr>
            </w:pPr>
            <w:r w:rsidRPr="008F105A">
              <w:rPr>
                <w:rFonts w:ascii="宋体" w:eastAsia="仿宋_GB2312" w:hAnsi="宋体" w:cs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　年　月　日</w:t>
            </w:r>
            <w:r w:rsidR="002556CB">
              <w:rPr>
                <w:rFonts w:ascii="仿宋_GB2312" w:eastAsia="仿宋_GB2312" w:cs="仿宋_GB2312" w:hint="eastAsia"/>
                <w:sz w:val="32"/>
                <w:szCs w:val="32"/>
              </w:rPr>
              <w:t xml:space="preserve">    </w:t>
            </w:r>
          </w:p>
        </w:tc>
      </w:tr>
      <w:tr w:rsidR="00BD00C0">
        <w:trPr>
          <w:trHeight w:val="3355"/>
          <w:jc w:val="center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C0" w:rsidRDefault="00F30893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批准单位意见</w:t>
            </w:r>
          </w:p>
        </w:tc>
        <w:tc>
          <w:tcPr>
            <w:tcW w:w="7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556CB" w:rsidRDefault="002556CB" w:rsidP="002556CB">
            <w:pPr>
              <w:wordWrap w:val="0"/>
              <w:ind w:firstLineChars="150" w:firstLine="480"/>
              <w:jc w:val="right"/>
              <w:rPr>
                <w:rFonts w:ascii="仿宋_GB2312" w:eastAsia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 xml:space="preserve">（盖章）      </w:t>
            </w:r>
          </w:p>
          <w:p w:rsidR="00BD00C0" w:rsidRDefault="00F30893" w:rsidP="002556CB">
            <w:pPr>
              <w:wordWrap w:val="0"/>
              <w:ind w:firstLineChars="150" w:firstLine="480"/>
              <w:jc w:val="righ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8F105A">
              <w:rPr>
                <w:rFonts w:ascii="宋体" w:eastAsia="仿宋_GB2312" w:hAnsi="宋体" w:cs="仿宋_GB2312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　年　月　日</w:t>
            </w:r>
            <w:r w:rsidR="002556CB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</w:t>
            </w:r>
          </w:p>
        </w:tc>
      </w:tr>
    </w:tbl>
    <w:p w:rsidR="00BD00C0" w:rsidRDefault="00BD00C0">
      <w:pPr>
        <w:spacing w:line="320" w:lineRule="exact"/>
        <w:rPr>
          <w:rFonts w:cs="Times New Roman"/>
          <w:sz w:val="28"/>
          <w:szCs w:val="28"/>
        </w:rPr>
      </w:pPr>
    </w:p>
    <w:p w:rsidR="00BD00C0" w:rsidRDefault="00F30893">
      <w:pPr>
        <w:spacing w:line="400" w:lineRule="exact"/>
        <w:rPr>
          <w:rFonts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备注</w:t>
      </w:r>
      <w:r>
        <w:rPr>
          <w:rFonts w:cs="宋体" w:hint="eastAsia"/>
          <w:sz w:val="28"/>
          <w:szCs w:val="28"/>
        </w:rPr>
        <w:t>：</w:t>
      </w:r>
    </w:p>
    <w:p w:rsidR="00BD00C0" w:rsidRDefault="00F30893">
      <w:pPr>
        <w:spacing w:line="400" w:lineRule="exact"/>
        <w:ind w:firstLineChars="350" w:firstLine="980"/>
        <w:rPr>
          <w:rFonts w:asciiTheme="minorEastAsia" w:eastAsiaTheme="minorEastAsia" w:hAnsiTheme="minorEastAsia" w:cs="Times New Roman"/>
          <w:sz w:val="28"/>
          <w:szCs w:val="28"/>
        </w:rPr>
      </w:pPr>
      <w:r w:rsidRPr="008F105A">
        <w:rPr>
          <w:rFonts w:ascii="宋体" w:eastAsiaTheme="minorEastAsia" w:hAnsi="宋体"/>
          <w:sz w:val="28"/>
          <w:szCs w:val="28"/>
        </w:rPr>
        <w:t>1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项目申报内容要按照该项目的有关标准或要求填报。</w:t>
      </w:r>
    </w:p>
    <w:p w:rsidR="00BD00C0" w:rsidRDefault="00F30893" w:rsidP="00CC2E53">
      <w:pPr>
        <w:spacing w:line="400" w:lineRule="exact"/>
        <w:ind w:firstLineChars="350" w:firstLine="980"/>
        <w:rPr>
          <w:rFonts w:asciiTheme="minorEastAsia" w:eastAsiaTheme="minorEastAsia" w:hAnsiTheme="minorEastAsia" w:cs="Times New Roman"/>
          <w:sz w:val="28"/>
          <w:szCs w:val="28"/>
        </w:rPr>
      </w:pPr>
      <w:r w:rsidRPr="008F105A">
        <w:rPr>
          <w:rFonts w:ascii="宋体" w:eastAsiaTheme="minorEastAsia" w:hAnsi="宋体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.</w:t>
      </w:r>
      <w:r>
        <w:rPr>
          <w:rFonts w:asciiTheme="minorEastAsia" w:eastAsiaTheme="minorEastAsia" w:hAnsiTheme="minorEastAsia" w:cs="宋体" w:hint="eastAsia"/>
          <w:sz w:val="28"/>
          <w:szCs w:val="28"/>
        </w:rPr>
        <w:t>批准单位根据权限为申报单位的上级侨联，产业扶贫项目为省侨联。</w:t>
      </w:r>
    </w:p>
    <w:p w:rsidR="00BD00C0" w:rsidRDefault="00CC2E53" w:rsidP="00CC2E53">
      <w:pPr>
        <w:spacing w:line="400" w:lineRule="exact"/>
        <w:ind w:firstLineChars="350" w:firstLine="980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="宋体" w:eastAsiaTheme="minorEastAsia" w:hAnsi="宋体" w:hint="eastAsia"/>
          <w:sz w:val="28"/>
          <w:szCs w:val="28"/>
        </w:rPr>
        <w:t>3</w:t>
      </w:r>
      <w:r w:rsidR="00F30893">
        <w:rPr>
          <w:rFonts w:asciiTheme="minorEastAsia" w:eastAsiaTheme="minorEastAsia" w:hAnsiTheme="minorEastAsia"/>
          <w:sz w:val="28"/>
          <w:szCs w:val="28"/>
        </w:rPr>
        <w:t>.</w:t>
      </w:r>
      <w:r w:rsidR="00F30893">
        <w:rPr>
          <w:rFonts w:asciiTheme="minorEastAsia" w:eastAsiaTheme="minorEastAsia" w:hAnsiTheme="minorEastAsia" w:cs="宋体" w:hint="eastAsia"/>
          <w:sz w:val="28"/>
          <w:szCs w:val="28"/>
        </w:rPr>
        <w:t>项目申报表各印制一式</w:t>
      </w:r>
      <w:r w:rsidR="00F30893" w:rsidRPr="008F105A">
        <w:rPr>
          <w:rFonts w:ascii="宋体" w:eastAsiaTheme="minorEastAsia" w:hAnsi="宋体"/>
          <w:sz w:val="28"/>
          <w:szCs w:val="28"/>
        </w:rPr>
        <w:t>4</w:t>
      </w:r>
      <w:r w:rsidR="00F30893">
        <w:rPr>
          <w:rFonts w:asciiTheme="minorEastAsia" w:eastAsiaTheme="minorEastAsia" w:hAnsiTheme="minorEastAsia" w:cs="宋体" w:hint="eastAsia"/>
          <w:sz w:val="28"/>
          <w:szCs w:val="28"/>
        </w:rPr>
        <w:t>份，承办、申报、批准单位各留存</w:t>
      </w:r>
      <w:r w:rsidR="00F30893" w:rsidRPr="008F105A">
        <w:rPr>
          <w:rFonts w:ascii="宋体" w:eastAsiaTheme="minorEastAsia" w:hAnsi="宋体"/>
          <w:sz w:val="28"/>
          <w:szCs w:val="28"/>
        </w:rPr>
        <w:t>1</w:t>
      </w:r>
      <w:r w:rsidR="00F30893">
        <w:rPr>
          <w:rFonts w:asciiTheme="minorEastAsia" w:eastAsiaTheme="minorEastAsia" w:hAnsiTheme="minorEastAsia" w:cs="宋体" w:hint="eastAsia"/>
          <w:sz w:val="28"/>
          <w:szCs w:val="28"/>
        </w:rPr>
        <w:t>份，经费报销单位</w:t>
      </w:r>
      <w:r w:rsidR="00F30893" w:rsidRPr="008F105A">
        <w:rPr>
          <w:rFonts w:ascii="宋体" w:eastAsiaTheme="minorEastAsia" w:hAnsi="宋体"/>
          <w:sz w:val="28"/>
          <w:szCs w:val="28"/>
        </w:rPr>
        <w:t>1</w:t>
      </w:r>
      <w:r w:rsidR="00F30893">
        <w:rPr>
          <w:rFonts w:asciiTheme="minorEastAsia" w:eastAsiaTheme="minorEastAsia" w:hAnsiTheme="minorEastAsia" w:cs="宋体" w:hint="eastAsia"/>
          <w:sz w:val="28"/>
          <w:szCs w:val="28"/>
        </w:rPr>
        <w:t>份。</w:t>
      </w:r>
    </w:p>
    <w:sectPr w:rsidR="00BD00C0" w:rsidSect="00BD00C0">
      <w:footerReference w:type="default" r:id="rId7"/>
      <w:pgSz w:w="11906" w:h="16838"/>
      <w:pgMar w:top="1440" w:right="1701" w:bottom="1440" w:left="170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893" w:rsidRDefault="00F30893" w:rsidP="00BD00C0">
      <w:r>
        <w:separator/>
      </w:r>
    </w:p>
  </w:endnote>
  <w:endnote w:type="continuationSeparator" w:id="1">
    <w:p w:rsidR="00F30893" w:rsidRDefault="00F30893" w:rsidP="00BD0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0C0" w:rsidRDefault="00BD00C0">
    <w:pPr>
      <w:pStyle w:val="a5"/>
      <w:rPr>
        <w:rFonts w:cs="Times New Roman"/>
      </w:rPr>
    </w:pPr>
    <w:r w:rsidRPr="00BD00C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zSVju0AAAAAUBAAAPAAAAAAAAAAEAIAAAACIAAABkcnMvZG93bnJldi54bWxQSwECFAAUAAAA&#10;CACHTuJA2NKxyL0BAABlAwAADgAAAAAAAAABACAAAAAfAQAAZHJzL2Uyb0RvYy54bWxQSwUGAAAA&#10;AAYABgBZAQAATgUAAAAA&#10;" filled="f" stroked="f" strokeweight=".5pt">
          <v:textbox style="mso-fit-shape-to-text:t" inset="0,0,0,0">
            <w:txbxContent>
              <w:p w:rsidR="00BD00C0" w:rsidRDefault="00BD00C0">
                <w:pPr>
                  <w:pStyle w:val="a5"/>
                  <w:rPr>
                    <w:rFonts w:ascii="仿宋" w:eastAsia="仿宋" w:hAnsi="仿宋" w:cs="Times New Roman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begin"/>
                </w:r>
                <w:r w:rsidR="00F30893">
                  <w:rPr>
                    <w:rFonts w:ascii="仿宋" w:eastAsia="仿宋" w:hAnsi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separate"/>
                </w:r>
                <w:r w:rsidR="002B6B40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893" w:rsidRDefault="00F30893" w:rsidP="00BD00C0">
      <w:r>
        <w:separator/>
      </w:r>
    </w:p>
  </w:footnote>
  <w:footnote w:type="continuationSeparator" w:id="1">
    <w:p w:rsidR="00F30893" w:rsidRDefault="00F30893" w:rsidP="00BD00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5ZjA1ZjM1Y2UxYWFkYTFkZmQxM2Y2ODJkOWNiOTgifQ=="/>
  </w:docVars>
  <w:rsids>
    <w:rsidRoot w:val="00CF5931"/>
    <w:rsid w:val="000167E1"/>
    <w:rsid w:val="00023F86"/>
    <w:rsid w:val="000D1305"/>
    <w:rsid w:val="00156EF8"/>
    <w:rsid w:val="00167D79"/>
    <w:rsid w:val="0021272F"/>
    <w:rsid w:val="00216C8D"/>
    <w:rsid w:val="002250F9"/>
    <w:rsid w:val="00241726"/>
    <w:rsid w:val="002556CB"/>
    <w:rsid w:val="002655D1"/>
    <w:rsid w:val="00270752"/>
    <w:rsid w:val="002B5C63"/>
    <w:rsid w:val="002B6B40"/>
    <w:rsid w:val="002F4377"/>
    <w:rsid w:val="002F4ABD"/>
    <w:rsid w:val="00302544"/>
    <w:rsid w:val="0032713E"/>
    <w:rsid w:val="003D5592"/>
    <w:rsid w:val="00420044"/>
    <w:rsid w:val="00424EBB"/>
    <w:rsid w:val="00426F61"/>
    <w:rsid w:val="00434982"/>
    <w:rsid w:val="004358C4"/>
    <w:rsid w:val="004A6375"/>
    <w:rsid w:val="004D33A9"/>
    <w:rsid w:val="004D656B"/>
    <w:rsid w:val="00534A57"/>
    <w:rsid w:val="00541F70"/>
    <w:rsid w:val="00562B2A"/>
    <w:rsid w:val="00566F97"/>
    <w:rsid w:val="00590757"/>
    <w:rsid w:val="00591F31"/>
    <w:rsid w:val="005E0642"/>
    <w:rsid w:val="006167F7"/>
    <w:rsid w:val="006615B4"/>
    <w:rsid w:val="00673239"/>
    <w:rsid w:val="006824DA"/>
    <w:rsid w:val="006A286F"/>
    <w:rsid w:val="006B200C"/>
    <w:rsid w:val="006D20FB"/>
    <w:rsid w:val="00752C57"/>
    <w:rsid w:val="007A3BAF"/>
    <w:rsid w:val="008B7DB0"/>
    <w:rsid w:val="008F105A"/>
    <w:rsid w:val="009448F0"/>
    <w:rsid w:val="009B4311"/>
    <w:rsid w:val="009F1766"/>
    <w:rsid w:val="00A77189"/>
    <w:rsid w:val="00AD3AFB"/>
    <w:rsid w:val="00AE0936"/>
    <w:rsid w:val="00AF33CE"/>
    <w:rsid w:val="00AF738A"/>
    <w:rsid w:val="00B1410A"/>
    <w:rsid w:val="00B45E57"/>
    <w:rsid w:val="00B70C72"/>
    <w:rsid w:val="00BD00C0"/>
    <w:rsid w:val="00BD7B7B"/>
    <w:rsid w:val="00BE7392"/>
    <w:rsid w:val="00C14690"/>
    <w:rsid w:val="00C24F29"/>
    <w:rsid w:val="00C45D09"/>
    <w:rsid w:val="00C82A22"/>
    <w:rsid w:val="00CC2E53"/>
    <w:rsid w:val="00CF5931"/>
    <w:rsid w:val="00D33699"/>
    <w:rsid w:val="00D75464"/>
    <w:rsid w:val="00D75F7D"/>
    <w:rsid w:val="00D83076"/>
    <w:rsid w:val="00E41F11"/>
    <w:rsid w:val="00E77BAB"/>
    <w:rsid w:val="00EF6C65"/>
    <w:rsid w:val="00F30893"/>
    <w:rsid w:val="00F66806"/>
    <w:rsid w:val="00F742AC"/>
    <w:rsid w:val="00F97B09"/>
    <w:rsid w:val="00FC3D84"/>
    <w:rsid w:val="01B00E5A"/>
    <w:rsid w:val="020334A2"/>
    <w:rsid w:val="028A01C5"/>
    <w:rsid w:val="02CF7A3A"/>
    <w:rsid w:val="02F9651E"/>
    <w:rsid w:val="03F06B9E"/>
    <w:rsid w:val="04DC643E"/>
    <w:rsid w:val="04F574FF"/>
    <w:rsid w:val="066C7BD8"/>
    <w:rsid w:val="073A1651"/>
    <w:rsid w:val="088A7BBB"/>
    <w:rsid w:val="0B790E7B"/>
    <w:rsid w:val="0BB05F2E"/>
    <w:rsid w:val="0BB7550F"/>
    <w:rsid w:val="0D157D63"/>
    <w:rsid w:val="0EF10D38"/>
    <w:rsid w:val="0EFB4E5C"/>
    <w:rsid w:val="0F602D0B"/>
    <w:rsid w:val="0F7E7792"/>
    <w:rsid w:val="0FCB77DB"/>
    <w:rsid w:val="11BF0FCA"/>
    <w:rsid w:val="126B0E01"/>
    <w:rsid w:val="130A3AF6"/>
    <w:rsid w:val="131274CE"/>
    <w:rsid w:val="15CB685C"/>
    <w:rsid w:val="16262A68"/>
    <w:rsid w:val="168F0AE6"/>
    <w:rsid w:val="16B369F5"/>
    <w:rsid w:val="18237289"/>
    <w:rsid w:val="18F40713"/>
    <w:rsid w:val="19006747"/>
    <w:rsid w:val="19267830"/>
    <w:rsid w:val="1A4E5290"/>
    <w:rsid w:val="1B0342CC"/>
    <w:rsid w:val="1C936199"/>
    <w:rsid w:val="1D79334A"/>
    <w:rsid w:val="1F6B6EAA"/>
    <w:rsid w:val="205B3EB3"/>
    <w:rsid w:val="221C5C74"/>
    <w:rsid w:val="228A4724"/>
    <w:rsid w:val="23110E09"/>
    <w:rsid w:val="234F2F4B"/>
    <w:rsid w:val="244C49A6"/>
    <w:rsid w:val="250F240F"/>
    <w:rsid w:val="25E940BF"/>
    <w:rsid w:val="277D1035"/>
    <w:rsid w:val="28127C82"/>
    <w:rsid w:val="288F40FC"/>
    <w:rsid w:val="2900009D"/>
    <w:rsid w:val="295F5590"/>
    <w:rsid w:val="297B0D34"/>
    <w:rsid w:val="29B656E1"/>
    <w:rsid w:val="29BB0CEB"/>
    <w:rsid w:val="2A1F7F17"/>
    <w:rsid w:val="2ADB21A5"/>
    <w:rsid w:val="2C521A55"/>
    <w:rsid w:val="2C606D25"/>
    <w:rsid w:val="2C906748"/>
    <w:rsid w:val="2CF840F7"/>
    <w:rsid w:val="2E182540"/>
    <w:rsid w:val="2EE4157A"/>
    <w:rsid w:val="2F8C4EAC"/>
    <w:rsid w:val="2F901D30"/>
    <w:rsid w:val="30843362"/>
    <w:rsid w:val="30C302FC"/>
    <w:rsid w:val="31721D0D"/>
    <w:rsid w:val="319E0453"/>
    <w:rsid w:val="31E73D9C"/>
    <w:rsid w:val="323B2146"/>
    <w:rsid w:val="333A41AC"/>
    <w:rsid w:val="3515348F"/>
    <w:rsid w:val="35AB6B06"/>
    <w:rsid w:val="3675792C"/>
    <w:rsid w:val="36857E34"/>
    <w:rsid w:val="37046CC3"/>
    <w:rsid w:val="371F4D0D"/>
    <w:rsid w:val="373B2064"/>
    <w:rsid w:val="376801A3"/>
    <w:rsid w:val="39C85F08"/>
    <w:rsid w:val="3A3200B9"/>
    <w:rsid w:val="3C0864EC"/>
    <w:rsid w:val="3C7544A7"/>
    <w:rsid w:val="3CF23ACB"/>
    <w:rsid w:val="3DC15BF5"/>
    <w:rsid w:val="3DE113D5"/>
    <w:rsid w:val="3E433FFD"/>
    <w:rsid w:val="3E5E3444"/>
    <w:rsid w:val="3FD679C8"/>
    <w:rsid w:val="409D6FF8"/>
    <w:rsid w:val="41553829"/>
    <w:rsid w:val="417837D2"/>
    <w:rsid w:val="43C87B94"/>
    <w:rsid w:val="4470570D"/>
    <w:rsid w:val="47806FC8"/>
    <w:rsid w:val="48081D23"/>
    <w:rsid w:val="4823727B"/>
    <w:rsid w:val="49CF3448"/>
    <w:rsid w:val="49F25734"/>
    <w:rsid w:val="4A542E84"/>
    <w:rsid w:val="4A5F424C"/>
    <w:rsid w:val="4A8F4985"/>
    <w:rsid w:val="4AA85A47"/>
    <w:rsid w:val="4C00595E"/>
    <w:rsid w:val="4DDE00FE"/>
    <w:rsid w:val="4E571C5E"/>
    <w:rsid w:val="519139A5"/>
    <w:rsid w:val="51B5535D"/>
    <w:rsid w:val="53DF32C8"/>
    <w:rsid w:val="53FB4671"/>
    <w:rsid w:val="54AA67C6"/>
    <w:rsid w:val="55AE2AAB"/>
    <w:rsid w:val="562A1528"/>
    <w:rsid w:val="567D5A47"/>
    <w:rsid w:val="56B066E6"/>
    <w:rsid w:val="58806FED"/>
    <w:rsid w:val="588D74B9"/>
    <w:rsid w:val="59665FB2"/>
    <w:rsid w:val="59BA2FD0"/>
    <w:rsid w:val="5B945847"/>
    <w:rsid w:val="5BB71F8E"/>
    <w:rsid w:val="5C13387F"/>
    <w:rsid w:val="5C4F3F0B"/>
    <w:rsid w:val="5CBD26D1"/>
    <w:rsid w:val="5DEA664B"/>
    <w:rsid w:val="5E814036"/>
    <w:rsid w:val="5F635F22"/>
    <w:rsid w:val="5FFD7BDD"/>
    <w:rsid w:val="6283214D"/>
    <w:rsid w:val="64970BAF"/>
    <w:rsid w:val="65D35F53"/>
    <w:rsid w:val="66741126"/>
    <w:rsid w:val="67760F4F"/>
    <w:rsid w:val="6870560A"/>
    <w:rsid w:val="6A1D2B57"/>
    <w:rsid w:val="6B2318D5"/>
    <w:rsid w:val="6B4355EC"/>
    <w:rsid w:val="6D957DEC"/>
    <w:rsid w:val="6DA00AD4"/>
    <w:rsid w:val="6E795C3A"/>
    <w:rsid w:val="6EB30D37"/>
    <w:rsid w:val="6FEF3930"/>
    <w:rsid w:val="71BC7EA6"/>
    <w:rsid w:val="71EE25D9"/>
    <w:rsid w:val="72712A3F"/>
    <w:rsid w:val="73714155"/>
    <w:rsid w:val="7378586B"/>
    <w:rsid w:val="73C81C86"/>
    <w:rsid w:val="73EB7030"/>
    <w:rsid w:val="74E2302C"/>
    <w:rsid w:val="75DF5F11"/>
    <w:rsid w:val="76360227"/>
    <w:rsid w:val="77FC5E64"/>
    <w:rsid w:val="781F2537"/>
    <w:rsid w:val="79E807E4"/>
    <w:rsid w:val="7A48677B"/>
    <w:rsid w:val="7AE25208"/>
    <w:rsid w:val="7C1D5622"/>
    <w:rsid w:val="7C30590C"/>
    <w:rsid w:val="7D6C5685"/>
    <w:rsid w:val="7D9A22D4"/>
    <w:rsid w:val="7EAC0E8E"/>
    <w:rsid w:val="7F0D2C65"/>
    <w:rsid w:val="7F0D6FBE"/>
    <w:rsid w:val="7F3C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C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BD00C0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BD00C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D0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D0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rsid w:val="00BD0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qFormat/>
    <w:locked/>
    <w:rsid w:val="00BD00C0"/>
    <w:rPr>
      <w:i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BD00C0"/>
    <w:rPr>
      <w:rFonts w:ascii="Calibri" w:eastAsia="宋体" w:hAnsi="Calibri" w:cs="Calibri"/>
      <w:kern w:val="2"/>
      <w:sz w:val="22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BD00C0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BD00C0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BD00C0"/>
    <w:rPr>
      <w:sz w:val="18"/>
      <w:szCs w:val="18"/>
    </w:rPr>
  </w:style>
  <w:style w:type="paragraph" w:customStyle="1" w:styleId="1">
    <w:name w:val="样式1"/>
    <w:basedOn w:val="a"/>
    <w:uiPriority w:val="99"/>
    <w:qFormat/>
    <w:rsid w:val="00BD00C0"/>
    <w:pPr>
      <w:spacing w:line="360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195</Words>
  <Characters>1118</Characters>
  <Application>Microsoft Office Word</Application>
  <DocSecurity>0</DocSecurity>
  <Lines>9</Lines>
  <Paragraphs>2</Paragraphs>
  <ScaleCrop>false</ScaleCrop>
  <Company>Lenovo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zhh</dc:creator>
  <cp:lastModifiedBy>Admin</cp:lastModifiedBy>
  <cp:revision>3</cp:revision>
  <cp:lastPrinted>2024-02-22T03:12:00Z</cp:lastPrinted>
  <dcterms:created xsi:type="dcterms:W3CDTF">2024-03-05T08:50:00Z</dcterms:created>
  <dcterms:modified xsi:type="dcterms:W3CDTF">2024-03-05T08:55:00Z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769D9E3EF5F74F5685B420E6F0313FBB</vt:lpwstr>
  </property>
</Properties>
</file>