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7A" w:rsidRPr="00332EFA" w:rsidRDefault="009B0E7A" w:rsidP="009B0E7A">
      <w:pPr>
        <w:rPr>
          <w:rFonts w:ascii="黑体" w:eastAsia="黑体" w:hAnsi="黑体" w:cs="黑体"/>
          <w:szCs w:val="32"/>
        </w:rPr>
      </w:pPr>
      <w:r w:rsidRPr="00332EFA">
        <w:rPr>
          <w:rFonts w:ascii="黑体" w:eastAsia="黑体" w:hAnsi="黑体" w:cs="黑体" w:hint="eastAsia"/>
          <w:szCs w:val="32"/>
        </w:rPr>
        <w:t>附件</w:t>
      </w:r>
      <w:r w:rsidRPr="00C72768">
        <w:rPr>
          <w:rFonts w:ascii="宋体" w:eastAsia="黑体" w:hAnsi="宋体" w:cs="黑体"/>
          <w:szCs w:val="32"/>
        </w:rPr>
        <w:t>1</w:t>
      </w:r>
    </w:p>
    <w:p w:rsidR="009B0E7A" w:rsidRPr="00332EFA" w:rsidRDefault="009B0E7A" w:rsidP="009B0E7A">
      <w:pPr>
        <w:jc w:val="center"/>
        <w:rPr>
          <w:b/>
          <w:bCs/>
          <w:sz w:val="44"/>
          <w:szCs w:val="44"/>
        </w:rPr>
      </w:pPr>
    </w:p>
    <w:p w:rsidR="009B0E7A" w:rsidRPr="00332EFA" w:rsidRDefault="009B0E7A" w:rsidP="009B0E7A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332EFA">
        <w:rPr>
          <w:rFonts w:ascii="方正小标宋简体" w:eastAsia="方正小标宋简体" w:cs="宋体" w:hint="eastAsia"/>
          <w:bCs/>
          <w:sz w:val="44"/>
          <w:szCs w:val="44"/>
        </w:rPr>
        <w:t>福建省中央华侨事务预算专项</w:t>
      </w:r>
    </w:p>
    <w:p w:rsidR="009B0E7A" w:rsidRPr="00332EFA" w:rsidRDefault="009B0E7A" w:rsidP="009B0E7A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332EFA">
        <w:rPr>
          <w:rFonts w:ascii="方正小标宋简体" w:eastAsia="方正小标宋简体" w:cs="宋体" w:hint="eastAsia"/>
          <w:bCs/>
          <w:sz w:val="44"/>
          <w:szCs w:val="44"/>
        </w:rPr>
        <w:t>经费使用项目申报表</w:t>
      </w:r>
    </w:p>
    <w:p w:rsidR="009B0E7A" w:rsidRPr="00332EFA" w:rsidRDefault="009B0E7A" w:rsidP="009B0E7A">
      <w:pPr>
        <w:rPr>
          <w:b/>
          <w:bCs/>
          <w:sz w:val="44"/>
          <w:szCs w:val="44"/>
        </w:rPr>
      </w:pPr>
    </w:p>
    <w:p w:rsidR="009B0E7A" w:rsidRPr="00332EFA" w:rsidRDefault="009B0E7A" w:rsidP="009B0E7A">
      <w:pPr>
        <w:rPr>
          <w:sz w:val="28"/>
          <w:szCs w:val="28"/>
        </w:rPr>
      </w:pPr>
    </w:p>
    <w:p w:rsidR="009B0E7A" w:rsidRPr="00332EFA" w:rsidRDefault="009B0E7A" w:rsidP="009B0E7A">
      <w:pPr>
        <w:rPr>
          <w:sz w:val="28"/>
          <w:szCs w:val="28"/>
        </w:rPr>
      </w:pPr>
    </w:p>
    <w:p w:rsidR="009B0E7A" w:rsidRPr="00332EFA" w:rsidRDefault="009B0E7A" w:rsidP="009B0E7A">
      <w:pPr>
        <w:ind w:firstLineChars="200" w:firstLine="720"/>
        <w:rPr>
          <w:rFonts w:asciiTheme="minorEastAsia" w:eastAsiaTheme="minorEastAsia" w:hAnsiTheme="minorEastAsia"/>
          <w:sz w:val="28"/>
          <w:szCs w:val="28"/>
        </w:rPr>
      </w:pPr>
      <w:r w:rsidRPr="00332EFA">
        <w:rPr>
          <w:rFonts w:asciiTheme="minorEastAsia" w:eastAsiaTheme="minorEastAsia" w:hAnsiTheme="minorEastAsia" w:cs="宋体" w:hint="eastAsia"/>
          <w:sz w:val="36"/>
          <w:szCs w:val="36"/>
        </w:rPr>
        <w:t>项目名称:</w:t>
      </w:r>
      <w:r>
        <w:rPr>
          <w:rFonts w:ascii="仿宋_GB2312" w:hAnsi="仿宋_GB2312" w:cs="仿宋_GB2312" w:hint="eastAsia"/>
          <w:szCs w:val="32"/>
          <w:u w:val="single"/>
        </w:rPr>
        <w:t>“寻忆故乡情，相伴共成长”暑期公益夏令营</w:t>
      </w:r>
    </w:p>
    <w:p w:rsidR="009B0E7A" w:rsidRPr="00332EFA" w:rsidRDefault="009B0E7A" w:rsidP="009B0E7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9B0E7A" w:rsidRPr="00332EFA" w:rsidRDefault="009B0E7A" w:rsidP="009B0E7A">
      <w:pPr>
        <w:ind w:firstLineChars="200" w:firstLine="720"/>
        <w:rPr>
          <w:rFonts w:asciiTheme="minorEastAsia" w:eastAsiaTheme="minorEastAsia" w:hAnsiTheme="minorEastAsia"/>
          <w:sz w:val="28"/>
          <w:szCs w:val="28"/>
        </w:rPr>
      </w:pPr>
      <w:r w:rsidRPr="00332EFA">
        <w:rPr>
          <w:rFonts w:asciiTheme="minorEastAsia" w:eastAsiaTheme="minorEastAsia" w:hAnsiTheme="minorEastAsia" w:cs="宋体" w:hint="eastAsia"/>
          <w:sz w:val="36"/>
          <w:szCs w:val="36"/>
        </w:rPr>
        <w:t>项目类型：</w:t>
      </w:r>
      <w:r w:rsidRPr="00332EFA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       </w:t>
      </w:r>
      <w:r w:rsidRPr="009B0E7A">
        <w:rPr>
          <w:rFonts w:ascii="仿宋_GB2312" w:hAnsi="仿宋_GB2312" w:cs="仿宋_GB2312" w:hint="eastAsia"/>
          <w:szCs w:val="32"/>
          <w:u w:val="single"/>
        </w:rPr>
        <w:t>为侨服务的相关主题活动</w:t>
      </w:r>
      <w:r w:rsidRPr="00332EFA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          </w:t>
      </w:r>
    </w:p>
    <w:p w:rsidR="009B0E7A" w:rsidRPr="00332EFA" w:rsidRDefault="009B0E7A" w:rsidP="009B0E7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9B0E7A" w:rsidRPr="00332EFA" w:rsidRDefault="009B0E7A" w:rsidP="009B0E7A">
      <w:pPr>
        <w:ind w:firstLineChars="200" w:firstLine="720"/>
        <w:rPr>
          <w:rFonts w:asciiTheme="minorEastAsia" w:eastAsiaTheme="minorEastAsia" w:hAnsiTheme="minorEastAsia"/>
          <w:sz w:val="28"/>
          <w:szCs w:val="28"/>
        </w:rPr>
      </w:pPr>
      <w:r w:rsidRPr="00332EFA">
        <w:rPr>
          <w:rFonts w:asciiTheme="minorEastAsia" w:eastAsiaTheme="minorEastAsia" w:hAnsiTheme="minorEastAsia" w:cs="宋体" w:hint="eastAsia"/>
          <w:sz w:val="36"/>
          <w:szCs w:val="36"/>
        </w:rPr>
        <w:t>承办单位：</w:t>
      </w:r>
      <w:r w:rsidRPr="00332EFA">
        <w:rPr>
          <w:rFonts w:asciiTheme="minorEastAsia" w:eastAsiaTheme="minorEastAsia" w:hAnsiTheme="minorEastAsia" w:cs="宋体" w:hint="eastAsia"/>
          <w:szCs w:val="32"/>
          <w:u w:val="single" w:color="000000"/>
        </w:rPr>
        <w:t xml:space="preserve">  </w:t>
      </w:r>
      <w:r>
        <w:rPr>
          <w:rFonts w:ascii="仿宋_GB2312" w:hAnsi="仿宋_GB2312" w:cs="仿宋_GB2312" w:hint="eastAsia"/>
          <w:szCs w:val="32"/>
          <w:u w:val="single"/>
        </w:rPr>
        <w:t>明溪县归国华侨联合会、明溪县教育局</w:t>
      </w:r>
      <w:r w:rsidRPr="00332EFA">
        <w:rPr>
          <w:rFonts w:asciiTheme="minorEastAsia" w:eastAsiaTheme="minorEastAsia" w:hAnsiTheme="minorEastAsia" w:cs="宋体" w:hint="eastAsia"/>
          <w:szCs w:val="32"/>
          <w:u w:val="single" w:color="000000"/>
        </w:rPr>
        <w:t xml:space="preserve">  </w:t>
      </w:r>
    </w:p>
    <w:p w:rsidR="009B0E7A" w:rsidRPr="00332EFA" w:rsidRDefault="009B0E7A" w:rsidP="009B0E7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9B0E7A" w:rsidRPr="00332EFA" w:rsidRDefault="009B0E7A" w:rsidP="009B0E7A">
      <w:pPr>
        <w:ind w:firstLineChars="200" w:firstLine="72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332EFA">
        <w:rPr>
          <w:rFonts w:asciiTheme="minorEastAsia" w:eastAsiaTheme="minorEastAsia" w:hAnsiTheme="minorEastAsia" w:cs="宋体" w:hint="eastAsia"/>
          <w:sz w:val="36"/>
          <w:szCs w:val="36"/>
        </w:rPr>
        <w:t>申报单位：</w:t>
      </w:r>
      <w:r w:rsidRPr="00332EFA">
        <w:rPr>
          <w:rFonts w:asciiTheme="minorEastAsia" w:eastAsiaTheme="minorEastAsia" w:hAnsiTheme="minorEastAsia" w:cs="宋体" w:hint="eastAsia"/>
          <w:szCs w:val="32"/>
          <w:u w:val="single"/>
        </w:rPr>
        <w:t xml:space="preserve">       </w:t>
      </w:r>
      <w:r>
        <w:rPr>
          <w:rFonts w:ascii="仿宋_GB2312" w:hAnsi="仿宋_GB2312" w:cs="仿宋_GB2312" w:hint="eastAsia"/>
          <w:szCs w:val="32"/>
          <w:u w:val="single"/>
        </w:rPr>
        <w:t>明溪县归国华侨联合会</w:t>
      </w:r>
      <w:r w:rsidRPr="00332EFA">
        <w:rPr>
          <w:rFonts w:asciiTheme="minorEastAsia" w:eastAsiaTheme="minorEastAsia" w:hAnsiTheme="minorEastAsia" w:cs="宋体" w:hint="eastAsia"/>
          <w:szCs w:val="32"/>
          <w:u w:val="single" w:color="000000"/>
        </w:rPr>
        <w:t xml:space="preserve">   </w:t>
      </w:r>
      <w:r w:rsidRPr="00332EFA">
        <w:rPr>
          <w:rFonts w:asciiTheme="minorEastAsia" w:eastAsiaTheme="minorEastAsia" w:hAnsiTheme="minorEastAsia" w:cs="宋体" w:hint="eastAsia"/>
          <w:szCs w:val="32"/>
          <w:u w:val="single"/>
        </w:rPr>
        <w:t xml:space="preserve">        </w:t>
      </w:r>
    </w:p>
    <w:p w:rsidR="009B0E7A" w:rsidRPr="00332EFA" w:rsidRDefault="009B0E7A" w:rsidP="009B0E7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9B0E7A" w:rsidRPr="00332EFA" w:rsidRDefault="009B0E7A" w:rsidP="009B0E7A">
      <w:pPr>
        <w:ind w:firstLineChars="200" w:firstLine="720"/>
        <w:rPr>
          <w:rFonts w:asciiTheme="minorEastAsia" w:eastAsiaTheme="minorEastAsia" w:hAnsiTheme="minorEastAsia"/>
          <w:szCs w:val="32"/>
        </w:rPr>
      </w:pPr>
      <w:r w:rsidRPr="00332EFA">
        <w:rPr>
          <w:rFonts w:asciiTheme="minorEastAsia" w:eastAsiaTheme="minorEastAsia" w:hAnsiTheme="minorEastAsia" w:cs="宋体" w:hint="eastAsia"/>
          <w:sz w:val="36"/>
          <w:szCs w:val="36"/>
        </w:rPr>
        <w:t>申报时间：</w:t>
      </w:r>
      <w:r w:rsidRPr="00332EFA">
        <w:rPr>
          <w:rFonts w:asciiTheme="minorEastAsia" w:eastAsiaTheme="minorEastAsia" w:hAnsiTheme="minorEastAsia"/>
          <w:sz w:val="28"/>
          <w:szCs w:val="28"/>
          <w:u w:val="single"/>
        </w:rPr>
        <w:t xml:space="preserve">     </w:t>
      </w:r>
      <w:r w:rsidRPr="00332EFA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332EFA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332EFA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332EFA">
        <w:rPr>
          <w:rFonts w:asciiTheme="minorEastAsia" w:eastAsiaTheme="minorEastAsia" w:hAnsiTheme="minorEastAsia"/>
          <w:sz w:val="28"/>
          <w:szCs w:val="28"/>
          <w:u w:val="single"/>
        </w:rPr>
        <w:t xml:space="preserve">  </w:t>
      </w:r>
      <w:r w:rsidRPr="00332EFA">
        <w:rPr>
          <w:rFonts w:asciiTheme="minorEastAsia" w:eastAsiaTheme="minorEastAsia" w:hAnsiTheme="minorEastAsia"/>
          <w:szCs w:val="32"/>
          <w:u w:val="single"/>
        </w:rPr>
        <w:t xml:space="preserve"> </w:t>
      </w:r>
      <w:r w:rsidRPr="00C72768">
        <w:rPr>
          <w:rFonts w:ascii="宋体" w:eastAsiaTheme="minorEastAsia" w:hAnsi="宋体"/>
          <w:szCs w:val="32"/>
          <w:u w:val="single"/>
        </w:rPr>
        <w:t>202</w:t>
      </w:r>
      <w:r w:rsidRPr="00C72768">
        <w:rPr>
          <w:rFonts w:ascii="宋体" w:eastAsiaTheme="minorEastAsia" w:hAnsi="宋体" w:hint="eastAsia"/>
          <w:szCs w:val="32"/>
          <w:u w:val="single"/>
        </w:rPr>
        <w:t>4</w:t>
      </w:r>
      <w:r w:rsidRPr="00332EFA">
        <w:rPr>
          <w:rFonts w:asciiTheme="minorEastAsia" w:eastAsiaTheme="minorEastAsia" w:hAnsiTheme="minorEastAsia" w:cs="宋体" w:hint="eastAsia"/>
          <w:szCs w:val="32"/>
          <w:u w:val="single"/>
        </w:rPr>
        <w:t>年</w:t>
      </w:r>
      <w:r>
        <w:rPr>
          <w:rFonts w:ascii="宋体" w:eastAsiaTheme="minorEastAsia" w:hAnsi="宋体" w:hint="eastAsia"/>
          <w:szCs w:val="32"/>
          <w:u w:val="single"/>
        </w:rPr>
        <w:t>6</w:t>
      </w:r>
      <w:r w:rsidRPr="00332EFA">
        <w:rPr>
          <w:rFonts w:asciiTheme="minorEastAsia" w:eastAsiaTheme="minorEastAsia" w:hAnsiTheme="minorEastAsia" w:cs="宋体" w:hint="eastAsia"/>
          <w:szCs w:val="32"/>
          <w:u w:val="single"/>
        </w:rPr>
        <w:t>月</w:t>
      </w:r>
      <w:r>
        <w:rPr>
          <w:rFonts w:ascii="宋体" w:eastAsiaTheme="minorEastAsia" w:hAnsi="宋体" w:cs="宋体" w:hint="eastAsia"/>
          <w:szCs w:val="32"/>
          <w:u w:val="single"/>
        </w:rPr>
        <w:t>25</w:t>
      </w:r>
      <w:r w:rsidRPr="00332EFA">
        <w:rPr>
          <w:rFonts w:asciiTheme="minorEastAsia" w:eastAsiaTheme="minorEastAsia" w:hAnsiTheme="minorEastAsia" w:cs="宋体" w:hint="eastAsia"/>
          <w:szCs w:val="32"/>
          <w:u w:val="single"/>
        </w:rPr>
        <w:t xml:space="preserve">日             </w:t>
      </w:r>
    </w:p>
    <w:p w:rsidR="009B0E7A" w:rsidRPr="00332EFA" w:rsidRDefault="009B0E7A" w:rsidP="009B0E7A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</w:p>
    <w:p w:rsidR="009B0E7A" w:rsidRPr="00332EFA" w:rsidRDefault="009B0E7A" w:rsidP="009B0E7A">
      <w:pPr>
        <w:rPr>
          <w:sz w:val="28"/>
          <w:szCs w:val="28"/>
        </w:rPr>
      </w:pPr>
    </w:p>
    <w:p w:rsidR="009B0E7A" w:rsidRPr="00332EFA" w:rsidRDefault="009B0E7A" w:rsidP="009B0E7A">
      <w:pPr>
        <w:ind w:firstLineChars="100" w:firstLine="280"/>
        <w:rPr>
          <w:sz w:val="28"/>
          <w:szCs w:val="28"/>
        </w:rPr>
      </w:pPr>
    </w:p>
    <w:p w:rsidR="009B0E7A" w:rsidRPr="00332EFA" w:rsidRDefault="009B0E7A" w:rsidP="009B0E7A">
      <w:pPr>
        <w:jc w:val="center"/>
        <w:rPr>
          <w:rFonts w:ascii="楷体_GB2312" w:eastAsia="楷体_GB2312" w:hAnsi="楷体"/>
          <w:sz w:val="36"/>
          <w:szCs w:val="36"/>
        </w:rPr>
      </w:pPr>
      <w:r w:rsidRPr="00332EFA">
        <w:rPr>
          <w:rFonts w:ascii="楷体_GB2312" w:eastAsia="楷体_GB2312" w:hAnsi="楷体" w:cs="楷体" w:hint="eastAsia"/>
          <w:sz w:val="36"/>
          <w:szCs w:val="36"/>
        </w:rPr>
        <w:t>福建省归国华侨联合会制</w:t>
      </w:r>
    </w:p>
    <w:p w:rsidR="009B0E7A" w:rsidRPr="00332EFA" w:rsidRDefault="009B0E7A" w:rsidP="009B0E7A">
      <w:pPr>
        <w:jc w:val="center"/>
        <w:rPr>
          <w:rFonts w:ascii="楷体_GB2312" w:eastAsia="楷体_GB2312" w:hAnsi="楷体"/>
          <w:sz w:val="36"/>
          <w:szCs w:val="36"/>
        </w:rPr>
      </w:pPr>
      <w:r w:rsidRPr="00C72768">
        <w:rPr>
          <w:rFonts w:ascii="宋体" w:eastAsia="楷体_GB2312" w:hAnsi="宋体" w:cs="楷体" w:hint="eastAsia"/>
          <w:sz w:val="36"/>
          <w:szCs w:val="36"/>
        </w:rPr>
        <w:t>2022</w:t>
      </w:r>
      <w:r w:rsidRPr="00332EFA">
        <w:rPr>
          <w:rFonts w:ascii="楷体_GB2312" w:eastAsia="楷体_GB2312" w:hAnsi="楷体" w:cs="楷体" w:hint="eastAsia"/>
          <w:sz w:val="36"/>
          <w:szCs w:val="36"/>
        </w:rPr>
        <w:t>年</w:t>
      </w:r>
      <w:r w:rsidRPr="00C72768">
        <w:rPr>
          <w:rFonts w:ascii="宋体" w:eastAsia="楷体_GB2312" w:hAnsi="宋体" w:cs="楷体" w:hint="eastAsia"/>
          <w:sz w:val="36"/>
          <w:szCs w:val="36"/>
        </w:rPr>
        <w:t>11</w:t>
      </w:r>
      <w:r w:rsidRPr="00332EFA">
        <w:rPr>
          <w:rFonts w:ascii="楷体_GB2312" w:eastAsia="楷体_GB2312" w:hAnsi="楷体" w:cs="楷体" w:hint="eastAsia"/>
          <w:sz w:val="36"/>
          <w:szCs w:val="36"/>
        </w:rPr>
        <w:t>月</w:t>
      </w:r>
    </w:p>
    <w:p w:rsidR="00B47745" w:rsidRDefault="00B47745">
      <w:pPr>
        <w:jc w:val="center"/>
        <w:rPr>
          <w:b/>
          <w:bCs/>
          <w:sz w:val="44"/>
          <w:szCs w:val="44"/>
        </w:rPr>
      </w:pPr>
    </w:p>
    <w:p w:rsidR="00B47745" w:rsidRDefault="00B47745">
      <w:pPr>
        <w:jc w:val="center"/>
        <w:rPr>
          <w:b/>
          <w:bCs/>
          <w:sz w:val="44"/>
          <w:szCs w:val="44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283"/>
        <w:gridCol w:w="2913"/>
        <w:gridCol w:w="2146"/>
        <w:gridCol w:w="2673"/>
      </w:tblGrid>
      <w:tr w:rsidR="00B47745">
        <w:trPr>
          <w:trHeight w:val="634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lastRenderedPageBreak/>
              <w:t>项目联系人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阙凡、李文明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联系电话</w:t>
            </w:r>
          </w:p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97" w:rsidRDefault="00FB0B41" w:rsidP="00DA1F9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仿宋_GB2312"/>
                <w:snapToGrid w:val="0"/>
                <w:kern w:val="0"/>
                <w:sz w:val="28"/>
                <w:szCs w:val="28"/>
              </w:rPr>
            </w:pPr>
            <w:r w:rsidRPr="00DA1F97">
              <w:rPr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15859809879</w:t>
            </w:r>
          </w:p>
          <w:p w:rsidR="00B47745" w:rsidRDefault="00FB0B41" w:rsidP="00DA1F9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DA1F97">
              <w:rPr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18060170972</w:t>
            </w:r>
          </w:p>
        </w:tc>
      </w:tr>
      <w:tr w:rsidR="00B47745" w:rsidTr="00DA1F97">
        <w:trPr>
          <w:trHeight w:val="454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明溪县归国华侨联合会、明溪县教育局</w:t>
            </w:r>
          </w:p>
        </w:tc>
      </w:tr>
      <w:tr w:rsidR="00B47745" w:rsidTr="00DA1F97">
        <w:trPr>
          <w:trHeight w:val="454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项目总经费</w:t>
            </w:r>
          </w:p>
        </w:tc>
        <w:tc>
          <w:tcPr>
            <w:tcW w:w="7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DA1F97">
              <w:rPr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9</w:t>
            </w:r>
            <w:r w:rsidR="001F0495">
              <w:rPr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3970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</w:t>
            </w:r>
          </w:p>
        </w:tc>
      </w:tr>
      <w:tr w:rsidR="00B47745" w:rsidTr="00DA1F97">
        <w:trPr>
          <w:trHeight w:val="454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承办所需经费</w:t>
            </w:r>
          </w:p>
        </w:tc>
        <w:tc>
          <w:tcPr>
            <w:tcW w:w="7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DA1F97">
              <w:rPr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22100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</w:t>
            </w:r>
          </w:p>
        </w:tc>
      </w:tr>
      <w:tr w:rsidR="00B47745">
        <w:trPr>
          <w:trHeight w:val="58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项</w:t>
            </w:r>
          </w:p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目</w:t>
            </w:r>
          </w:p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申</w:t>
            </w:r>
          </w:p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请</w:t>
            </w:r>
          </w:p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理</w:t>
            </w:r>
          </w:p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由</w:t>
            </w:r>
          </w:p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及</w:t>
            </w:r>
          </w:p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项</w:t>
            </w:r>
          </w:p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目</w:t>
            </w:r>
          </w:p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主</w:t>
            </w:r>
          </w:p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要</w:t>
            </w:r>
          </w:p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内</w:t>
            </w:r>
          </w:p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容</w:t>
            </w:r>
          </w:p>
        </w:tc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5" w:rsidRDefault="00FB0B41" w:rsidP="00DA1F97">
            <w:pPr>
              <w:widowControl/>
              <w:overflowPunct w:val="0"/>
              <w:autoSpaceDE w:val="0"/>
              <w:autoSpaceDN w:val="0"/>
              <w:spacing w:line="400" w:lineRule="exact"/>
              <w:ind w:firstLineChars="200" w:firstLine="560"/>
              <w:jc w:val="left"/>
              <w:rPr>
                <w:rFonts w:ascii="仿宋_GB2312" w:hAnsi="仿宋_GB2312" w:cs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为</w:t>
            </w:r>
            <w:r>
              <w:rPr>
                <w:rFonts w:ascii="仿宋_GB2312" w:hint="eastAsia"/>
                <w:sz w:val="28"/>
                <w:szCs w:val="28"/>
              </w:rPr>
              <w:t>增进海外华侨子女的爱国爱乡情怀，丰富海</w:t>
            </w:r>
            <w:bookmarkStart w:id="0" w:name="_GoBack"/>
            <w:bookmarkEnd w:id="0"/>
            <w:r>
              <w:rPr>
                <w:rFonts w:ascii="仿宋_GB2312" w:hint="eastAsia"/>
                <w:sz w:val="28"/>
                <w:szCs w:val="28"/>
              </w:rPr>
              <w:t>外华侨子女假期生活，明溪县侨联联合县教育局拟开展海外华侨子女公益夏令营活动，通过开展以了解中国传统文化、家乡特色文化为主要内容的劳动体验、红色文化、手工制作、传统文化学习、研学实践等活动，增进新生代华侨华人与祖国、家乡的感情和交流。具体方案安排如下。</w:t>
            </w:r>
          </w:p>
          <w:p w:rsidR="00B47745" w:rsidRPr="00DA1F97" w:rsidRDefault="00FB0B41" w:rsidP="00DA1F97">
            <w:pPr>
              <w:pStyle w:val="a3"/>
              <w:widowControl/>
              <w:overflowPunct w:val="0"/>
              <w:autoSpaceDE w:val="0"/>
              <w:autoSpaceDN w:val="0"/>
              <w:spacing w:line="400" w:lineRule="exact"/>
              <w:ind w:firstLineChars="200" w:firstLine="562"/>
              <w:jc w:val="left"/>
              <w:rPr>
                <w:rFonts w:ascii="楷体_GB2312" w:eastAsia="楷体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DA1F97">
              <w:rPr>
                <w:rFonts w:ascii="楷体_GB2312" w:eastAsia="楷体_GB2312" w:hAnsi="仿宋_GB2312" w:cs="仿宋_GB2312" w:hint="eastAsia"/>
                <w:b/>
                <w:snapToGrid w:val="0"/>
                <w:kern w:val="0"/>
                <w:sz w:val="28"/>
                <w:szCs w:val="28"/>
              </w:rPr>
              <w:t>一、活动主题</w:t>
            </w:r>
          </w:p>
          <w:p w:rsidR="00B47745" w:rsidRDefault="00FB0B41" w:rsidP="00DA1F97">
            <w:pPr>
              <w:widowControl/>
              <w:overflowPunct w:val="0"/>
              <w:autoSpaceDE w:val="0"/>
              <w:autoSpaceDN w:val="0"/>
              <w:spacing w:line="400" w:lineRule="exact"/>
              <w:ind w:firstLineChars="200" w:firstLine="56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寻忆故乡情，相伴共成长</w:t>
            </w:r>
          </w:p>
          <w:p w:rsidR="00B47745" w:rsidRPr="00DA1F97" w:rsidRDefault="00FB0B41" w:rsidP="00DA1F97">
            <w:pPr>
              <w:widowControl/>
              <w:overflowPunct w:val="0"/>
              <w:autoSpaceDE w:val="0"/>
              <w:autoSpaceDN w:val="0"/>
              <w:spacing w:line="400" w:lineRule="exact"/>
              <w:ind w:firstLineChars="200" w:firstLine="562"/>
              <w:jc w:val="left"/>
              <w:rPr>
                <w:rFonts w:ascii="楷体_GB2312" w:eastAsia="楷体_GB2312" w:hAnsi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DA1F97">
              <w:rPr>
                <w:rFonts w:ascii="楷体_GB2312" w:eastAsia="楷体_GB2312" w:hAnsi="仿宋_GB2312" w:cs="仿宋_GB2312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二、活动时间</w:t>
            </w:r>
          </w:p>
          <w:p w:rsidR="00B47745" w:rsidRDefault="00FB0B41" w:rsidP="00DA1F97">
            <w:pPr>
              <w:widowControl/>
              <w:overflowPunct w:val="0"/>
              <w:autoSpaceDE w:val="0"/>
              <w:autoSpaceDN w:val="0"/>
              <w:spacing w:line="400" w:lineRule="exact"/>
              <w:ind w:firstLineChars="200" w:firstLine="560"/>
              <w:jc w:val="left"/>
              <w:rPr>
                <w:rFonts w:ascii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DA1F97">
              <w:rPr>
                <w:rFonts w:ascii="宋体" w:hAnsi="宋体" w:cs="仿宋_GB2312" w:hint="eastAsia"/>
                <w:snapToGrid w:val="0"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ascii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年</w:t>
            </w:r>
            <w:r w:rsidRPr="00DA1F97">
              <w:rPr>
                <w:rFonts w:ascii="宋体" w:hAnsi="宋体" w:cs="仿宋_GB2312" w:hint="eastAsia"/>
                <w:snapToGrid w:val="0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月上旬（暂定</w:t>
            </w:r>
            <w:r w:rsidRPr="00DA1F97">
              <w:rPr>
                <w:rFonts w:ascii="宋体" w:hAnsi="宋体" w:cs="仿宋_GB2312" w:hint="eastAsia"/>
                <w:snapToGrid w:val="0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 w:rsidRPr="00DA1F97">
              <w:rPr>
                <w:rFonts w:ascii="宋体" w:hAnsi="宋体" w:cs="仿宋_GB2312"/>
                <w:snapToGrid w:val="0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日至</w:t>
            </w:r>
            <w:r w:rsidRPr="00DA1F97">
              <w:rPr>
                <w:rFonts w:ascii="宋体" w:hAnsi="宋体" w:cs="仿宋_GB2312" w:hint="eastAsia"/>
                <w:snapToGrid w:val="0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 w:rsidRPr="00DA1F97">
              <w:rPr>
                <w:rFonts w:ascii="宋体" w:hAnsi="宋体" w:cs="仿宋_GB2312"/>
                <w:snapToGrid w:val="0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日</w:t>
            </w:r>
            <w:r w:rsidR="00DA1F97">
              <w:rPr>
                <w:rFonts w:ascii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共</w:t>
            </w:r>
            <w:r w:rsidRPr="00DA1F97">
              <w:rPr>
                <w:rFonts w:ascii="宋体" w:hAnsi="宋体" w:cs="仿宋_GB2312" w:hint="eastAsia"/>
                <w:snapToGrid w:val="0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天）</w:t>
            </w:r>
          </w:p>
          <w:p w:rsidR="00B47745" w:rsidRPr="00DA1F97" w:rsidRDefault="00FB0B41" w:rsidP="00DA1F97">
            <w:pPr>
              <w:widowControl/>
              <w:overflowPunct w:val="0"/>
              <w:autoSpaceDE w:val="0"/>
              <w:autoSpaceDN w:val="0"/>
              <w:spacing w:line="400" w:lineRule="exact"/>
              <w:ind w:firstLineChars="200" w:firstLine="562"/>
              <w:jc w:val="left"/>
              <w:rPr>
                <w:rFonts w:ascii="楷体_GB2312" w:eastAsia="楷体_GB2312" w:hAnsi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DA1F97">
              <w:rPr>
                <w:rFonts w:ascii="楷体_GB2312" w:eastAsia="楷体_GB2312" w:hAnsi="仿宋_GB2312" w:cs="仿宋_GB2312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三、活动地点</w:t>
            </w:r>
          </w:p>
          <w:p w:rsidR="00B47745" w:rsidRDefault="00FB0B41" w:rsidP="00DA1F97">
            <w:pPr>
              <w:widowControl/>
              <w:overflowPunct w:val="0"/>
              <w:autoSpaceDE w:val="0"/>
              <w:autoSpaceDN w:val="0"/>
              <w:spacing w:line="400" w:lineRule="exact"/>
              <w:ind w:firstLineChars="200" w:firstLine="56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明溪县城关小学（封闭式，全程住校）</w:t>
            </w:r>
          </w:p>
          <w:p w:rsidR="00B47745" w:rsidRPr="00DA1F97" w:rsidRDefault="00FB0B41" w:rsidP="00DA1F97">
            <w:pPr>
              <w:widowControl/>
              <w:overflowPunct w:val="0"/>
              <w:autoSpaceDE w:val="0"/>
              <w:autoSpaceDN w:val="0"/>
              <w:spacing w:line="400" w:lineRule="exact"/>
              <w:ind w:firstLineChars="200" w:firstLine="562"/>
              <w:jc w:val="left"/>
              <w:rPr>
                <w:rFonts w:ascii="楷体_GB2312" w:eastAsia="楷体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DA1F97">
              <w:rPr>
                <w:rFonts w:ascii="楷体_GB2312" w:eastAsia="楷体_GB2312" w:hAnsi="仿宋_GB2312" w:cs="仿宋_GB2312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四、活动对象</w:t>
            </w:r>
          </w:p>
          <w:p w:rsidR="00B47745" w:rsidRDefault="00FB0B41" w:rsidP="00DA1F97">
            <w:pPr>
              <w:widowControl/>
              <w:overflowPunct w:val="0"/>
              <w:autoSpaceDE w:val="0"/>
              <w:autoSpaceDN w:val="0"/>
              <w:spacing w:line="400" w:lineRule="exact"/>
              <w:ind w:firstLineChars="200" w:firstLine="56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海外就读的明溪籍</w:t>
            </w:r>
            <w:r w:rsidRPr="00DA1F97">
              <w:rPr>
                <w:rFonts w:ascii="宋体" w:hAnsi="宋体" w:cs="仿宋_GB2312" w:hint="eastAsia"/>
                <w:snapToGrid w:val="0"/>
                <w:color w:val="000000"/>
                <w:kern w:val="0"/>
                <w:sz w:val="28"/>
                <w:szCs w:val="28"/>
              </w:rPr>
              <w:t>8</w:t>
            </w:r>
            <w:r w:rsidR="00DA1F97">
              <w:rPr>
                <w:rFonts w:ascii="仿宋_GB2312" w:hint="eastAsia"/>
                <w:sz w:val="28"/>
                <w:szCs w:val="28"/>
              </w:rPr>
              <w:t>-</w:t>
            </w:r>
            <w:r w:rsidRPr="00DA1F97">
              <w:rPr>
                <w:rFonts w:ascii="宋体" w:hAnsi="宋体" w:cs="仿宋_GB2312" w:hint="eastAsia"/>
                <w:snapToGrid w:val="0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ascii="仿宋_GB2312" w:hint="eastAsia"/>
                <w:sz w:val="28"/>
                <w:szCs w:val="28"/>
              </w:rPr>
              <w:t>周岁华侨华人子女</w:t>
            </w:r>
            <w:r w:rsidRPr="00DA1F97">
              <w:rPr>
                <w:rFonts w:ascii="宋体" w:hAnsi="宋体" w:cs="仿宋_GB2312" w:hint="eastAsia"/>
                <w:snapToGrid w:val="0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ascii="仿宋_GB2312" w:hint="eastAsia"/>
                <w:sz w:val="28"/>
                <w:szCs w:val="28"/>
              </w:rPr>
              <w:t>名</w:t>
            </w:r>
          </w:p>
          <w:p w:rsidR="00B47745" w:rsidRPr="00DA1F97" w:rsidRDefault="00FB0B41" w:rsidP="00DA1F97">
            <w:pPr>
              <w:widowControl/>
              <w:overflowPunct w:val="0"/>
              <w:autoSpaceDE w:val="0"/>
              <w:autoSpaceDN w:val="0"/>
              <w:spacing w:line="400" w:lineRule="exact"/>
              <w:ind w:firstLineChars="200" w:firstLine="562"/>
              <w:jc w:val="left"/>
              <w:rPr>
                <w:rFonts w:ascii="楷体_GB2312" w:eastAsia="楷体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DA1F97">
              <w:rPr>
                <w:rFonts w:ascii="楷体_GB2312" w:eastAsia="楷体_GB2312" w:hAnsi="仿宋_GB2312" w:cs="仿宋_GB2312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五、主要活动内容</w:t>
            </w:r>
          </w:p>
          <w:p w:rsidR="00B47745" w:rsidRDefault="00FB0B41" w:rsidP="00DA1F97">
            <w:pPr>
              <w:widowControl/>
              <w:spacing w:line="400" w:lineRule="exact"/>
              <w:ind w:firstLineChars="200" w:firstLine="560"/>
              <w:jc w:val="left"/>
              <w:rPr>
                <w:rFonts w:ascii="仿宋_GB2312" w:hAnsi="黑体"/>
                <w:sz w:val="28"/>
                <w:szCs w:val="28"/>
              </w:rPr>
            </w:pPr>
            <w:r w:rsidRPr="00DA1F97">
              <w:rPr>
                <w:rFonts w:ascii="宋体" w:eastAsia="楷体_GB2312" w:hAnsi="宋体" w:cs="楷体_GB2312" w:hint="eastAsia"/>
                <w:sz w:val="28"/>
                <w:szCs w:val="28"/>
              </w:rPr>
              <w:t>1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.红色教育。</w:t>
            </w:r>
            <w:r>
              <w:rPr>
                <w:rFonts w:ascii="仿宋_GB2312" w:hAnsi="黑体" w:hint="eastAsia"/>
                <w:sz w:val="28"/>
                <w:szCs w:val="28"/>
              </w:rPr>
              <w:t>唱红歌、诵红色诗词、看红色影片，厚植华侨子女爱党、爱国情感，让红色基因、革命薪火代代传承。</w:t>
            </w:r>
          </w:p>
          <w:p w:rsidR="00B47745" w:rsidRDefault="00FB0B41" w:rsidP="00DA1F97">
            <w:pPr>
              <w:widowControl/>
              <w:spacing w:line="400" w:lineRule="exact"/>
              <w:ind w:firstLineChars="200" w:firstLine="560"/>
              <w:jc w:val="left"/>
              <w:rPr>
                <w:rFonts w:ascii="仿宋_GB2312" w:hAnsi="黑体"/>
                <w:sz w:val="28"/>
                <w:szCs w:val="28"/>
              </w:rPr>
            </w:pPr>
            <w:r w:rsidRPr="00DA1F97">
              <w:rPr>
                <w:rFonts w:ascii="宋体" w:eastAsia="楷体_GB2312" w:hAnsi="宋体" w:cs="楷体_GB2312" w:hint="eastAsia"/>
                <w:sz w:val="28"/>
                <w:szCs w:val="28"/>
              </w:rPr>
              <w:t>2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.禁毒教育。</w:t>
            </w:r>
            <w:r>
              <w:rPr>
                <w:rFonts w:ascii="仿宋_GB2312" w:hAnsi="黑体" w:hint="eastAsia"/>
                <w:sz w:val="28"/>
                <w:szCs w:val="28"/>
              </w:rPr>
              <w:t>开展禁毒教育，参观禁毒教育馆，增强海外华侨华人自觉抵制毒品侵袭的能力。</w:t>
            </w:r>
          </w:p>
          <w:p w:rsidR="00B47745" w:rsidRDefault="00FB0B41" w:rsidP="00DA1F97">
            <w:pPr>
              <w:widowControl/>
              <w:spacing w:line="400" w:lineRule="exact"/>
              <w:ind w:firstLineChars="200" w:firstLine="560"/>
              <w:jc w:val="left"/>
              <w:rPr>
                <w:rFonts w:ascii="仿宋_GB2312" w:hAnsi="黑体"/>
                <w:sz w:val="28"/>
                <w:szCs w:val="28"/>
              </w:rPr>
            </w:pPr>
            <w:r w:rsidRPr="00DA1F97">
              <w:rPr>
                <w:rFonts w:ascii="宋体" w:eastAsia="楷体_GB2312" w:hAnsi="宋体" w:cs="楷体_GB2312" w:hint="eastAsia"/>
                <w:sz w:val="28"/>
                <w:szCs w:val="28"/>
              </w:rPr>
              <w:t>3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.剪窗花。</w:t>
            </w:r>
            <w:r>
              <w:rPr>
                <w:rFonts w:ascii="仿宋_GB2312" w:hAnsi="黑体" w:hint="eastAsia"/>
                <w:sz w:val="28"/>
                <w:szCs w:val="28"/>
              </w:rPr>
              <w:t>学习剪窗花的步骤方法和技巧，体验非遗文化剪纸的独特魅力和传承意义，感受剪纸艺术的精致和美妙。</w:t>
            </w:r>
          </w:p>
          <w:p w:rsidR="00B47745" w:rsidRDefault="00FB0B41" w:rsidP="00DA1F97">
            <w:pPr>
              <w:widowControl/>
              <w:spacing w:line="400" w:lineRule="exact"/>
              <w:ind w:firstLineChars="200" w:firstLine="560"/>
              <w:jc w:val="left"/>
              <w:rPr>
                <w:rFonts w:ascii="仿宋_GB2312" w:hAnsi="黑体"/>
                <w:sz w:val="28"/>
                <w:szCs w:val="28"/>
              </w:rPr>
            </w:pPr>
            <w:r w:rsidRPr="00DA1F97">
              <w:rPr>
                <w:rFonts w:ascii="宋体" w:eastAsia="楷体_GB2312" w:hAnsi="宋体" w:cs="楷体_GB2312" w:hint="eastAsia"/>
                <w:sz w:val="28"/>
                <w:szCs w:val="28"/>
              </w:rPr>
              <w:t>4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.诵经典。</w:t>
            </w:r>
            <w:r>
              <w:rPr>
                <w:rFonts w:ascii="仿宋_GB2312" w:hAnsi="黑体" w:hint="eastAsia"/>
                <w:sz w:val="28"/>
                <w:szCs w:val="28"/>
              </w:rPr>
              <w:t>通过诵读、讲解中华经典故事，加深对中华优秀文化传统的了解和热爱，提高他们的文化素养、审美情趣及语言文字应用能力。</w:t>
            </w:r>
          </w:p>
          <w:p w:rsidR="00B47745" w:rsidRDefault="00FB0B41" w:rsidP="00DA1F97">
            <w:pPr>
              <w:widowControl/>
              <w:spacing w:line="400" w:lineRule="exact"/>
              <w:ind w:firstLineChars="200" w:firstLine="560"/>
              <w:jc w:val="left"/>
              <w:rPr>
                <w:rFonts w:ascii="仿宋_GB2312" w:hAnsi="黑体"/>
                <w:sz w:val="28"/>
                <w:szCs w:val="28"/>
              </w:rPr>
            </w:pPr>
            <w:r w:rsidRPr="00DA1F97">
              <w:rPr>
                <w:rFonts w:ascii="宋体" w:eastAsia="楷体_GB2312" w:hAnsi="宋体" w:cs="楷体_GB2312" w:hint="eastAsia"/>
                <w:sz w:val="28"/>
                <w:szCs w:val="28"/>
              </w:rPr>
              <w:t>5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.学书法。</w:t>
            </w:r>
            <w:r>
              <w:rPr>
                <w:rFonts w:ascii="仿宋_GB2312" w:hAnsi="黑体" w:hint="eastAsia"/>
                <w:sz w:val="28"/>
                <w:szCs w:val="28"/>
              </w:rPr>
              <w:t>进行书写基本技能的培养和书法艺术欣赏，提高海外华侨子女汉字书写能力，培养审美情趣，陶冶情操，提高文化修养。</w:t>
            </w:r>
          </w:p>
          <w:p w:rsidR="00B47745" w:rsidRDefault="00FB0B41" w:rsidP="00DA1F97">
            <w:pPr>
              <w:widowControl/>
              <w:spacing w:line="400" w:lineRule="exact"/>
              <w:ind w:firstLineChars="200" w:firstLine="560"/>
              <w:jc w:val="left"/>
              <w:rPr>
                <w:rFonts w:ascii="仿宋_GB2312" w:hAnsi="黑体"/>
                <w:sz w:val="28"/>
                <w:szCs w:val="28"/>
              </w:rPr>
            </w:pPr>
            <w:r w:rsidRPr="00DA1F97">
              <w:rPr>
                <w:rFonts w:ascii="宋体" w:eastAsia="楷体_GB2312" w:hAnsi="宋体" w:cs="楷体_GB2312" w:hint="eastAsia"/>
                <w:sz w:val="28"/>
                <w:szCs w:val="28"/>
              </w:rPr>
              <w:t>6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.体育锻炼。</w:t>
            </w:r>
            <w:r>
              <w:rPr>
                <w:rFonts w:ascii="仿宋_GB2312" w:hAnsi="黑体" w:hint="eastAsia"/>
                <w:sz w:val="28"/>
                <w:szCs w:val="28"/>
              </w:rPr>
              <w:t>通过学习彩带龙、跆拳道和少数民族体育项目竹竿舞，锻炼学生心理素质、身体的协调性和柔韧性，传承中华传统文化、融合</w:t>
            </w:r>
            <w:r>
              <w:rPr>
                <w:rFonts w:ascii="仿宋_GB2312" w:hAnsi="黑体" w:hint="eastAsia"/>
                <w:sz w:val="28"/>
                <w:szCs w:val="28"/>
              </w:rPr>
              <w:lastRenderedPageBreak/>
              <w:t>艺术和运动的元素，造就健康身心。</w:t>
            </w:r>
          </w:p>
          <w:p w:rsidR="00B47745" w:rsidRDefault="00FB0B41" w:rsidP="00DA1F97">
            <w:pPr>
              <w:widowControl/>
              <w:spacing w:line="400" w:lineRule="exact"/>
              <w:ind w:firstLineChars="200" w:firstLine="560"/>
              <w:jc w:val="left"/>
              <w:rPr>
                <w:rFonts w:ascii="仿宋_GB2312" w:hAnsi="黑体"/>
                <w:sz w:val="28"/>
                <w:szCs w:val="28"/>
              </w:rPr>
            </w:pPr>
            <w:r w:rsidRPr="00DA1F97">
              <w:rPr>
                <w:rFonts w:ascii="宋体" w:eastAsia="楷体_GB2312" w:hAnsi="宋体" w:hint="eastAsia"/>
                <w:bCs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楷体_GB2312" w:eastAsia="楷体_GB2312" w:hAnsi="黑体" w:hint="eastAsia"/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仿宋_GB2312" w:eastAsia="楷体_GB2312" w:hAnsi="黑体" w:hint="eastAsia"/>
                <w:sz w:val="28"/>
                <w:szCs w:val="28"/>
              </w:rPr>
              <w:t>生活技能训练</w:t>
            </w:r>
            <w:r>
              <w:rPr>
                <w:rFonts w:ascii="仿宋_GB2312" w:hAnsi="黑体" w:hint="eastAsia"/>
                <w:sz w:val="28"/>
                <w:szCs w:val="28"/>
              </w:rPr>
              <w:t>。通过学习木工、烹饪、裁缝缝纫等技能，培养学生动手、动脑和生活实践能力，在劳动中发展智力、促进思维，在劳动中享受乐趣，体验劳动的快乐。</w:t>
            </w:r>
          </w:p>
          <w:p w:rsidR="00B47745" w:rsidRPr="00DA1F97" w:rsidRDefault="00FB0B41" w:rsidP="00DA1F97">
            <w:pPr>
              <w:widowControl/>
              <w:overflowPunct w:val="0"/>
              <w:autoSpaceDE w:val="0"/>
              <w:autoSpaceDN w:val="0"/>
              <w:spacing w:line="400" w:lineRule="exact"/>
              <w:ind w:firstLineChars="200" w:firstLine="562"/>
              <w:jc w:val="left"/>
              <w:rPr>
                <w:rFonts w:ascii="楷体_GB2312" w:eastAsia="楷体_GB2312" w:hAnsi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DA1F97">
              <w:rPr>
                <w:rFonts w:ascii="楷体_GB2312" w:eastAsia="楷体_GB2312" w:hAnsi="仿宋_GB2312" w:cs="仿宋_GB2312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六、研学课程</w:t>
            </w:r>
          </w:p>
          <w:p w:rsidR="00B47745" w:rsidRDefault="00FB0B41" w:rsidP="00DA1F97">
            <w:pPr>
              <w:widowControl/>
              <w:spacing w:line="400" w:lineRule="exact"/>
              <w:ind w:firstLineChars="200" w:firstLine="560"/>
              <w:jc w:val="left"/>
              <w:rPr>
                <w:rFonts w:ascii="仿宋_GB2312" w:hAnsi="黑体"/>
                <w:sz w:val="28"/>
                <w:szCs w:val="28"/>
              </w:rPr>
            </w:pPr>
            <w:r w:rsidRPr="00DA1F97">
              <w:rPr>
                <w:rFonts w:ascii="宋体" w:eastAsia="楷体_GB2312" w:hAnsi="宋体" w:cs="楷体_GB2312" w:hint="eastAsia"/>
                <w:sz w:val="28"/>
                <w:szCs w:val="28"/>
              </w:rPr>
              <w:t>1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.县内研学。</w:t>
            </w:r>
            <w:r>
              <w:rPr>
                <w:rFonts w:ascii="仿宋_GB2312" w:hAnsi="黑体" w:hint="eastAsia"/>
                <w:sz w:val="28"/>
                <w:szCs w:val="28"/>
              </w:rPr>
              <w:t>一是通过参观</w:t>
            </w:r>
            <w:r>
              <w:rPr>
                <w:rFonts w:ascii="仿宋_GB2312" w:hAnsi="黑体"/>
                <w:sz w:val="28"/>
                <w:szCs w:val="28"/>
              </w:rPr>
              <w:t>“</w:t>
            </w:r>
            <w:r>
              <w:rPr>
                <w:rFonts w:ascii="仿宋_GB2312" w:hAnsi="黑体"/>
                <w:sz w:val="28"/>
                <w:szCs w:val="28"/>
              </w:rPr>
              <w:t>云上秘境</w:t>
            </w:r>
            <w:r>
              <w:rPr>
                <w:rFonts w:ascii="仿宋_GB2312" w:hAnsi="黑体"/>
                <w:sz w:val="28"/>
                <w:szCs w:val="28"/>
              </w:rPr>
              <w:t>”</w:t>
            </w:r>
            <w:r>
              <w:rPr>
                <w:rFonts w:ascii="仿宋_GB2312" w:hAnsi="黑体" w:hint="eastAsia"/>
                <w:sz w:val="28"/>
                <w:szCs w:val="28"/>
              </w:rPr>
              <w:t>千年古村肖家山、闽学鼻祖杨时</w:t>
            </w:r>
            <w:r>
              <w:rPr>
                <w:rFonts w:ascii="仿宋_GB2312" w:hAnsi="黑体"/>
                <w:sz w:val="28"/>
                <w:szCs w:val="28"/>
              </w:rPr>
              <w:t>(龟山)诞生地</w:t>
            </w:r>
            <w:r>
              <w:rPr>
                <w:rFonts w:ascii="仿宋_GB2312" w:hAnsi="黑体" w:hint="eastAsia"/>
                <w:sz w:val="28"/>
                <w:szCs w:val="28"/>
              </w:rPr>
              <w:t>龙湖村，体验锔瓷、贡席等非遗文化。讲述“程门立雪”的故事，学习闽学文化；二是通过参观明溪县革命纪念园、参观滴水岩红军战地医院旧址，感悟革命先辈的艰苦奋斗，弘扬苏区精神，传承红色基因；三是参观明溪县档案馆“归化正当红”主题展厅，了解明溪县的红色建设情况，感悟建党的风雨兼程，弘扬红色革命文化。</w:t>
            </w:r>
          </w:p>
          <w:p w:rsidR="00B47745" w:rsidRDefault="00FB0B41" w:rsidP="00DA1F97">
            <w:pPr>
              <w:widowControl/>
              <w:spacing w:line="400" w:lineRule="exact"/>
              <w:ind w:firstLineChars="200" w:firstLine="560"/>
              <w:jc w:val="left"/>
              <w:rPr>
                <w:rStyle w:val="NormalCharacter"/>
                <w:rFonts w:ascii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DA1F97">
              <w:rPr>
                <w:rFonts w:ascii="宋体" w:eastAsia="楷体_GB2312" w:hAnsi="宋体" w:cs="楷体_GB2312" w:hint="eastAsia"/>
                <w:sz w:val="28"/>
                <w:szCs w:val="28"/>
              </w:rPr>
              <w:t>2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.县外研学。</w:t>
            </w:r>
            <w:r>
              <w:rPr>
                <w:rFonts w:ascii="仿宋_GB2312" w:hAnsi="黑体" w:hint="eastAsia"/>
                <w:sz w:val="28"/>
                <w:szCs w:val="28"/>
              </w:rPr>
              <w:t>一是参观沙县小吃民俗风情馆，观览“溯源传话美食”“沙村人家食为天”“小吃文化系风情”展区，体会沙县小吃文化；二是参观万寿岩遗址，感受万寿岩遗址的发现挖掘过程、考古成果和文化内涵，保护遗址，传承文化。</w:t>
            </w:r>
          </w:p>
        </w:tc>
      </w:tr>
      <w:tr w:rsidR="00B47745">
        <w:trPr>
          <w:trHeight w:val="687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lastRenderedPageBreak/>
              <w:t>项目资金测算依据及说明</w:t>
            </w:r>
          </w:p>
        </w:tc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5" w:rsidRDefault="00FB0B41" w:rsidP="00DA1F97">
            <w:pPr>
              <w:widowControl/>
              <w:overflowPunct w:val="0"/>
              <w:autoSpaceDE w:val="0"/>
              <w:autoSpaceDN w:val="0"/>
              <w:spacing w:line="400" w:lineRule="exact"/>
              <w:ind w:firstLineChars="200" w:firstLine="560"/>
              <w:rPr>
                <w:rStyle w:val="NormalCharacter"/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DA1F97">
              <w:rPr>
                <w:rFonts w:ascii="宋体" w:eastAsia="楷体_GB2312" w:hAnsi="宋体" w:cs="楷体_GB2312" w:hint="eastAsia"/>
                <w:sz w:val="28"/>
                <w:szCs w:val="28"/>
              </w:rPr>
              <w:t>1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.教师授课费：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共</w:t>
            </w:r>
            <w:r w:rsidRPr="00DA1F97">
              <w:rPr>
                <w:rFonts w:ascii="宋体" w:hAnsi="宋体" w:cs="仿宋_GB2312" w:hint="eastAsia"/>
                <w:snapToGrid w:val="0"/>
                <w:color w:val="000000"/>
                <w:kern w:val="0"/>
                <w:sz w:val="28"/>
                <w:szCs w:val="28"/>
              </w:rPr>
              <w:t>13200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元，中级及以下教师</w:t>
            </w:r>
            <w:r w:rsidRPr="00DA1F97">
              <w:rPr>
                <w:rFonts w:ascii="宋体" w:hAnsi="宋体" w:cs="仿宋_GB2312" w:hint="eastAsia"/>
                <w:snapToGrid w:val="0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人，专业人员</w:t>
            </w:r>
            <w:r w:rsidRPr="00DA1F97">
              <w:rPr>
                <w:rFonts w:ascii="宋体" w:hAnsi="宋体" w:cs="仿宋_GB2312" w:hint="eastAsia"/>
                <w:snapToGrid w:val="0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人，按县文件规定：中级教师及以下专业人员每人半天讲课费</w:t>
            </w:r>
            <w:r w:rsidRPr="00DA1F97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300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元。实申请经费</w:t>
            </w:r>
            <w:r w:rsidRPr="00DA1F97">
              <w:rPr>
                <w:rFonts w:ascii="宋体" w:hAnsi="宋体" w:cs="仿宋_GB2312" w:hint="eastAsia"/>
                <w:snapToGrid w:val="0"/>
                <w:color w:val="000000"/>
                <w:kern w:val="0"/>
                <w:sz w:val="28"/>
                <w:szCs w:val="28"/>
              </w:rPr>
              <w:t>6000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元，其余由教育局承担。</w:t>
            </w:r>
          </w:p>
          <w:p w:rsidR="00B47745" w:rsidRDefault="00FB0B41" w:rsidP="00DA1F97">
            <w:pPr>
              <w:widowControl/>
              <w:overflowPunct w:val="0"/>
              <w:autoSpaceDE w:val="0"/>
              <w:autoSpaceDN w:val="0"/>
              <w:spacing w:line="400" w:lineRule="exact"/>
              <w:ind w:firstLineChars="200" w:firstLine="560"/>
              <w:rPr>
                <w:rStyle w:val="NormalCharacter"/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DA1F97">
              <w:rPr>
                <w:rFonts w:ascii="宋体" w:eastAsia="楷体_GB2312" w:hAnsi="宋体" w:cs="楷体_GB2312" w:hint="eastAsia"/>
                <w:sz w:val="28"/>
                <w:szCs w:val="28"/>
              </w:rPr>
              <w:t>2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.教材道具费：</w:t>
            </w:r>
            <w:r w:rsidRPr="00DA1F97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18015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元，笔记本、水笔、毛笔、墨水素描纸、裁缝香包材料、烹饪材料、剪纸材料、木工材料、古诗贴画等等教学用具、道具费用。实申请经</w:t>
            </w:r>
            <w:r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费</w:t>
            </w:r>
            <w:r w:rsidRPr="00DA1F97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6200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元，其余由教育局承担。</w:t>
            </w:r>
          </w:p>
          <w:p w:rsidR="00B47745" w:rsidRDefault="00FB0B41" w:rsidP="00DA1F97">
            <w:pPr>
              <w:pStyle w:val="BodyText1I"/>
              <w:widowControl/>
              <w:spacing w:line="400" w:lineRule="exact"/>
              <w:ind w:firstLineChars="200" w:firstLine="560"/>
              <w:textAlignment w:val="auto"/>
              <w:rPr>
                <w:rStyle w:val="NormalCharacter"/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DA1F97">
              <w:rPr>
                <w:rFonts w:ascii="宋体" w:eastAsia="楷体_GB2312" w:hAnsi="宋体" w:cs="楷体_GB2312" w:hint="eastAsia"/>
                <w:sz w:val="28"/>
                <w:szCs w:val="28"/>
              </w:rPr>
              <w:t>3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.住校期间费用：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共计</w:t>
            </w:r>
            <w:r w:rsidRPr="00DA1F97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48905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元，含服装费、伙食费洗漱用品、清洁费和安保、生管及食堂人员工资等，全部由教育局承担。</w:t>
            </w:r>
          </w:p>
          <w:p w:rsidR="00B47745" w:rsidRDefault="00FB0B41" w:rsidP="00DA1F97">
            <w:pPr>
              <w:widowControl/>
              <w:overflowPunct w:val="0"/>
              <w:autoSpaceDE w:val="0"/>
              <w:autoSpaceDN w:val="0"/>
              <w:spacing w:line="400" w:lineRule="exact"/>
              <w:ind w:firstLineChars="200" w:firstLine="560"/>
              <w:rPr>
                <w:rStyle w:val="NormalCharacter"/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DA1F97">
              <w:rPr>
                <w:rFonts w:ascii="宋体" w:eastAsia="楷体_GB2312" w:hAnsi="宋体" w:cs="楷体_GB2312" w:hint="eastAsia"/>
                <w:sz w:val="28"/>
                <w:szCs w:val="28"/>
              </w:rPr>
              <w:t>4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.研学费用：</w:t>
            </w:r>
            <w:r w:rsidRPr="00DA1F97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12150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元，其中车费</w:t>
            </w:r>
            <w:r w:rsidRPr="00DA1F97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天共</w:t>
            </w:r>
            <w:r w:rsidRPr="00DA1F97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5600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元，沙县</w:t>
            </w:r>
            <w:r w:rsidR="00DA1F97"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小吃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及万寿岩研学中、晚两餐，</w:t>
            </w:r>
            <w:r w:rsidRPr="00DA1F97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50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元/人，共</w:t>
            </w:r>
            <w:r w:rsidRPr="00DA1F97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35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人（司机和陪护教师</w:t>
            </w:r>
            <w:r w:rsidRPr="00DA1F97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人），共</w:t>
            </w:r>
            <w:r w:rsidRPr="00DA1F97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3500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元，沙县小吃学习制作、参观文昌宫、</w:t>
            </w:r>
            <w:r w:rsidR="00DA1F97" w:rsidRPr="00DA1F97"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小吃文化科技馆</w:t>
            </w:r>
            <w:r w:rsidR="00DA1F97"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、讲解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等费用共</w:t>
            </w:r>
            <w:r w:rsidRPr="00DA1F97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3050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元。实申请费用</w:t>
            </w:r>
            <w:r w:rsidRPr="00DA1F97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8800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元，其余由教育局承担。</w:t>
            </w:r>
          </w:p>
          <w:p w:rsidR="00B47745" w:rsidRDefault="00FB0B41" w:rsidP="00DA1F97">
            <w:pPr>
              <w:pStyle w:val="BodyText1I"/>
              <w:widowControl/>
              <w:spacing w:line="400" w:lineRule="exact"/>
              <w:ind w:firstLineChars="200" w:firstLine="560"/>
              <w:textAlignment w:val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A1F97">
              <w:rPr>
                <w:rFonts w:ascii="宋体" w:eastAsia="楷体_GB2312" w:hAnsi="宋体" w:cs="楷体_GB2312" w:hint="eastAsia"/>
                <w:sz w:val="28"/>
                <w:szCs w:val="28"/>
              </w:rPr>
              <w:t>5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.保险费：</w:t>
            </w:r>
            <w:r w:rsidRPr="00DA1F97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1200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元，每人每天</w:t>
            </w:r>
            <w:r w:rsidRPr="00DA1F97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元，共</w:t>
            </w:r>
            <w:r w:rsidRPr="00DA1F97">
              <w:rPr>
                <w:rFonts w:ascii="宋体" w:eastAsia="仿宋_GB2312" w:hAnsi="宋体" w:cs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天。侨联和教育局各承担</w:t>
            </w:r>
            <w:r w:rsidRPr="00DA1F97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50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％，计</w:t>
            </w:r>
            <w:r w:rsidRPr="00DA1F97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600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元。</w:t>
            </w:r>
          </w:p>
          <w:p w:rsidR="00B47745" w:rsidRDefault="00FB0B41" w:rsidP="00DA1F97">
            <w:pPr>
              <w:widowControl/>
              <w:overflowPunct w:val="0"/>
              <w:autoSpaceDE w:val="0"/>
              <w:autoSpaceDN w:val="0"/>
              <w:spacing w:line="400" w:lineRule="exact"/>
              <w:ind w:firstLineChars="200" w:firstLine="560"/>
              <w:rPr>
                <w:rStyle w:val="NormalCharacter"/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DA1F97">
              <w:rPr>
                <w:rFonts w:ascii="宋体" w:eastAsia="楷体_GB2312" w:hAnsi="宋体" w:cs="楷体_GB2312" w:hint="eastAsia"/>
                <w:sz w:val="28"/>
                <w:szCs w:val="28"/>
              </w:rPr>
              <w:t>6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.其它：</w:t>
            </w:r>
            <w:r w:rsidRPr="00DA1F97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500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元，横幅及研学所需矿泉水、防暑药品等。侨联承担。</w:t>
            </w:r>
          </w:p>
          <w:p w:rsidR="00B47745" w:rsidRDefault="00FB0B41" w:rsidP="00DA1F97">
            <w:pPr>
              <w:widowControl/>
              <w:overflowPunct w:val="0"/>
              <w:autoSpaceDE w:val="0"/>
              <w:autoSpaceDN w:val="0"/>
              <w:spacing w:line="400" w:lineRule="exact"/>
              <w:ind w:firstLineChars="200" w:firstLine="560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DA1F97">
              <w:rPr>
                <w:rFonts w:ascii="宋体" w:eastAsia="楷体_GB2312" w:hAnsi="宋体" w:cs="楷体_GB2312" w:hint="eastAsia"/>
                <w:sz w:val="28"/>
                <w:szCs w:val="28"/>
              </w:rPr>
              <w:t>7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.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项目总经费</w:t>
            </w:r>
            <w:r w:rsidRPr="00DA1F97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93970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元，实申请经费</w:t>
            </w:r>
            <w:r w:rsidRPr="00DA1F97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22100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元。</w:t>
            </w:r>
          </w:p>
        </w:tc>
      </w:tr>
      <w:tr w:rsidR="00B47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8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lastRenderedPageBreak/>
              <w:t>承办单位意见</w:t>
            </w:r>
          </w:p>
        </w:tc>
        <w:tc>
          <w:tcPr>
            <w:tcW w:w="7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7745" w:rsidRDefault="00B4774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仿宋_GB2312" w:hAnsi="仿宋_GB2312" w:cs="仿宋_GB2312"/>
                <w:snapToGrid w:val="0"/>
                <w:kern w:val="0"/>
                <w:szCs w:val="32"/>
              </w:rPr>
            </w:pPr>
          </w:p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100" w:firstLine="280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建议给予补助活动经费</w:t>
            </w:r>
            <w:r w:rsidRPr="00DA1F97">
              <w:rPr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22100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</w:t>
            </w:r>
          </w:p>
          <w:p w:rsidR="00B47745" w:rsidRDefault="00B4774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1600" w:firstLine="5120"/>
              <w:rPr>
                <w:rFonts w:ascii="仿宋_GB2312" w:hAnsi="仿宋_GB2312" w:cs="仿宋_GB2312"/>
                <w:snapToGrid w:val="0"/>
                <w:kern w:val="0"/>
                <w:szCs w:val="32"/>
              </w:rPr>
            </w:pPr>
          </w:p>
          <w:p w:rsidR="00B47745" w:rsidRDefault="00B4774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1600" w:firstLine="5120"/>
              <w:rPr>
                <w:rFonts w:ascii="仿宋_GB2312" w:hAnsi="仿宋_GB2312" w:cs="仿宋_GB2312"/>
                <w:snapToGrid w:val="0"/>
                <w:kern w:val="0"/>
                <w:szCs w:val="32"/>
              </w:rPr>
            </w:pPr>
          </w:p>
          <w:p w:rsidR="00B47745" w:rsidRDefault="00B4774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1600" w:firstLine="5120"/>
              <w:rPr>
                <w:rFonts w:ascii="仿宋_GB2312" w:hAnsi="仿宋_GB2312" w:cs="仿宋_GB2312"/>
                <w:snapToGrid w:val="0"/>
                <w:kern w:val="0"/>
                <w:szCs w:val="32"/>
              </w:rPr>
            </w:pPr>
          </w:p>
          <w:p w:rsidR="00B47745" w:rsidRDefault="00B4774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1600" w:firstLine="5120"/>
              <w:rPr>
                <w:rFonts w:ascii="仿宋_GB2312" w:hAnsi="仿宋_GB2312" w:cs="仿宋_GB2312"/>
                <w:snapToGrid w:val="0"/>
                <w:kern w:val="0"/>
                <w:szCs w:val="32"/>
              </w:rPr>
            </w:pPr>
          </w:p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1400" w:firstLine="4480"/>
              <w:rPr>
                <w:rFonts w:ascii="仿宋_GB2312" w:hAnsi="仿宋_GB2312" w:cs="仿宋_GB2312"/>
                <w:snapToGrid w:val="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（盖章）</w:t>
            </w:r>
          </w:p>
          <w:p w:rsidR="00B47745" w:rsidRDefault="00FB0B41" w:rsidP="00DA1F97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1300" w:firstLine="4160"/>
              <w:jc w:val="right"/>
              <w:rPr>
                <w:rFonts w:ascii="仿宋_GB2312" w:hAnsi="仿宋_GB2312" w:cs="仿宋_GB2312"/>
                <w:snapToGrid w:val="0"/>
                <w:kern w:val="0"/>
                <w:szCs w:val="32"/>
              </w:rPr>
            </w:pPr>
            <w:r w:rsidRPr="00DA1F97">
              <w:rPr>
                <w:rFonts w:ascii="宋体" w:hAnsi="宋体" w:cs="仿宋_GB2312" w:hint="eastAsia"/>
                <w:snapToGrid w:val="0"/>
                <w:kern w:val="0"/>
                <w:szCs w:val="32"/>
              </w:rPr>
              <w:t>20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 xml:space="preserve"> </w:t>
            </w:r>
            <w:r w:rsidR="00DA1F97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 xml:space="preserve">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年</w:t>
            </w:r>
            <w:r w:rsidR="00DA1F97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 xml:space="preserve">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月</w:t>
            </w:r>
            <w:r w:rsidR="00DA1F97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 xml:space="preserve">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日</w:t>
            </w:r>
          </w:p>
        </w:tc>
      </w:tr>
      <w:tr w:rsidR="00B47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7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5" w:rsidRDefault="00B4774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申报单位意见</w:t>
            </w:r>
          </w:p>
          <w:p w:rsidR="00B47745" w:rsidRDefault="00B4774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745" w:rsidRDefault="00FB0B41" w:rsidP="00DA1F97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ascii="仿宋_GB2312" w:hAnsi="仿宋_GB2312" w:cs="仿宋_GB2312"/>
                <w:snapToGrid w:val="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（盖章）</w:t>
            </w:r>
            <w:r w:rsidR="00DA1F97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 xml:space="preserve">            </w:t>
            </w:r>
          </w:p>
          <w:p w:rsidR="00B47745" w:rsidRDefault="00FB0B41" w:rsidP="00DA1F97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right"/>
              <w:rPr>
                <w:rFonts w:ascii="仿宋_GB2312" w:hAnsi="仿宋_GB2312" w:cs="仿宋_GB2312"/>
                <w:snapToGrid w:val="0"/>
                <w:kern w:val="0"/>
                <w:sz w:val="24"/>
              </w:rPr>
            </w:pPr>
            <w:r w:rsidRPr="00DA1F97">
              <w:rPr>
                <w:rFonts w:ascii="宋体" w:hAnsi="宋体" w:cs="仿宋_GB2312" w:hint="eastAsia"/>
                <w:snapToGrid w:val="0"/>
                <w:kern w:val="0"/>
                <w:szCs w:val="32"/>
              </w:rPr>
              <w:t>20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 xml:space="preserve"> </w:t>
            </w:r>
            <w:r w:rsidR="00DA1F97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 xml:space="preserve">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年</w:t>
            </w:r>
            <w:r w:rsidR="00DA1F97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 xml:space="preserve">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月</w:t>
            </w:r>
            <w:r w:rsidR="00DA1F97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 xml:space="preserve">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日</w:t>
            </w:r>
          </w:p>
        </w:tc>
      </w:tr>
      <w:tr w:rsidR="00B477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5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745" w:rsidRDefault="00FB0B4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批准单位意见</w:t>
            </w:r>
          </w:p>
        </w:tc>
        <w:tc>
          <w:tcPr>
            <w:tcW w:w="7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7745" w:rsidRDefault="00FB0B41" w:rsidP="00DA1F97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150" w:firstLine="480"/>
              <w:jc w:val="right"/>
              <w:rPr>
                <w:rFonts w:ascii="仿宋_GB2312" w:hAnsi="仿宋_GB2312" w:cs="仿宋_GB2312"/>
                <w:snapToGrid w:val="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（盖章）</w:t>
            </w:r>
            <w:r w:rsidR="00DA1F97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 xml:space="preserve">            </w:t>
            </w:r>
          </w:p>
          <w:p w:rsidR="00B47745" w:rsidRDefault="00FB0B41" w:rsidP="00DA1F97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150" w:firstLine="480"/>
              <w:jc w:val="right"/>
              <w:rPr>
                <w:rFonts w:ascii="仿宋_GB2312" w:hAnsi="仿宋_GB2312" w:cs="仿宋_GB2312"/>
                <w:snapToGrid w:val="0"/>
                <w:kern w:val="0"/>
                <w:szCs w:val="32"/>
              </w:rPr>
            </w:pPr>
            <w:r w:rsidRPr="00DA1F97">
              <w:rPr>
                <w:rFonts w:ascii="宋体" w:hAnsi="宋体" w:cs="仿宋_GB2312" w:hint="eastAsia"/>
                <w:snapToGrid w:val="0"/>
                <w:kern w:val="0"/>
                <w:szCs w:val="32"/>
              </w:rPr>
              <w:t>20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 xml:space="preserve"> </w:t>
            </w:r>
            <w:r w:rsidR="00DA1F97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 xml:space="preserve">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年</w:t>
            </w:r>
            <w:r w:rsidR="00DA1F97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 xml:space="preserve">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月</w:t>
            </w:r>
            <w:r w:rsidR="00DA1F97"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 xml:space="preserve">  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日</w:t>
            </w:r>
          </w:p>
        </w:tc>
      </w:tr>
    </w:tbl>
    <w:p w:rsidR="00B47745" w:rsidRDefault="00B47745">
      <w:pPr>
        <w:spacing w:line="320" w:lineRule="exact"/>
        <w:rPr>
          <w:sz w:val="28"/>
          <w:szCs w:val="28"/>
        </w:rPr>
      </w:pPr>
    </w:p>
    <w:p w:rsidR="00B47745" w:rsidRDefault="00FB0B41">
      <w:pPr>
        <w:spacing w:line="40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备注：</w:t>
      </w:r>
      <w:r w:rsidRPr="00DA1F97">
        <w:rPr>
          <w:rFonts w:ascii="宋体" w:eastAsia="宋体" w:hAnsi="宋体" w:cs="宋体" w:hint="eastAsia"/>
          <w:sz w:val="30"/>
          <w:szCs w:val="30"/>
        </w:rPr>
        <w:t>1</w:t>
      </w:r>
      <w:r>
        <w:rPr>
          <w:rFonts w:ascii="宋体" w:eastAsia="宋体" w:hAnsi="宋体" w:cs="宋体" w:hint="eastAsia"/>
          <w:sz w:val="30"/>
          <w:szCs w:val="30"/>
        </w:rPr>
        <w:t>.项目申报内容要按照该项目的有关标准或要求填报。</w:t>
      </w:r>
    </w:p>
    <w:p w:rsidR="00B47745" w:rsidRDefault="00FB0B41">
      <w:pPr>
        <w:spacing w:line="400" w:lineRule="exact"/>
        <w:ind w:leftChars="272" w:left="1020" w:hangingChars="50" w:hanging="150"/>
        <w:rPr>
          <w:rFonts w:ascii="宋体" w:eastAsia="宋体" w:hAnsi="宋体" w:cs="宋体"/>
          <w:sz w:val="30"/>
          <w:szCs w:val="30"/>
        </w:rPr>
      </w:pPr>
      <w:r w:rsidRPr="00DA1F97">
        <w:rPr>
          <w:rFonts w:ascii="宋体" w:eastAsia="宋体" w:hAnsi="宋体" w:cs="宋体" w:hint="eastAsia"/>
          <w:sz w:val="30"/>
          <w:szCs w:val="30"/>
        </w:rPr>
        <w:t>2</w:t>
      </w:r>
      <w:r>
        <w:rPr>
          <w:rFonts w:ascii="宋体" w:eastAsia="宋体" w:hAnsi="宋体" w:cs="宋体" w:hint="eastAsia"/>
          <w:sz w:val="30"/>
          <w:szCs w:val="30"/>
        </w:rPr>
        <w:t>.批准单位根据权限为申报单位的上级侨联，产业扶贫项目为省侨联。</w:t>
      </w:r>
    </w:p>
    <w:p w:rsidR="00B47745" w:rsidRDefault="00FB0B41">
      <w:pPr>
        <w:spacing w:line="400" w:lineRule="exact"/>
        <w:ind w:leftChars="272" w:left="1020" w:hangingChars="50" w:hanging="150"/>
        <w:rPr>
          <w:rFonts w:ascii="宋体" w:eastAsia="宋体" w:hAnsi="宋体" w:cs="宋体"/>
          <w:sz w:val="30"/>
          <w:szCs w:val="30"/>
        </w:rPr>
      </w:pPr>
      <w:r w:rsidRPr="00DA1F97">
        <w:rPr>
          <w:rFonts w:ascii="宋体" w:eastAsia="宋体" w:hAnsi="宋体" w:cs="宋体" w:hint="eastAsia"/>
          <w:sz w:val="30"/>
          <w:szCs w:val="30"/>
        </w:rPr>
        <w:t>3</w:t>
      </w:r>
      <w:r>
        <w:rPr>
          <w:rFonts w:ascii="宋体" w:eastAsia="宋体" w:hAnsi="宋体" w:cs="宋体" w:hint="eastAsia"/>
          <w:sz w:val="30"/>
          <w:szCs w:val="30"/>
        </w:rPr>
        <w:t>.项目申报表各印制一式</w:t>
      </w:r>
      <w:r w:rsidRPr="00DA1F97">
        <w:rPr>
          <w:rFonts w:ascii="宋体" w:eastAsia="宋体" w:hAnsi="宋体" w:cs="宋体" w:hint="eastAsia"/>
          <w:sz w:val="30"/>
          <w:szCs w:val="30"/>
        </w:rPr>
        <w:t>4</w:t>
      </w:r>
      <w:r>
        <w:rPr>
          <w:rFonts w:ascii="宋体" w:eastAsia="宋体" w:hAnsi="宋体" w:cs="宋体" w:hint="eastAsia"/>
          <w:sz w:val="30"/>
          <w:szCs w:val="30"/>
        </w:rPr>
        <w:t>份，承办、申报、批准单位各留存</w:t>
      </w:r>
      <w:r w:rsidRPr="00DA1F97">
        <w:rPr>
          <w:rFonts w:ascii="宋体" w:eastAsia="宋体" w:hAnsi="宋体" w:cs="宋体" w:hint="eastAsia"/>
          <w:sz w:val="30"/>
          <w:szCs w:val="30"/>
        </w:rPr>
        <w:t>1</w:t>
      </w:r>
      <w:r>
        <w:rPr>
          <w:rFonts w:ascii="宋体" w:eastAsia="宋体" w:hAnsi="宋体" w:cs="宋体" w:hint="eastAsia"/>
          <w:sz w:val="30"/>
          <w:szCs w:val="30"/>
        </w:rPr>
        <w:t>份，经费报销单位</w:t>
      </w:r>
      <w:r w:rsidRPr="00DA1F97">
        <w:rPr>
          <w:rFonts w:ascii="宋体" w:eastAsia="宋体" w:hAnsi="宋体" w:cs="宋体" w:hint="eastAsia"/>
          <w:sz w:val="30"/>
          <w:szCs w:val="30"/>
        </w:rPr>
        <w:t>1</w:t>
      </w:r>
      <w:r>
        <w:rPr>
          <w:rFonts w:ascii="宋体" w:eastAsia="宋体" w:hAnsi="宋体" w:cs="宋体" w:hint="eastAsia"/>
          <w:sz w:val="30"/>
          <w:szCs w:val="30"/>
        </w:rPr>
        <w:t>份。</w:t>
      </w:r>
    </w:p>
    <w:sectPr w:rsidR="00B47745" w:rsidSect="00380E94">
      <w:footerReference w:type="even" r:id="rId6"/>
      <w:footerReference w:type="default" r:id="rId7"/>
      <w:footerReference w:type="first" r:id="rId8"/>
      <w:pgSz w:w="11907" w:h="16840" w:code="9"/>
      <w:pgMar w:top="2041" w:right="1418" w:bottom="1814" w:left="1418" w:header="851" w:footer="964" w:gutter="0"/>
      <w:cols w:space="720"/>
      <w:docGrid w:linePitch="592" w:charSpace="41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A0F" w:rsidRDefault="00CF2A0F">
      <w:pPr>
        <w:spacing w:line="240" w:lineRule="auto"/>
      </w:pPr>
      <w:r>
        <w:separator/>
      </w:r>
    </w:p>
  </w:endnote>
  <w:endnote w:type="continuationSeparator" w:id="1">
    <w:p w:rsidR="00CF2A0F" w:rsidRDefault="00CF2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Times New Roman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45" w:rsidRDefault="00322656">
    <w:pPr>
      <w:pStyle w:val="a5"/>
      <w:framePr w:wrap="around" w:vAnchor="text" w:hAnchor="margin" w:xAlign="outside" w:y="1"/>
      <w:rPr>
        <w:rStyle w:val="ab"/>
      </w:rPr>
    </w:pPr>
    <w:r>
      <w:fldChar w:fldCharType="begin"/>
    </w:r>
    <w:r w:rsidR="00FB0B41">
      <w:rPr>
        <w:rStyle w:val="ab"/>
      </w:rPr>
      <w:instrText xml:space="preserve">PAGE  </w:instrText>
    </w:r>
    <w:r>
      <w:fldChar w:fldCharType="end"/>
    </w:r>
  </w:p>
  <w:p w:rsidR="00B47745" w:rsidRDefault="00B47745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45" w:rsidRDefault="00FB0B41">
    <w:pPr>
      <w:pStyle w:val="a5"/>
      <w:framePr w:wrap="around" w:vAnchor="text" w:hAnchor="margin" w:xAlign="outside" w:y="1"/>
      <w:ind w:leftChars="100" w:left="320" w:rightChars="100" w:right="320"/>
      <w:rPr>
        <w:rStyle w:val="ab"/>
        <w:sz w:val="28"/>
        <w:szCs w:val="28"/>
      </w:rPr>
    </w:pPr>
    <w:r>
      <w:rPr>
        <w:rStyle w:val="ab"/>
        <w:rFonts w:ascii="Times New Roman" w:hint="eastAsia"/>
        <w:sz w:val="28"/>
        <w:szCs w:val="28"/>
      </w:rPr>
      <w:t>—</w:t>
    </w:r>
    <w:r>
      <w:rPr>
        <w:rStyle w:val="ab"/>
        <w:rFonts w:ascii="Times New Roman" w:hint="eastAsia"/>
        <w:sz w:val="28"/>
        <w:szCs w:val="28"/>
      </w:rPr>
      <w:t xml:space="preserve"> </w:t>
    </w:r>
    <w:r w:rsidR="00322656">
      <w:rPr>
        <w:rFonts w:ascii="宋体" w:eastAsia="宋体" w:hAnsi="宋体"/>
        <w:sz w:val="28"/>
        <w:szCs w:val="28"/>
      </w:rPr>
      <w:fldChar w:fldCharType="begin"/>
    </w:r>
    <w:r>
      <w:rPr>
        <w:rStyle w:val="ab"/>
        <w:rFonts w:ascii="宋体" w:eastAsia="宋体" w:hAnsi="宋体"/>
        <w:sz w:val="28"/>
        <w:szCs w:val="28"/>
      </w:rPr>
      <w:instrText xml:space="preserve">PAGE  </w:instrText>
    </w:r>
    <w:r w:rsidR="00322656">
      <w:rPr>
        <w:rFonts w:ascii="宋体" w:eastAsia="宋体" w:hAnsi="宋体"/>
        <w:sz w:val="28"/>
        <w:szCs w:val="28"/>
      </w:rPr>
      <w:fldChar w:fldCharType="separate"/>
    </w:r>
    <w:r w:rsidR="001F0495">
      <w:rPr>
        <w:rStyle w:val="ab"/>
        <w:rFonts w:ascii="宋体" w:eastAsia="宋体" w:hAnsi="宋体"/>
        <w:noProof/>
        <w:sz w:val="28"/>
        <w:szCs w:val="28"/>
      </w:rPr>
      <w:t>2</w:t>
    </w:r>
    <w:r w:rsidR="00322656">
      <w:rPr>
        <w:rFonts w:ascii="宋体" w:eastAsia="宋体" w:hAnsi="宋体"/>
        <w:sz w:val="28"/>
        <w:szCs w:val="28"/>
      </w:rPr>
      <w:fldChar w:fldCharType="end"/>
    </w:r>
    <w:r>
      <w:rPr>
        <w:rStyle w:val="ab"/>
        <w:rFonts w:ascii="Times New Roman" w:hint="eastAsia"/>
        <w:sz w:val="28"/>
        <w:szCs w:val="28"/>
      </w:rPr>
      <w:t>—</w:t>
    </w:r>
  </w:p>
  <w:p w:rsidR="00B47745" w:rsidRDefault="00B47745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45" w:rsidRDefault="00B47745">
    <w:pPr>
      <w:pStyle w:val="a5"/>
      <w:ind w:firstLineChars="20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A0F" w:rsidRDefault="00CF2A0F">
      <w:pPr>
        <w:spacing w:line="240" w:lineRule="auto"/>
      </w:pPr>
      <w:r>
        <w:separator/>
      </w:r>
    </w:p>
  </w:footnote>
  <w:footnote w:type="continuationSeparator" w:id="1">
    <w:p w:rsidR="00CF2A0F" w:rsidRDefault="00CF2A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7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JjYmMzZDdlYWU1Y2E0NzJjMWQ5NjQwMzM5OWNjYjIifQ=="/>
  </w:docVars>
  <w:rsids>
    <w:rsidRoot w:val="00B3556A"/>
    <w:rsid w:val="9FFF21E5"/>
    <w:rsid w:val="B17E9D6D"/>
    <w:rsid w:val="B447CC32"/>
    <w:rsid w:val="B575C5EF"/>
    <w:rsid w:val="B5EAEAA5"/>
    <w:rsid w:val="BFFD6311"/>
    <w:rsid w:val="C7AA1FC1"/>
    <w:rsid w:val="DFE75B91"/>
    <w:rsid w:val="E7FFABE8"/>
    <w:rsid w:val="F7E7A84C"/>
    <w:rsid w:val="FCF36A90"/>
    <w:rsid w:val="FF8DF3BA"/>
    <w:rsid w:val="FFF8CF44"/>
    <w:rsid w:val="000007DF"/>
    <w:rsid w:val="00001B1F"/>
    <w:rsid w:val="00006AD6"/>
    <w:rsid w:val="00010023"/>
    <w:rsid w:val="00011E4C"/>
    <w:rsid w:val="00016F40"/>
    <w:rsid w:val="00021918"/>
    <w:rsid w:val="00030240"/>
    <w:rsid w:val="0003038B"/>
    <w:rsid w:val="00034EA1"/>
    <w:rsid w:val="00035FAC"/>
    <w:rsid w:val="00036C90"/>
    <w:rsid w:val="00061787"/>
    <w:rsid w:val="00065B41"/>
    <w:rsid w:val="00077E0D"/>
    <w:rsid w:val="00083153"/>
    <w:rsid w:val="00085035"/>
    <w:rsid w:val="0008668B"/>
    <w:rsid w:val="00092D91"/>
    <w:rsid w:val="00097876"/>
    <w:rsid w:val="000A4A43"/>
    <w:rsid w:val="000C3467"/>
    <w:rsid w:val="000C560C"/>
    <w:rsid w:val="000D01A5"/>
    <w:rsid w:val="000D0A7B"/>
    <w:rsid w:val="000E2E5E"/>
    <w:rsid w:val="000E4965"/>
    <w:rsid w:val="0010359E"/>
    <w:rsid w:val="00116547"/>
    <w:rsid w:val="001313B5"/>
    <w:rsid w:val="001339F9"/>
    <w:rsid w:val="00142DF3"/>
    <w:rsid w:val="00146584"/>
    <w:rsid w:val="001530FA"/>
    <w:rsid w:val="001566B9"/>
    <w:rsid w:val="00161540"/>
    <w:rsid w:val="00164E1E"/>
    <w:rsid w:val="00172FFC"/>
    <w:rsid w:val="00184291"/>
    <w:rsid w:val="0018582F"/>
    <w:rsid w:val="00187DED"/>
    <w:rsid w:val="00197A4A"/>
    <w:rsid w:val="001A148F"/>
    <w:rsid w:val="001A6045"/>
    <w:rsid w:val="001A6551"/>
    <w:rsid w:val="001C343D"/>
    <w:rsid w:val="001D7C8D"/>
    <w:rsid w:val="001E119C"/>
    <w:rsid w:val="001E32B9"/>
    <w:rsid w:val="001E7AE6"/>
    <w:rsid w:val="001F0495"/>
    <w:rsid w:val="001F66FC"/>
    <w:rsid w:val="00201C92"/>
    <w:rsid w:val="00203E9A"/>
    <w:rsid w:val="00232017"/>
    <w:rsid w:val="00233611"/>
    <w:rsid w:val="002377EE"/>
    <w:rsid w:val="0024322B"/>
    <w:rsid w:val="0024393B"/>
    <w:rsid w:val="0026300F"/>
    <w:rsid w:val="00265932"/>
    <w:rsid w:val="00267FE2"/>
    <w:rsid w:val="00270610"/>
    <w:rsid w:val="00271AFE"/>
    <w:rsid w:val="002742CF"/>
    <w:rsid w:val="00275568"/>
    <w:rsid w:val="00282A31"/>
    <w:rsid w:val="00286691"/>
    <w:rsid w:val="00296CA4"/>
    <w:rsid w:val="002C6EFD"/>
    <w:rsid w:val="002D2A92"/>
    <w:rsid w:val="002D6880"/>
    <w:rsid w:val="002F1C65"/>
    <w:rsid w:val="002F2219"/>
    <w:rsid w:val="00302F86"/>
    <w:rsid w:val="0030409A"/>
    <w:rsid w:val="00305089"/>
    <w:rsid w:val="00306334"/>
    <w:rsid w:val="003076A3"/>
    <w:rsid w:val="00307EB0"/>
    <w:rsid w:val="00322656"/>
    <w:rsid w:val="00337F31"/>
    <w:rsid w:val="0035337B"/>
    <w:rsid w:val="003545E5"/>
    <w:rsid w:val="003606E8"/>
    <w:rsid w:val="00361F00"/>
    <w:rsid w:val="00366410"/>
    <w:rsid w:val="00367D8D"/>
    <w:rsid w:val="00380C01"/>
    <w:rsid w:val="00380E94"/>
    <w:rsid w:val="00381B06"/>
    <w:rsid w:val="00382AF6"/>
    <w:rsid w:val="003841FE"/>
    <w:rsid w:val="003A47CD"/>
    <w:rsid w:val="003A782E"/>
    <w:rsid w:val="003D03FD"/>
    <w:rsid w:val="003D42BC"/>
    <w:rsid w:val="003D692F"/>
    <w:rsid w:val="003E3823"/>
    <w:rsid w:val="003E3DF2"/>
    <w:rsid w:val="003E3FDA"/>
    <w:rsid w:val="003F10C0"/>
    <w:rsid w:val="003F576A"/>
    <w:rsid w:val="00401152"/>
    <w:rsid w:val="00402E34"/>
    <w:rsid w:val="004167DD"/>
    <w:rsid w:val="00427B41"/>
    <w:rsid w:val="00435716"/>
    <w:rsid w:val="00437EEE"/>
    <w:rsid w:val="00443B3E"/>
    <w:rsid w:val="00444C8A"/>
    <w:rsid w:val="00447CD3"/>
    <w:rsid w:val="00447EB8"/>
    <w:rsid w:val="004535D0"/>
    <w:rsid w:val="004537CA"/>
    <w:rsid w:val="004609D0"/>
    <w:rsid w:val="00465BAF"/>
    <w:rsid w:val="004661AF"/>
    <w:rsid w:val="00470D62"/>
    <w:rsid w:val="0047141B"/>
    <w:rsid w:val="004715E0"/>
    <w:rsid w:val="004739D9"/>
    <w:rsid w:val="00475EF1"/>
    <w:rsid w:val="00481F3A"/>
    <w:rsid w:val="004A4F06"/>
    <w:rsid w:val="004A6B71"/>
    <w:rsid w:val="004C2A5C"/>
    <w:rsid w:val="004C37B8"/>
    <w:rsid w:val="004C4BC1"/>
    <w:rsid w:val="004C788B"/>
    <w:rsid w:val="004D5056"/>
    <w:rsid w:val="004F5DDF"/>
    <w:rsid w:val="004F5FEF"/>
    <w:rsid w:val="004F736B"/>
    <w:rsid w:val="00500BAB"/>
    <w:rsid w:val="00500CF6"/>
    <w:rsid w:val="005016E2"/>
    <w:rsid w:val="0050546C"/>
    <w:rsid w:val="00530F0B"/>
    <w:rsid w:val="00531245"/>
    <w:rsid w:val="00541077"/>
    <w:rsid w:val="00550C94"/>
    <w:rsid w:val="005558CA"/>
    <w:rsid w:val="00555B8B"/>
    <w:rsid w:val="00562974"/>
    <w:rsid w:val="00574A97"/>
    <w:rsid w:val="00576137"/>
    <w:rsid w:val="0058279C"/>
    <w:rsid w:val="00585E8D"/>
    <w:rsid w:val="00596EE7"/>
    <w:rsid w:val="005A2D49"/>
    <w:rsid w:val="005A71E7"/>
    <w:rsid w:val="005C783E"/>
    <w:rsid w:val="005D4D47"/>
    <w:rsid w:val="005D704B"/>
    <w:rsid w:val="005E0C9C"/>
    <w:rsid w:val="005E339C"/>
    <w:rsid w:val="005E5B9F"/>
    <w:rsid w:val="005F0993"/>
    <w:rsid w:val="005F35D7"/>
    <w:rsid w:val="00607306"/>
    <w:rsid w:val="00611583"/>
    <w:rsid w:val="006119AC"/>
    <w:rsid w:val="00611F0A"/>
    <w:rsid w:val="00622F56"/>
    <w:rsid w:val="00625A7F"/>
    <w:rsid w:val="0066425C"/>
    <w:rsid w:val="00672FBC"/>
    <w:rsid w:val="00675B54"/>
    <w:rsid w:val="00683F11"/>
    <w:rsid w:val="00684189"/>
    <w:rsid w:val="00687340"/>
    <w:rsid w:val="006B2C40"/>
    <w:rsid w:val="006D0A31"/>
    <w:rsid w:val="006D121C"/>
    <w:rsid w:val="006D60AA"/>
    <w:rsid w:val="006E0427"/>
    <w:rsid w:val="006E2A20"/>
    <w:rsid w:val="006E730C"/>
    <w:rsid w:val="00704336"/>
    <w:rsid w:val="007244B9"/>
    <w:rsid w:val="007310D3"/>
    <w:rsid w:val="00732FF4"/>
    <w:rsid w:val="007506AD"/>
    <w:rsid w:val="00751B54"/>
    <w:rsid w:val="00753DE3"/>
    <w:rsid w:val="00760948"/>
    <w:rsid w:val="007610D8"/>
    <w:rsid w:val="00783748"/>
    <w:rsid w:val="00792065"/>
    <w:rsid w:val="00792B56"/>
    <w:rsid w:val="00794C1E"/>
    <w:rsid w:val="007A7261"/>
    <w:rsid w:val="007B0288"/>
    <w:rsid w:val="007B0EA5"/>
    <w:rsid w:val="007B33C6"/>
    <w:rsid w:val="007C6427"/>
    <w:rsid w:val="007D18FE"/>
    <w:rsid w:val="007F75FA"/>
    <w:rsid w:val="00816767"/>
    <w:rsid w:val="00824484"/>
    <w:rsid w:val="00825143"/>
    <w:rsid w:val="00827C75"/>
    <w:rsid w:val="00832A46"/>
    <w:rsid w:val="00835426"/>
    <w:rsid w:val="00841F28"/>
    <w:rsid w:val="00853716"/>
    <w:rsid w:val="008544D5"/>
    <w:rsid w:val="008550D7"/>
    <w:rsid w:val="008644BF"/>
    <w:rsid w:val="00887768"/>
    <w:rsid w:val="00887846"/>
    <w:rsid w:val="008B2C44"/>
    <w:rsid w:val="008D5D03"/>
    <w:rsid w:val="008E4DD9"/>
    <w:rsid w:val="008E647E"/>
    <w:rsid w:val="008F12FB"/>
    <w:rsid w:val="008F7D82"/>
    <w:rsid w:val="00901D0F"/>
    <w:rsid w:val="009237E9"/>
    <w:rsid w:val="00930D4D"/>
    <w:rsid w:val="00957C50"/>
    <w:rsid w:val="0096318E"/>
    <w:rsid w:val="00963335"/>
    <w:rsid w:val="0096733A"/>
    <w:rsid w:val="0099613D"/>
    <w:rsid w:val="009A3D45"/>
    <w:rsid w:val="009B0E7A"/>
    <w:rsid w:val="009C7D21"/>
    <w:rsid w:val="009D0442"/>
    <w:rsid w:val="009D053C"/>
    <w:rsid w:val="009D5452"/>
    <w:rsid w:val="00A13F5A"/>
    <w:rsid w:val="00A21C3C"/>
    <w:rsid w:val="00A2496A"/>
    <w:rsid w:val="00A266C3"/>
    <w:rsid w:val="00A2685B"/>
    <w:rsid w:val="00A27915"/>
    <w:rsid w:val="00A31ABF"/>
    <w:rsid w:val="00A3738B"/>
    <w:rsid w:val="00A37EEC"/>
    <w:rsid w:val="00A54879"/>
    <w:rsid w:val="00A56326"/>
    <w:rsid w:val="00A766A5"/>
    <w:rsid w:val="00A802B1"/>
    <w:rsid w:val="00A82080"/>
    <w:rsid w:val="00A825A9"/>
    <w:rsid w:val="00AA459A"/>
    <w:rsid w:val="00AA4BDC"/>
    <w:rsid w:val="00AA5720"/>
    <w:rsid w:val="00AA6616"/>
    <w:rsid w:val="00AB500C"/>
    <w:rsid w:val="00AB6F7B"/>
    <w:rsid w:val="00AB7C8A"/>
    <w:rsid w:val="00AB7DE0"/>
    <w:rsid w:val="00AD6E05"/>
    <w:rsid w:val="00AD6EF3"/>
    <w:rsid w:val="00AE4AAD"/>
    <w:rsid w:val="00AF7508"/>
    <w:rsid w:val="00B127B4"/>
    <w:rsid w:val="00B3556A"/>
    <w:rsid w:val="00B366F4"/>
    <w:rsid w:val="00B407C9"/>
    <w:rsid w:val="00B46BD8"/>
    <w:rsid w:val="00B47745"/>
    <w:rsid w:val="00B57FCD"/>
    <w:rsid w:val="00B60246"/>
    <w:rsid w:val="00B60376"/>
    <w:rsid w:val="00B625C1"/>
    <w:rsid w:val="00B62609"/>
    <w:rsid w:val="00B66198"/>
    <w:rsid w:val="00B7149B"/>
    <w:rsid w:val="00B77E8C"/>
    <w:rsid w:val="00B81456"/>
    <w:rsid w:val="00B9080E"/>
    <w:rsid w:val="00B942D7"/>
    <w:rsid w:val="00B97E8B"/>
    <w:rsid w:val="00BA476D"/>
    <w:rsid w:val="00BD5391"/>
    <w:rsid w:val="00BE1EE6"/>
    <w:rsid w:val="00BE51CC"/>
    <w:rsid w:val="00BF5CA0"/>
    <w:rsid w:val="00C004F9"/>
    <w:rsid w:val="00C06C8D"/>
    <w:rsid w:val="00C22111"/>
    <w:rsid w:val="00C24C09"/>
    <w:rsid w:val="00C26A5F"/>
    <w:rsid w:val="00C40608"/>
    <w:rsid w:val="00C5003B"/>
    <w:rsid w:val="00C52F62"/>
    <w:rsid w:val="00C616B6"/>
    <w:rsid w:val="00C652DB"/>
    <w:rsid w:val="00C75394"/>
    <w:rsid w:val="00C7782D"/>
    <w:rsid w:val="00C81F18"/>
    <w:rsid w:val="00C8530B"/>
    <w:rsid w:val="00CA0590"/>
    <w:rsid w:val="00CA3A08"/>
    <w:rsid w:val="00CA79B8"/>
    <w:rsid w:val="00CB5AC3"/>
    <w:rsid w:val="00CD25CB"/>
    <w:rsid w:val="00CD62A2"/>
    <w:rsid w:val="00CD7FD9"/>
    <w:rsid w:val="00CE3519"/>
    <w:rsid w:val="00CF174F"/>
    <w:rsid w:val="00CF2A0F"/>
    <w:rsid w:val="00CF4B60"/>
    <w:rsid w:val="00D22CF5"/>
    <w:rsid w:val="00D430C7"/>
    <w:rsid w:val="00D435FE"/>
    <w:rsid w:val="00D43CAC"/>
    <w:rsid w:val="00D46C80"/>
    <w:rsid w:val="00D67DC0"/>
    <w:rsid w:val="00D74A42"/>
    <w:rsid w:val="00D81B7A"/>
    <w:rsid w:val="00D85D28"/>
    <w:rsid w:val="00DA0958"/>
    <w:rsid w:val="00DA1F97"/>
    <w:rsid w:val="00DA64D7"/>
    <w:rsid w:val="00DB06FE"/>
    <w:rsid w:val="00DE43CF"/>
    <w:rsid w:val="00DE4934"/>
    <w:rsid w:val="00DF5342"/>
    <w:rsid w:val="00E06CA9"/>
    <w:rsid w:val="00E12D51"/>
    <w:rsid w:val="00E277BA"/>
    <w:rsid w:val="00E33614"/>
    <w:rsid w:val="00E358F2"/>
    <w:rsid w:val="00E415A7"/>
    <w:rsid w:val="00E953CB"/>
    <w:rsid w:val="00EA07F8"/>
    <w:rsid w:val="00EA6985"/>
    <w:rsid w:val="00EB753C"/>
    <w:rsid w:val="00EC2396"/>
    <w:rsid w:val="00EC49DF"/>
    <w:rsid w:val="00EC778A"/>
    <w:rsid w:val="00EF0899"/>
    <w:rsid w:val="00EF09D5"/>
    <w:rsid w:val="00EF52C4"/>
    <w:rsid w:val="00EF6554"/>
    <w:rsid w:val="00F06513"/>
    <w:rsid w:val="00F14E62"/>
    <w:rsid w:val="00F36846"/>
    <w:rsid w:val="00F373E1"/>
    <w:rsid w:val="00F4456C"/>
    <w:rsid w:val="00F44E16"/>
    <w:rsid w:val="00F46B6A"/>
    <w:rsid w:val="00F52FCA"/>
    <w:rsid w:val="00F6260E"/>
    <w:rsid w:val="00F67D99"/>
    <w:rsid w:val="00F67F6B"/>
    <w:rsid w:val="00F71C5A"/>
    <w:rsid w:val="00F90491"/>
    <w:rsid w:val="00F94941"/>
    <w:rsid w:val="00FA0D19"/>
    <w:rsid w:val="00FA1DFC"/>
    <w:rsid w:val="00FA2A8D"/>
    <w:rsid w:val="00FA3F08"/>
    <w:rsid w:val="00FA6961"/>
    <w:rsid w:val="00FB0B41"/>
    <w:rsid w:val="00FB7CF6"/>
    <w:rsid w:val="00FC567D"/>
    <w:rsid w:val="00FD105E"/>
    <w:rsid w:val="00FE1748"/>
    <w:rsid w:val="00FE217A"/>
    <w:rsid w:val="00FE5711"/>
    <w:rsid w:val="00FF721C"/>
    <w:rsid w:val="01227D26"/>
    <w:rsid w:val="012670EA"/>
    <w:rsid w:val="01687703"/>
    <w:rsid w:val="019100FE"/>
    <w:rsid w:val="01D628BE"/>
    <w:rsid w:val="01E94C28"/>
    <w:rsid w:val="031C2553"/>
    <w:rsid w:val="03261287"/>
    <w:rsid w:val="03B409DD"/>
    <w:rsid w:val="03E25C5F"/>
    <w:rsid w:val="04BB3AB3"/>
    <w:rsid w:val="04BC3FEE"/>
    <w:rsid w:val="04CA56EA"/>
    <w:rsid w:val="04E142F5"/>
    <w:rsid w:val="050D470B"/>
    <w:rsid w:val="052B4CCF"/>
    <w:rsid w:val="06526682"/>
    <w:rsid w:val="06B225CD"/>
    <w:rsid w:val="06D66EBD"/>
    <w:rsid w:val="06F66D31"/>
    <w:rsid w:val="072D72EB"/>
    <w:rsid w:val="07603356"/>
    <w:rsid w:val="077251D8"/>
    <w:rsid w:val="07B90CB8"/>
    <w:rsid w:val="08302B4B"/>
    <w:rsid w:val="0834033F"/>
    <w:rsid w:val="084C4F98"/>
    <w:rsid w:val="09000221"/>
    <w:rsid w:val="090441B5"/>
    <w:rsid w:val="09077801"/>
    <w:rsid w:val="0929080E"/>
    <w:rsid w:val="093323A4"/>
    <w:rsid w:val="09523172"/>
    <w:rsid w:val="09AF5ECF"/>
    <w:rsid w:val="09E3328B"/>
    <w:rsid w:val="09EC54D8"/>
    <w:rsid w:val="09FE29B2"/>
    <w:rsid w:val="0A497B06"/>
    <w:rsid w:val="0A5D6856"/>
    <w:rsid w:val="0A7E1D45"/>
    <w:rsid w:val="0ACE2BAA"/>
    <w:rsid w:val="0B064214"/>
    <w:rsid w:val="0B1C43B2"/>
    <w:rsid w:val="0B3E3044"/>
    <w:rsid w:val="0B7B7B9F"/>
    <w:rsid w:val="0BA94BA0"/>
    <w:rsid w:val="0C1D7117"/>
    <w:rsid w:val="0C4072B2"/>
    <w:rsid w:val="0C4274CE"/>
    <w:rsid w:val="0C605BA6"/>
    <w:rsid w:val="0C654F6B"/>
    <w:rsid w:val="0C92595E"/>
    <w:rsid w:val="0D2558F1"/>
    <w:rsid w:val="0D6F6E94"/>
    <w:rsid w:val="0DF602DB"/>
    <w:rsid w:val="0E26072A"/>
    <w:rsid w:val="0E472453"/>
    <w:rsid w:val="0EAF6971"/>
    <w:rsid w:val="0EEA1757"/>
    <w:rsid w:val="0EF820C6"/>
    <w:rsid w:val="0EF83E74"/>
    <w:rsid w:val="0F20161D"/>
    <w:rsid w:val="0F786D63"/>
    <w:rsid w:val="10564F07"/>
    <w:rsid w:val="10C219AB"/>
    <w:rsid w:val="10D17073"/>
    <w:rsid w:val="10F126EC"/>
    <w:rsid w:val="112E6273"/>
    <w:rsid w:val="11B12A00"/>
    <w:rsid w:val="11E65A2D"/>
    <w:rsid w:val="122B27B2"/>
    <w:rsid w:val="12561338"/>
    <w:rsid w:val="126E2C07"/>
    <w:rsid w:val="12EC14F7"/>
    <w:rsid w:val="13086650"/>
    <w:rsid w:val="13767449"/>
    <w:rsid w:val="13C26745"/>
    <w:rsid w:val="14025795"/>
    <w:rsid w:val="14154262"/>
    <w:rsid w:val="15342AB5"/>
    <w:rsid w:val="15F351D1"/>
    <w:rsid w:val="1638724C"/>
    <w:rsid w:val="16EC759C"/>
    <w:rsid w:val="16F21AF1"/>
    <w:rsid w:val="17AC6144"/>
    <w:rsid w:val="17B35283"/>
    <w:rsid w:val="17FC789D"/>
    <w:rsid w:val="195E30BD"/>
    <w:rsid w:val="199944A6"/>
    <w:rsid w:val="19E73463"/>
    <w:rsid w:val="1A09162B"/>
    <w:rsid w:val="1A2E1092"/>
    <w:rsid w:val="1A5D1977"/>
    <w:rsid w:val="1AA2738A"/>
    <w:rsid w:val="1AE861F1"/>
    <w:rsid w:val="1B617245"/>
    <w:rsid w:val="1BA535D6"/>
    <w:rsid w:val="1BD9327F"/>
    <w:rsid w:val="1C0A3439"/>
    <w:rsid w:val="1C984EE8"/>
    <w:rsid w:val="1D3369BF"/>
    <w:rsid w:val="1D721295"/>
    <w:rsid w:val="1D7C0366"/>
    <w:rsid w:val="1E366767"/>
    <w:rsid w:val="1E480248"/>
    <w:rsid w:val="1E62755C"/>
    <w:rsid w:val="1EBA1146"/>
    <w:rsid w:val="1F06523F"/>
    <w:rsid w:val="1F464D12"/>
    <w:rsid w:val="1F7F195D"/>
    <w:rsid w:val="1FD55B0C"/>
    <w:rsid w:val="206550E2"/>
    <w:rsid w:val="20B32F03"/>
    <w:rsid w:val="20C35FD5"/>
    <w:rsid w:val="21204F6E"/>
    <w:rsid w:val="21210ABB"/>
    <w:rsid w:val="2129316B"/>
    <w:rsid w:val="213D1BBA"/>
    <w:rsid w:val="21466F71"/>
    <w:rsid w:val="21627873"/>
    <w:rsid w:val="21A32365"/>
    <w:rsid w:val="21A47E8B"/>
    <w:rsid w:val="2275096C"/>
    <w:rsid w:val="228D2F44"/>
    <w:rsid w:val="22A53EBB"/>
    <w:rsid w:val="22CF0F38"/>
    <w:rsid w:val="233D51EB"/>
    <w:rsid w:val="236A5A2C"/>
    <w:rsid w:val="23DD1433"/>
    <w:rsid w:val="246711AC"/>
    <w:rsid w:val="24BB1774"/>
    <w:rsid w:val="24D4291A"/>
    <w:rsid w:val="25202371"/>
    <w:rsid w:val="253622CE"/>
    <w:rsid w:val="25493224"/>
    <w:rsid w:val="25D52D09"/>
    <w:rsid w:val="25F80A5D"/>
    <w:rsid w:val="26154EB4"/>
    <w:rsid w:val="263F0183"/>
    <w:rsid w:val="264D28A0"/>
    <w:rsid w:val="26597496"/>
    <w:rsid w:val="265C0D35"/>
    <w:rsid w:val="26B80661"/>
    <w:rsid w:val="26BC17D3"/>
    <w:rsid w:val="27A6670B"/>
    <w:rsid w:val="27D17500"/>
    <w:rsid w:val="28033B5E"/>
    <w:rsid w:val="28342D0C"/>
    <w:rsid w:val="290D6316"/>
    <w:rsid w:val="293C4851"/>
    <w:rsid w:val="29716F62"/>
    <w:rsid w:val="2976210D"/>
    <w:rsid w:val="2A005E7B"/>
    <w:rsid w:val="2A8D25C0"/>
    <w:rsid w:val="2AA91689"/>
    <w:rsid w:val="2ACD122A"/>
    <w:rsid w:val="2B400C25"/>
    <w:rsid w:val="2BDC24A4"/>
    <w:rsid w:val="2BEE242F"/>
    <w:rsid w:val="2C4604B0"/>
    <w:rsid w:val="2C624BCB"/>
    <w:rsid w:val="2CD34429"/>
    <w:rsid w:val="2CE35749"/>
    <w:rsid w:val="2CEA52EC"/>
    <w:rsid w:val="2CF125AC"/>
    <w:rsid w:val="2CF47F19"/>
    <w:rsid w:val="2D5E41D7"/>
    <w:rsid w:val="2D6E40A6"/>
    <w:rsid w:val="2D98263D"/>
    <w:rsid w:val="2E3B3BE7"/>
    <w:rsid w:val="2E3C1BBC"/>
    <w:rsid w:val="2E4E7221"/>
    <w:rsid w:val="2E6874E2"/>
    <w:rsid w:val="2F3605E0"/>
    <w:rsid w:val="2F4B7B98"/>
    <w:rsid w:val="2F4E4AA2"/>
    <w:rsid w:val="2F5729E1"/>
    <w:rsid w:val="2FAC6889"/>
    <w:rsid w:val="2FDE27BA"/>
    <w:rsid w:val="301C61F0"/>
    <w:rsid w:val="30CD2F5B"/>
    <w:rsid w:val="30F67E62"/>
    <w:rsid w:val="30FE2DA1"/>
    <w:rsid w:val="31057E2F"/>
    <w:rsid w:val="3159659D"/>
    <w:rsid w:val="31C97385"/>
    <w:rsid w:val="31CA56EC"/>
    <w:rsid w:val="32087FC3"/>
    <w:rsid w:val="331035D3"/>
    <w:rsid w:val="33E662AA"/>
    <w:rsid w:val="352C73A9"/>
    <w:rsid w:val="35415CC5"/>
    <w:rsid w:val="35956011"/>
    <w:rsid w:val="35CD40D6"/>
    <w:rsid w:val="36070CBD"/>
    <w:rsid w:val="36140CE4"/>
    <w:rsid w:val="361C5DEB"/>
    <w:rsid w:val="367D717E"/>
    <w:rsid w:val="36BE30DA"/>
    <w:rsid w:val="36C45F23"/>
    <w:rsid w:val="36EB413B"/>
    <w:rsid w:val="36FF3742"/>
    <w:rsid w:val="37225683"/>
    <w:rsid w:val="375F68D7"/>
    <w:rsid w:val="382F44FB"/>
    <w:rsid w:val="38E56968"/>
    <w:rsid w:val="38FB49C3"/>
    <w:rsid w:val="39227BBC"/>
    <w:rsid w:val="392840E5"/>
    <w:rsid w:val="393D6965"/>
    <w:rsid w:val="39A12C5E"/>
    <w:rsid w:val="39C3314D"/>
    <w:rsid w:val="39D23390"/>
    <w:rsid w:val="3A9064DA"/>
    <w:rsid w:val="3B4447F3"/>
    <w:rsid w:val="3B7641EF"/>
    <w:rsid w:val="3BDA477E"/>
    <w:rsid w:val="3C663A24"/>
    <w:rsid w:val="3CA8487C"/>
    <w:rsid w:val="3CEE7479"/>
    <w:rsid w:val="3D361E88"/>
    <w:rsid w:val="3D6E33D0"/>
    <w:rsid w:val="3D906738"/>
    <w:rsid w:val="3E2241BA"/>
    <w:rsid w:val="3E2E7003"/>
    <w:rsid w:val="3E630A5B"/>
    <w:rsid w:val="3E907376"/>
    <w:rsid w:val="3EDBF821"/>
    <w:rsid w:val="3F4C0309"/>
    <w:rsid w:val="3F7FC722"/>
    <w:rsid w:val="3FEE6A4A"/>
    <w:rsid w:val="3FFFF48A"/>
    <w:rsid w:val="40477D67"/>
    <w:rsid w:val="405C7E57"/>
    <w:rsid w:val="40E90FBF"/>
    <w:rsid w:val="40EF1958"/>
    <w:rsid w:val="41CA0DF1"/>
    <w:rsid w:val="427B20EB"/>
    <w:rsid w:val="4292190E"/>
    <w:rsid w:val="429D17C3"/>
    <w:rsid w:val="42FB4B7D"/>
    <w:rsid w:val="433432BF"/>
    <w:rsid w:val="4335673E"/>
    <w:rsid w:val="43784FA8"/>
    <w:rsid w:val="43B6162D"/>
    <w:rsid w:val="444D016C"/>
    <w:rsid w:val="447206E8"/>
    <w:rsid w:val="44BA514C"/>
    <w:rsid w:val="44DA134B"/>
    <w:rsid w:val="452258EE"/>
    <w:rsid w:val="45BD7BEE"/>
    <w:rsid w:val="460C4F90"/>
    <w:rsid w:val="4613541F"/>
    <w:rsid w:val="461F0B5A"/>
    <w:rsid w:val="462128E4"/>
    <w:rsid w:val="46256F3D"/>
    <w:rsid w:val="46503FBA"/>
    <w:rsid w:val="47203ECF"/>
    <w:rsid w:val="475B4C19"/>
    <w:rsid w:val="47671291"/>
    <w:rsid w:val="47EF4CDD"/>
    <w:rsid w:val="47FA65A7"/>
    <w:rsid w:val="48175F59"/>
    <w:rsid w:val="48621D83"/>
    <w:rsid w:val="48A6189E"/>
    <w:rsid w:val="48BB6A18"/>
    <w:rsid w:val="493775DB"/>
    <w:rsid w:val="495927BD"/>
    <w:rsid w:val="49891B72"/>
    <w:rsid w:val="498D0D26"/>
    <w:rsid w:val="4A1B48DF"/>
    <w:rsid w:val="4A9536DD"/>
    <w:rsid w:val="4ADC53BF"/>
    <w:rsid w:val="4B2652EA"/>
    <w:rsid w:val="4B623188"/>
    <w:rsid w:val="4C061AB3"/>
    <w:rsid w:val="4C2555A1"/>
    <w:rsid w:val="4C3C2B6D"/>
    <w:rsid w:val="4C54003E"/>
    <w:rsid w:val="4C6065D9"/>
    <w:rsid w:val="4D785BA5"/>
    <w:rsid w:val="4DAE5A6A"/>
    <w:rsid w:val="4DDE1EAC"/>
    <w:rsid w:val="501D01C0"/>
    <w:rsid w:val="50666188"/>
    <w:rsid w:val="50680152"/>
    <w:rsid w:val="5079410E"/>
    <w:rsid w:val="50D650BC"/>
    <w:rsid w:val="50E71993"/>
    <w:rsid w:val="514B1EF6"/>
    <w:rsid w:val="516E1798"/>
    <w:rsid w:val="51AA02F7"/>
    <w:rsid w:val="51EB6AF1"/>
    <w:rsid w:val="520135B6"/>
    <w:rsid w:val="52304B3E"/>
    <w:rsid w:val="5253763E"/>
    <w:rsid w:val="525940A9"/>
    <w:rsid w:val="530A0261"/>
    <w:rsid w:val="532B0103"/>
    <w:rsid w:val="532D7D83"/>
    <w:rsid w:val="538C05FC"/>
    <w:rsid w:val="53FA1B24"/>
    <w:rsid w:val="542B1BC3"/>
    <w:rsid w:val="550F3292"/>
    <w:rsid w:val="556A04C9"/>
    <w:rsid w:val="55702472"/>
    <w:rsid w:val="56002BDB"/>
    <w:rsid w:val="56074999"/>
    <w:rsid w:val="560C1580"/>
    <w:rsid w:val="56332FB1"/>
    <w:rsid w:val="56AC1785"/>
    <w:rsid w:val="5706625C"/>
    <w:rsid w:val="577158E3"/>
    <w:rsid w:val="57D11D8A"/>
    <w:rsid w:val="57D12A81"/>
    <w:rsid w:val="57FD5624"/>
    <w:rsid w:val="58305A76"/>
    <w:rsid w:val="583C4726"/>
    <w:rsid w:val="59097FF9"/>
    <w:rsid w:val="59843850"/>
    <w:rsid w:val="59D23CDC"/>
    <w:rsid w:val="5A24333C"/>
    <w:rsid w:val="5A4561C9"/>
    <w:rsid w:val="5A7D7A30"/>
    <w:rsid w:val="5AB87F28"/>
    <w:rsid w:val="5AD85BEC"/>
    <w:rsid w:val="5ADB3BC2"/>
    <w:rsid w:val="5B737575"/>
    <w:rsid w:val="5BA71144"/>
    <w:rsid w:val="5BAE2612"/>
    <w:rsid w:val="5BFD2097"/>
    <w:rsid w:val="5C2B4518"/>
    <w:rsid w:val="5C4D42F1"/>
    <w:rsid w:val="5C537F09"/>
    <w:rsid w:val="5CA226B5"/>
    <w:rsid w:val="5CA26AC0"/>
    <w:rsid w:val="5D123920"/>
    <w:rsid w:val="5D335644"/>
    <w:rsid w:val="5E027331"/>
    <w:rsid w:val="5EFF6126"/>
    <w:rsid w:val="5F2636B2"/>
    <w:rsid w:val="5F4D5328"/>
    <w:rsid w:val="5F7A755A"/>
    <w:rsid w:val="5FD51E22"/>
    <w:rsid w:val="611D4B85"/>
    <w:rsid w:val="619A3EE4"/>
    <w:rsid w:val="61BA6082"/>
    <w:rsid w:val="61BF7DEE"/>
    <w:rsid w:val="623C31ED"/>
    <w:rsid w:val="62DA4EE0"/>
    <w:rsid w:val="63333AC0"/>
    <w:rsid w:val="634509A7"/>
    <w:rsid w:val="638613D9"/>
    <w:rsid w:val="63E92F01"/>
    <w:rsid w:val="6457764B"/>
    <w:rsid w:val="64EE026A"/>
    <w:rsid w:val="652A37D1"/>
    <w:rsid w:val="656C5B97"/>
    <w:rsid w:val="65A93AD5"/>
    <w:rsid w:val="661E1587"/>
    <w:rsid w:val="669A48EB"/>
    <w:rsid w:val="669E5669"/>
    <w:rsid w:val="66B43C9A"/>
    <w:rsid w:val="66D02156"/>
    <w:rsid w:val="66DB61C0"/>
    <w:rsid w:val="66E000D7"/>
    <w:rsid w:val="67001B4B"/>
    <w:rsid w:val="67761DBF"/>
    <w:rsid w:val="67B53825"/>
    <w:rsid w:val="67F25A5A"/>
    <w:rsid w:val="68051E90"/>
    <w:rsid w:val="68297D70"/>
    <w:rsid w:val="686555E9"/>
    <w:rsid w:val="68F16ADF"/>
    <w:rsid w:val="696F3EA8"/>
    <w:rsid w:val="697414BE"/>
    <w:rsid w:val="6A0C3724"/>
    <w:rsid w:val="6A261962"/>
    <w:rsid w:val="6A3A2708"/>
    <w:rsid w:val="6A674B7F"/>
    <w:rsid w:val="6A9358B4"/>
    <w:rsid w:val="6B500E56"/>
    <w:rsid w:val="6B7161F5"/>
    <w:rsid w:val="6BD85D34"/>
    <w:rsid w:val="6C0C5F81"/>
    <w:rsid w:val="6C0E1756"/>
    <w:rsid w:val="6C272818"/>
    <w:rsid w:val="6C5D448C"/>
    <w:rsid w:val="6C6A0C76"/>
    <w:rsid w:val="6C751224"/>
    <w:rsid w:val="6C99361D"/>
    <w:rsid w:val="6CA81BAB"/>
    <w:rsid w:val="6CD2080F"/>
    <w:rsid w:val="6CFF757F"/>
    <w:rsid w:val="6D0A63C2"/>
    <w:rsid w:val="6D1E424E"/>
    <w:rsid w:val="6DDD65C0"/>
    <w:rsid w:val="6E250C27"/>
    <w:rsid w:val="6E3F27C3"/>
    <w:rsid w:val="6E69E859"/>
    <w:rsid w:val="6EED2FE2"/>
    <w:rsid w:val="6F20011E"/>
    <w:rsid w:val="6F45706D"/>
    <w:rsid w:val="7036151E"/>
    <w:rsid w:val="703674CE"/>
    <w:rsid w:val="710F044A"/>
    <w:rsid w:val="712C1648"/>
    <w:rsid w:val="71414923"/>
    <w:rsid w:val="716918C0"/>
    <w:rsid w:val="71775FF0"/>
    <w:rsid w:val="71926986"/>
    <w:rsid w:val="71A469C4"/>
    <w:rsid w:val="71B0505E"/>
    <w:rsid w:val="71BD0413"/>
    <w:rsid w:val="71F532D7"/>
    <w:rsid w:val="72195F68"/>
    <w:rsid w:val="72F13B80"/>
    <w:rsid w:val="73D218CF"/>
    <w:rsid w:val="741E55FB"/>
    <w:rsid w:val="74343D24"/>
    <w:rsid w:val="744D3038"/>
    <w:rsid w:val="749A2A82"/>
    <w:rsid w:val="74B2104F"/>
    <w:rsid w:val="75A5137D"/>
    <w:rsid w:val="75DB4D9F"/>
    <w:rsid w:val="76461653"/>
    <w:rsid w:val="764D6000"/>
    <w:rsid w:val="76AA5DD1"/>
    <w:rsid w:val="76AD7B55"/>
    <w:rsid w:val="770E6AAE"/>
    <w:rsid w:val="777C29B6"/>
    <w:rsid w:val="778154D2"/>
    <w:rsid w:val="77DC095A"/>
    <w:rsid w:val="7835260B"/>
    <w:rsid w:val="78735505"/>
    <w:rsid w:val="78775022"/>
    <w:rsid w:val="789D27E0"/>
    <w:rsid w:val="789E3E62"/>
    <w:rsid w:val="79EE5355"/>
    <w:rsid w:val="79EFF3F3"/>
    <w:rsid w:val="7A3E66B9"/>
    <w:rsid w:val="7A6B2ADA"/>
    <w:rsid w:val="7AE244DA"/>
    <w:rsid w:val="7AE71AF0"/>
    <w:rsid w:val="7B5971BC"/>
    <w:rsid w:val="7B6A1FCA"/>
    <w:rsid w:val="7B762A49"/>
    <w:rsid w:val="7BC60CB7"/>
    <w:rsid w:val="7C0B6BCC"/>
    <w:rsid w:val="7C5F6433"/>
    <w:rsid w:val="7CAB2FF1"/>
    <w:rsid w:val="7D012C11"/>
    <w:rsid w:val="7D1FCECE"/>
    <w:rsid w:val="7D937D0D"/>
    <w:rsid w:val="7DD86068"/>
    <w:rsid w:val="7E130B96"/>
    <w:rsid w:val="7E582D05"/>
    <w:rsid w:val="7E5A5016"/>
    <w:rsid w:val="7E5C0A47"/>
    <w:rsid w:val="7E837D82"/>
    <w:rsid w:val="7EAD12A3"/>
    <w:rsid w:val="7EB69F8E"/>
    <w:rsid w:val="7EBE525E"/>
    <w:rsid w:val="7ECD587F"/>
    <w:rsid w:val="7EE30B5F"/>
    <w:rsid w:val="7F55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Date" w:qFormat="1"/>
    <w:lsdException w:name="Body Text First Indent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745"/>
    <w:pPr>
      <w:widowControl w:val="0"/>
      <w:spacing w:line="560" w:lineRule="exact"/>
      <w:jc w:val="both"/>
    </w:pPr>
    <w:rPr>
      <w:rFonts w:ascii="Arial Narrow" w:eastAsia="仿宋_GB2312" w:hAnsi="Arial Narrow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47745"/>
    <w:rPr>
      <w:rFonts w:ascii="仿宋_GB2312"/>
    </w:rPr>
  </w:style>
  <w:style w:type="paragraph" w:styleId="a4">
    <w:name w:val="Date"/>
    <w:basedOn w:val="a"/>
    <w:next w:val="a"/>
    <w:qFormat/>
    <w:rsid w:val="00B47745"/>
    <w:pPr>
      <w:ind w:leftChars="2500" w:left="100"/>
    </w:pPr>
  </w:style>
  <w:style w:type="paragraph" w:styleId="a5">
    <w:name w:val="footer"/>
    <w:basedOn w:val="a"/>
    <w:qFormat/>
    <w:rsid w:val="00B4774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qFormat/>
    <w:rsid w:val="00B47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477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Body Text First Indent"/>
    <w:basedOn w:val="a3"/>
    <w:qFormat/>
    <w:rsid w:val="00B47745"/>
    <w:pPr>
      <w:ind w:firstLineChars="100" w:firstLine="420"/>
    </w:pPr>
    <w:rPr>
      <w:rFonts w:ascii="Calibri" w:eastAsia="宋体" w:hAnsi="Calibri"/>
      <w:sz w:val="21"/>
    </w:rPr>
  </w:style>
  <w:style w:type="table" w:styleId="a9">
    <w:name w:val="Table Grid"/>
    <w:basedOn w:val="a1"/>
    <w:qFormat/>
    <w:rsid w:val="00B47745"/>
    <w:pPr>
      <w:widowControl w:val="0"/>
      <w:spacing w:line="56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B47745"/>
    <w:rPr>
      <w:b/>
      <w:bCs/>
    </w:rPr>
  </w:style>
  <w:style w:type="character" w:styleId="ab">
    <w:name w:val="page number"/>
    <w:basedOn w:val="a0"/>
    <w:qFormat/>
    <w:rsid w:val="00B47745"/>
  </w:style>
  <w:style w:type="character" w:customStyle="1" w:styleId="NormalCharacter">
    <w:name w:val="NormalCharacter"/>
    <w:qFormat/>
    <w:rsid w:val="00B47745"/>
    <w:rPr>
      <w:rFonts w:ascii="Arial Narrow" w:eastAsia="仿宋_GB2312" w:hAnsi="Arial Narrow"/>
      <w:kern w:val="2"/>
      <w:sz w:val="32"/>
      <w:szCs w:val="24"/>
      <w:lang w:val="en-US" w:eastAsia="zh-CN" w:bidi="ar-SA"/>
    </w:rPr>
  </w:style>
  <w:style w:type="paragraph" w:customStyle="1" w:styleId="BodyText1I">
    <w:name w:val="BodyText1I"/>
    <w:basedOn w:val="BodyText"/>
    <w:qFormat/>
    <w:rsid w:val="00B47745"/>
    <w:pPr>
      <w:ind w:firstLineChars="100" w:firstLine="420"/>
    </w:pPr>
    <w:rPr>
      <w:rFonts w:ascii="Calibri" w:eastAsia="宋体" w:hAnsi="Calibri"/>
      <w:sz w:val="21"/>
    </w:rPr>
  </w:style>
  <w:style w:type="paragraph" w:customStyle="1" w:styleId="BodyText">
    <w:name w:val="BodyText"/>
    <w:basedOn w:val="a"/>
    <w:qFormat/>
    <w:rsid w:val="00B47745"/>
    <w:pPr>
      <w:textAlignment w:val="baseline"/>
    </w:pPr>
    <w:rPr>
      <w:rFonts w:ascii="仿宋_GB2312"/>
    </w:rPr>
  </w:style>
  <w:style w:type="paragraph" w:customStyle="1" w:styleId="p">
    <w:name w:val="p"/>
    <w:basedOn w:val="a"/>
    <w:qFormat/>
    <w:rsid w:val="00B4774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</w:rPr>
  </w:style>
  <w:style w:type="paragraph" w:customStyle="1" w:styleId="Char">
    <w:name w:val="Char"/>
    <w:basedOn w:val="a"/>
    <w:qFormat/>
    <w:rsid w:val="00B47745"/>
    <w:pPr>
      <w:spacing w:line="360" w:lineRule="auto"/>
      <w:ind w:firstLineChars="200" w:firstLine="200"/>
    </w:pPr>
    <w:rPr>
      <w:rFonts w:ascii="宋体" w:eastAsia="宋体" w:hAnsi="宋体" w:cs="宋体"/>
      <w:sz w:val="24"/>
    </w:rPr>
  </w:style>
  <w:style w:type="paragraph" w:customStyle="1" w:styleId="Style3">
    <w:name w:val="_Style 3"/>
    <w:basedOn w:val="a"/>
    <w:qFormat/>
    <w:rsid w:val="00B47745"/>
    <w:pPr>
      <w:spacing w:line="360" w:lineRule="auto"/>
      <w:ind w:firstLineChars="200" w:firstLine="200"/>
    </w:pPr>
    <w:rPr>
      <w:rFonts w:ascii="宋体" w:eastAsia="宋体" w:hAnsi="宋体" w:cs="宋体"/>
      <w:sz w:val="24"/>
    </w:rPr>
  </w:style>
  <w:style w:type="paragraph" w:customStyle="1" w:styleId="CharCharCharCharCharCharChar">
    <w:name w:val="Char Char Char Char Char Char Char"/>
    <w:basedOn w:val="a"/>
    <w:semiHidden/>
    <w:qFormat/>
    <w:rsid w:val="00B47745"/>
    <w:pPr>
      <w:spacing w:line="240" w:lineRule="auto"/>
    </w:pPr>
    <w:rPr>
      <w:rFonts w:ascii="Times New Roman" w:eastAsia="宋体" w:hAnsi="Times New Roman"/>
      <w:sz w:val="21"/>
    </w:rPr>
  </w:style>
  <w:style w:type="paragraph" w:customStyle="1" w:styleId="HtmlNormal">
    <w:name w:val="HtmlNormal"/>
    <w:basedOn w:val="a"/>
    <w:qFormat/>
    <w:rsid w:val="00B47745"/>
    <w:pPr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306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明侨联〔2018〕2号                 签发人：邓江</dc:title>
  <dc:creator>zzb</dc:creator>
  <cp:lastModifiedBy>Microsoft</cp:lastModifiedBy>
  <cp:revision>3</cp:revision>
  <cp:lastPrinted>2025-01-16T07:44:00Z</cp:lastPrinted>
  <dcterms:created xsi:type="dcterms:W3CDTF">2024-06-25T01:58:00Z</dcterms:created>
  <dcterms:modified xsi:type="dcterms:W3CDTF">2025-01-16T07:45:00Z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5640188660286BB7C31E7866A2595A9E</vt:lpwstr>
  </property>
</Properties>
</file>